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30" w:rsidRPr="00014E0C" w:rsidRDefault="00517630" w:rsidP="00517630">
      <w:pPr>
        <w:jc w:val="center"/>
        <w:rPr>
          <w:b/>
          <w:sz w:val="20"/>
          <w:szCs w:val="20"/>
        </w:rPr>
      </w:pPr>
      <w:r w:rsidRPr="00014E0C">
        <w:rPr>
          <w:b/>
          <w:sz w:val="20"/>
          <w:szCs w:val="20"/>
        </w:rPr>
        <w:t>МУНИЦИПАЛЬНОЕ БЮДЖЕТНОЕ</w:t>
      </w:r>
      <w:r w:rsidR="00456D59">
        <w:rPr>
          <w:b/>
          <w:sz w:val="20"/>
          <w:szCs w:val="20"/>
        </w:rPr>
        <w:t xml:space="preserve"> </w:t>
      </w:r>
      <w:r w:rsidRPr="00014E0C">
        <w:rPr>
          <w:b/>
          <w:sz w:val="20"/>
          <w:szCs w:val="20"/>
        </w:rPr>
        <w:t>ДОШКОЛЬНОЕ ОБРАЗОВАТЕ</w:t>
      </w:r>
      <w:r w:rsidR="00276775">
        <w:rPr>
          <w:b/>
          <w:sz w:val="20"/>
          <w:szCs w:val="20"/>
        </w:rPr>
        <w:t>ЛЬНОЕ УЧРЕЖДЕНИЕ ДЕТСКИЙ САД №39   «Ромашка»</w:t>
      </w:r>
      <w:r w:rsidRPr="00014E0C">
        <w:rPr>
          <w:b/>
          <w:sz w:val="20"/>
          <w:szCs w:val="20"/>
        </w:rPr>
        <w:t xml:space="preserve"> </w:t>
      </w:r>
    </w:p>
    <w:p w:rsidR="00517630" w:rsidRPr="000A2C18" w:rsidRDefault="00517630" w:rsidP="00517630">
      <w:pPr>
        <w:pStyle w:val="a5"/>
        <w:rPr>
          <w:rFonts w:ascii="Times New Roman" w:hAnsi="Times New Roman"/>
          <w:b/>
          <w:sz w:val="24"/>
          <w:szCs w:val="24"/>
        </w:rPr>
      </w:pPr>
    </w:p>
    <w:p w:rsidR="00517630" w:rsidRPr="000A2C18" w:rsidRDefault="00517630" w:rsidP="00517630">
      <w:pPr>
        <w:jc w:val="center"/>
        <w:rPr>
          <w:b/>
        </w:rPr>
      </w:pPr>
    </w:p>
    <w:p w:rsidR="00517630" w:rsidRPr="000A2C18" w:rsidRDefault="00517630" w:rsidP="00517630">
      <w:pPr>
        <w:jc w:val="center"/>
        <w:rPr>
          <w:b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528"/>
      </w:tblGrid>
      <w:tr w:rsidR="00517630" w:rsidTr="00CB7605">
        <w:tc>
          <w:tcPr>
            <w:tcW w:w="9322" w:type="dxa"/>
          </w:tcPr>
          <w:p w:rsidR="00517630" w:rsidRDefault="00517630" w:rsidP="00517630">
            <w:pPr>
              <w:tabs>
                <w:tab w:val="left" w:pos="846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«Принято»                                                                                                         </w:t>
            </w:r>
          </w:p>
          <w:p w:rsidR="00517630" w:rsidRDefault="00517630" w:rsidP="00517630">
            <w:pPr>
              <w:tabs>
                <w:tab w:val="left" w:pos="846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педагогическом совете </w:t>
            </w:r>
          </w:p>
          <w:p w:rsidR="00517630" w:rsidRDefault="00276775" w:rsidP="00517630">
            <w:pPr>
              <w:ind w:right="-9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«Детский сад №39 «Ромашка</w:t>
            </w:r>
            <w:r w:rsidR="0051763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17630" w:rsidRDefault="00517630" w:rsidP="00517630">
            <w:pPr>
              <w:ind w:right="-9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 ___                                                                                                         </w:t>
            </w:r>
          </w:p>
          <w:p w:rsidR="00517630" w:rsidRDefault="00276775" w:rsidP="00517630">
            <w:pPr>
              <w:ind w:right="-992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 от ______________2022</w:t>
            </w:r>
            <w:r w:rsidR="0051763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517630" w:rsidRDefault="00517630" w:rsidP="00517630">
            <w:pPr>
              <w:ind w:right="-99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630" w:rsidRDefault="00517630" w:rsidP="00517630">
            <w:pPr>
              <w:rPr>
                <w:rFonts w:ascii="Times New Roman" w:eastAsia="Arial Narrow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517630" w:rsidRDefault="00517630" w:rsidP="00517630">
            <w:pPr>
              <w:tabs>
                <w:tab w:val="left" w:pos="8460"/>
                <w:tab w:val="left" w:pos="9180"/>
              </w:tabs>
              <w:ind w:left="4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«Утверждаю»                                                                                                         </w:t>
            </w:r>
          </w:p>
          <w:p w:rsidR="00517630" w:rsidRDefault="00517630" w:rsidP="00517630">
            <w:pPr>
              <w:tabs>
                <w:tab w:val="left" w:pos="8460"/>
                <w:tab w:val="left" w:pos="9180"/>
              </w:tabs>
              <w:ind w:left="4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 МБДОУ «Детский сад </w:t>
            </w:r>
          </w:p>
          <w:p w:rsidR="00517630" w:rsidRDefault="00276775" w:rsidP="00517630">
            <w:pPr>
              <w:tabs>
                <w:tab w:val="left" w:pos="8460"/>
                <w:tab w:val="left" w:pos="9180"/>
              </w:tabs>
              <w:ind w:left="4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№39 «Ромашка</w:t>
            </w:r>
            <w:r w:rsidR="0051763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517630" w:rsidRDefault="00517630" w:rsidP="00517630">
            <w:pPr>
              <w:tabs>
                <w:tab w:val="left" w:pos="8460"/>
                <w:tab w:val="left" w:pos="9180"/>
              </w:tabs>
              <w:ind w:left="4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1D0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276775"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  <w:proofErr w:type="spellStart"/>
            <w:r w:rsidR="00276775">
              <w:rPr>
                <w:rFonts w:ascii="Times New Roman" w:eastAsia="Times New Roman" w:hAnsi="Times New Roman" w:cs="Times New Roman"/>
                <w:sz w:val="24"/>
              </w:rPr>
              <w:t>Молгарова</w:t>
            </w:r>
            <w:proofErr w:type="spellEnd"/>
            <w:r w:rsidR="00276775">
              <w:rPr>
                <w:rFonts w:ascii="Times New Roman" w:eastAsia="Times New Roman" w:hAnsi="Times New Roman" w:cs="Times New Roman"/>
                <w:sz w:val="24"/>
              </w:rPr>
              <w:t xml:space="preserve"> Е.Н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17630" w:rsidRDefault="00276775" w:rsidP="00517630">
            <w:pPr>
              <w:ind w:left="460" w:right="-992"/>
              <w:rPr>
                <w:rFonts w:ascii="Times New Roman" w:eastAsia="Times New Roman" w:hAnsi="Times New Roman" w:cs="Times New Roman"/>
                <w:sz w:val="24"/>
              </w:rPr>
            </w:pPr>
            <w:r>
              <w:t>от ______________2022</w:t>
            </w:r>
            <w:r w:rsidR="00517630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517630" w:rsidRDefault="00517630" w:rsidP="00517630">
            <w:pPr>
              <w:ind w:left="460" w:right="-99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630" w:rsidRDefault="00517630" w:rsidP="00517630">
            <w:pPr>
              <w:ind w:left="460"/>
              <w:rPr>
                <w:rFonts w:ascii="Times New Roman" w:eastAsia="Arial Narrow" w:hAnsi="Times New Roman" w:cs="Times New Roman"/>
                <w:sz w:val="28"/>
              </w:rPr>
            </w:pPr>
          </w:p>
        </w:tc>
      </w:tr>
    </w:tbl>
    <w:p w:rsidR="00517630" w:rsidRPr="000A2C18" w:rsidRDefault="00517630" w:rsidP="00517630">
      <w:pPr>
        <w:jc w:val="center"/>
        <w:rPr>
          <w:b/>
        </w:rPr>
      </w:pPr>
    </w:p>
    <w:p w:rsidR="00517630" w:rsidRPr="000A2C18" w:rsidRDefault="00517630" w:rsidP="00517630">
      <w:pPr>
        <w:jc w:val="center"/>
        <w:rPr>
          <w:b/>
        </w:rPr>
      </w:pPr>
    </w:p>
    <w:p w:rsidR="00517630" w:rsidRPr="000A2C18" w:rsidRDefault="00517630" w:rsidP="00517630">
      <w:pPr>
        <w:jc w:val="center"/>
        <w:rPr>
          <w:b/>
        </w:rPr>
      </w:pPr>
    </w:p>
    <w:p w:rsidR="00517630" w:rsidRDefault="00517630" w:rsidP="0051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Рабочая программа</w:t>
      </w:r>
    </w:p>
    <w:p w:rsidR="00517630" w:rsidRPr="00CB7605" w:rsidRDefault="00517630" w:rsidP="0051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30" w:rsidRPr="00CB7605" w:rsidRDefault="00517630" w:rsidP="0051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30" w:rsidRPr="00CB7605" w:rsidRDefault="00517630" w:rsidP="005176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17630" w:rsidRPr="00CB7605" w:rsidRDefault="00517630" w:rsidP="00517630">
      <w:pPr>
        <w:pStyle w:val="a5"/>
        <w:ind w:firstLine="4395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7630" w:rsidRPr="00CB7605" w:rsidRDefault="00517630" w:rsidP="00517630">
      <w:pPr>
        <w:pStyle w:val="a5"/>
        <w:ind w:firstLine="4395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6DF5" w:rsidRPr="00CB7605" w:rsidRDefault="00E36DF5" w:rsidP="00E36DF5">
      <w:pPr>
        <w:pStyle w:val="a5"/>
        <w:ind w:firstLine="4395"/>
        <w:jc w:val="right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Иитээччилэр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 Васильева А.А., Афанасьева В.В.</w:t>
      </w:r>
    </w:p>
    <w:p w:rsidR="00517630" w:rsidRPr="00CB7605" w:rsidRDefault="00517630" w:rsidP="00517630">
      <w:pPr>
        <w:pStyle w:val="a5"/>
        <w:ind w:firstLine="4395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7630" w:rsidRPr="00CB7605" w:rsidRDefault="00517630" w:rsidP="00517630">
      <w:pPr>
        <w:pStyle w:val="a5"/>
        <w:ind w:firstLine="4395"/>
        <w:jc w:val="right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7630" w:rsidRDefault="00517630" w:rsidP="00517630">
      <w:pPr>
        <w:rPr>
          <w:rFonts w:ascii="Times New Roman" w:hAnsi="Times New Roman" w:cs="Times New Roman"/>
          <w:b/>
        </w:rPr>
      </w:pPr>
    </w:p>
    <w:p w:rsidR="00E36DF5" w:rsidRDefault="00E36DF5" w:rsidP="00517630">
      <w:pPr>
        <w:rPr>
          <w:rFonts w:ascii="Times New Roman" w:hAnsi="Times New Roman" w:cs="Times New Roman"/>
          <w:b/>
        </w:rPr>
      </w:pPr>
    </w:p>
    <w:p w:rsidR="00E36DF5" w:rsidRPr="00CB7605" w:rsidRDefault="00E36DF5" w:rsidP="00517630">
      <w:pPr>
        <w:rPr>
          <w:rFonts w:ascii="Times New Roman" w:hAnsi="Times New Roman" w:cs="Times New Roman"/>
          <w:b/>
        </w:rPr>
      </w:pPr>
    </w:p>
    <w:p w:rsidR="00517630" w:rsidRPr="00CB7605" w:rsidRDefault="00517630" w:rsidP="00517630">
      <w:pPr>
        <w:rPr>
          <w:rFonts w:ascii="Times New Roman" w:hAnsi="Times New Roman" w:cs="Times New Roman"/>
          <w:b/>
        </w:rPr>
      </w:pPr>
    </w:p>
    <w:p w:rsidR="00517630" w:rsidRPr="00CB7605" w:rsidRDefault="00276775" w:rsidP="005176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Якутск 2022</w:t>
      </w:r>
      <w:r w:rsidR="00517630" w:rsidRPr="00CB7605">
        <w:rPr>
          <w:rFonts w:ascii="Times New Roman" w:hAnsi="Times New Roman" w:cs="Times New Roman"/>
          <w:b/>
        </w:rPr>
        <w:t xml:space="preserve"> г.</w:t>
      </w:r>
    </w:p>
    <w:p w:rsidR="00D421D0" w:rsidRDefault="00D421D0" w:rsidP="00E13E8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D421D0" w:rsidRDefault="00D421D0" w:rsidP="00E13E8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E13E85" w:rsidRPr="00456D41" w:rsidRDefault="00E13E85" w:rsidP="00E13E85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Иһинээ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итэ</w:t>
      </w:r>
    </w:p>
    <w:p w:rsidR="00E13E85" w:rsidRPr="00121A44" w:rsidRDefault="00E13E85" w:rsidP="00E13E8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3E85" w:rsidRPr="00121A44" w:rsidRDefault="00E13E85" w:rsidP="00E13E85">
      <w:pPr>
        <w:numPr>
          <w:ilvl w:val="0"/>
          <w:numId w:val="1"/>
        </w:numPr>
        <w:spacing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Иитэр-сайыннарар үлэ бырагырааматын сыала-соруга</w:t>
      </w:r>
    </w:p>
    <w:p w:rsidR="00E13E85" w:rsidRPr="00121A44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85" w:rsidRPr="00121A44" w:rsidRDefault="00E13E85" w:rsidP="00E13E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Быһаарыы сурук</w:t>
      </w:r>
    </w:p>
    <w:p w:rsidR="00E13E85" w:rsidRPr="00121A44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85" w:rsidRPr="00C13435" w:rsidRDefault="00E13E85" w:rsidP="00E13E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Иитэр-сайыннарар үлэ бырагырааматын сыала – соруга</w:t>
      </w:r>
    </w:p>
    <w:p w:rsidR="00E13E85" w:rsidRPr="00C13435" w:rsidRDefault="00E13E85" w:rsidP="00E13E8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72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о оскуола</w:t>
      </w:r>
      <w:r w:rsidRPr="00F972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иннинээ</w:t>
      </w:r>
      <w:r w:rsidRPr="00F9720C">
        <w:rPr>
          <w:rFonts w:ascii="Times New Roman" w:hAnsi="Times New Roman" w:cs="Times New Roman"/>
          <w:sz w:val="24"/>
          <w:szCs w:val="24"/>
        </w:rPr>
        <w:t>5</w:t>
      </w:r>
      <w:r w:rsidRPr="00C1343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3435">
        <w:rPr>
          <w:rFonts w:ascii="Times New Roman" w:hAnsi="Times New Roman" w:cs="Times New Roman"/>
          <w:sz w:val="24"/>
          <w:szCs w:val="24"/>
        </w:rPr>
        <w:t>сааһа</w:t>
      </w:r>
      <w:proofErr w:type="spellEnd"/>
      <w:r w:rsidRPr="00C134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3435">
        <w:rPr>
          <w:rFonts w:ascii="Times New Roman" w:hAnsi="Times New Roman" w:cs="Times New Roman"/>
          <w:sz w:val="24"/>
          <w:szCs w:val="24"/>
        </w:rPr>
        <w:t>өйө-санаата</w:t>
      </w:r>
      <w:proofErr w:type="spellEnd"/>
      <w:r w:rsidRPr="00C134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ah-RU"/>
        </w:rPr>
        <w:t>уйул</w:t>
      </w:r>
      <w:r w:rsidRPr="00F9720C">
        <w:rPr>
          <w:rFonts w:ascii="Times New Roman" w:hAnsi="Times New Roman" w:cs="Times New Roman"/>
          <w:sz w:val="24"/>
          <w:szCs w:val="24"/>
        </w:rPr>
        <w:t>5</w:t>
      </w:r>
      <w:r w:rsidRPr="00C13435">
        <w:rPr>
          <w:rFonts w:ascii="Times New Roman" w:hAnsi="Times New Roman" w:cs="Times New Roman"/>
          <w:sz w:val="24"/>
          <w:szCs w:val="24"/>
          <w:lang w:val="sah-RU"/>
        </w:rPr>
        <w:t>ата</w:t>
      </w:r>
      <w:r>
        <w:rPr>
          <w:rFonts w:ascii="Times New Roman" w:hAnsi="Times New Roman" w:cs="Times New Roman"/>
          <w:sz w:val="24"/>
          <w:szCs w:val="24"/>
          <w:lang w:val="sah-RU"/>
        </w:rPr>
        <w:t>-иэйиитэ, этэ-сиинэ уонна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кыа</w:t>
      </w:r>
      <w:r w:rsidRPr="00F972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а -</w:t>
      </w:r>
      <w:r w:rsidRPr="00C1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кэрдиис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ин уратыта</w:t>
      </w:r>
    </w:p>
    <w:p w:rsidR="00E13E85" w:rsidRPr="00C13435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E13E85" w:rsidRPr="00C13435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E13E85" w:rsidRPr="00456D41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ah-RU" w:eastAsia="ru-RU"/>
        </w:rPr>
      </w:pP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21A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Иитэр-сайыннарар үлэ бырагырааматын иһинээ</w:t>
      </w:r>
      <w:r w:rsidRPr="00CC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итэ</w:t>
      </w:r>
    </w:p>
    <w:p w:rsidR="00E13E85" w:rsidRPr="00121A44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E13E85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Сүрүн чааһа</w:t>
      </w:r>
    </w:p>
    <w:p w:rsidR="00E13E85" w:rsidRPr="00F8458B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2.1.1. 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Бары өттүнэн сайыннарар хайысхалаах оскуола иннинээ</w:t>
      </w:r>
      <w:r w:rsidRPr="00F9720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и саастаах о</w:t>
      </w:r>
      <w:r w:rsidRPr="00F9720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олор бөлөхтөрүгэр</w:t>
      </w: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күннээ</w:t>
      </w:r>
      <w:r w:rsidRPr="00F9720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и дьарыгы тэрийии</w:t>
      </w:r>
    </w:p>
    <w:p w:rsidR="00E13E85" w:rsidRPr="00DB26E4" w:rsidRDefault="00E13E85" w:rsidP="00E13E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</w:pPr>
      <w:r w:rsidRPr="00DB26E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        </w:t>
      </w:r>
      <w:r w:rsidRPr="00DB26E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 2.1.2.</w:t>
      </w:r>
      <w:r w:rsidRPr="00DB26E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О</w:t>
      </w:r>
      <w:r w:rsidRPr="00F9720C">
        <w:rPr>
          <w:rFonts w:ascii="Times New Roman" w:hAnsi="Times New Roman" w:cs="Times New Roman"/>
          <w:bCs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о уопсастыба</w:t>
      </w:r>
      <w:r w:rsidRPr="00F9720C">
        <w:rPr>
          <w:rFonts w:ascii="Times New Roman" w:hAnsi="Times New Roman" w:cs="Times New Roman"/>
          <w:bCs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а сылдьар, бодоруһар дьо</w:t>
      </w:r>
      <w:r w:rsidRPr="00F9720C">
        <w:rPr>
          <w:rFonts w:ascii="Times New Roman" w:hAnsi="Times New Roman" w:cs="Times New Roman"/>
          <w:bCs/>
          <w:sz w:val="24"/>
          <w:szCs w:val="24"/>
          <w:lang w:val="sah-RU"/>
        </w:rPr>
        <w:t>5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>урун сайыннарыы</w:t>
      </w:r>
      <w:r w:rsidRPr="00DB26E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>үөрэх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тээһин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уобалаһа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</w:p>
    <w:p w:rsidR="00E13E85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2.1.3. «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</w:t>
      </w:r>
      <w:r w:rsidRPr="00F9720C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 билэр-көрөр дьо</w:t>
      </w:r>
      <w:r w:rsidRPr="00F9720C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урун сайыннарыы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 w:rsidRPr="00DB26E4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>үөрэх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тээһин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уобалаһа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</w:p>
    <w:p w:rsidR="00E13E85" w:rsidRPr="00DB26E4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</w:pP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2.1.4. «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</w:t>
      </w:r>
      <w:r w:rsidRPr="00F9720C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 тылын – өһүн сайыннарыы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>үөрэх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тээһин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уобалаһа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</w:p>
    <w:p w:rsidR="00E13E85" w:rsidRPr="002D6EAC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</w:pP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2.1.5. «</w:t>
      </w:r>
      <w:r w:rsidRPr="002D6EAC">
        <w:rPr>
          <w:rFonts w:ascii="Times New Roman" w:hAnsi="Times New Roman" w:cs="Times New Roman"/>
          <w:bCs/>
          <w:sz w:val="24"/>
          <w:szCs w:val="24"/>
          <w:lang w:val="sah-RU"/>
        </w:rPr>
        <w:t>О</w:t>
      </w:r>
      <w:r w:rsidRPr="00F9720C">
        <w:rPr>
          <w:rFonts w:ascii="Times New Roman" w:hAnsi="Times New Roman" w:cs="Times New Roman"/>
          <w:bCs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о кэрэни өйдүүр дьо</w:t>
      </w:r>
      <w:r w:rsidRPr="00F9720C">
        <w:rPr>
          <w:rFonts w:ascii="Times New Roman" w:hAnsi="Times New Roman" w:cs="Times New Roman"/>
          <w:bCs/>
          <w:sz w:val="24"/>
          <w:szCs w:val="24"/>
          <w:lang w:val="sah-RU"/>
        </w:rPr>
        <w:t>5</w:t>
      </w:r>
      <w:r w:rsidRPr="002D6EAC">
        <w:rPr>
          <w:rFonts w:ascii="Times New Roman" w:hAnsi="Times New Roman" w:cs="Times New Roman"/>
          <w:bCs/>
          <w:sz w:val="24"/>
          <w:szCs w:val="24"/>
          <w:lang w:val="sah-RU"/>
        </w:rPr>
        <w:t>урун сайыннарыы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 w:rsidRPr="002D6EAC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>үөрэх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тээһин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уобалаһа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</w:p>
    <w:p w:rsidR="00E13E85" w:rsidRPr="00BA4F84" w:rsidRDefault="00E13E85" w:rsidP="00E13E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 xml:space="preserve">                     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2.1.6. «</w:t>
      </w:r>
      <w:r w:rsidRPr="00BA4F84">
        <w:rPr>
          <w:rFonts w:ascii="Times New Roman" w:hAnsi="Times New Roman" w:cs="Times New Roman"/>
          <w:bCs/>
          <w:sz w:val="24"/>
          <w:szCs w:val="24"/>
          <w:lang w:val="sah-RU"/>
        </w:rPr>
        <w:t>О</w:t>
      </w:r>
      <w:r w:rsidRPr="00F9720C">
        <w:rPr>
          <w:rFonts w:ascii="Times New Roman" w:hAnsi="Times New Roman" w:cs="Times New Roman"/>
          <w:bCs/>
          <w:sz w:val="24"/>
          <w:szCs w:val="24"/>
        </w:rPr>
        <w:t>5</w:t>
      </w:r>
      <w:r w:rsidRPr="002D6EAC">
        <w:rPr>
          <w:rFonts w:ascii="Times New Roman" w:hAnsi="Times New Roman" w:cs="Times New Roman"/>
          <w:bCs/>
          <w:sz w:val="24"/>
          <w:szCs w:val="24"/>
          <w:lang w:val="sah-RU"/>
        </w:rPr>
        <w:t>о этин-сиинин сайыннарыы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 w:rsidRPr="002D6EA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>үөрэх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тээһин</w:t>
      </w:r>
      <w:r w:rsidRPr="00DB26E4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уобалаһа 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</w:t>
      </w:r>
    </w:p>
    <w:p w:rsidR="00E13E85" w:rsidRDefault="00E13E85" w:rsidP="00E1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2.1.7. 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Коррекционнай үлэ</w:t>
      </w:r>
    </w:p>
    <w:p w:rsidR="00E13E85" w:rsidRDefault="00E13E85" w:rsidP="00E1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B26E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2.1.8.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Дьиэ кэргэни кытта үлэни тэрийии</w:t>
      </w:r>
    </w:p>
    <w:p w:rsidR="00E13E85" w:rsidRPr="00456D41" w:rsidRDefault="00E13E85" w:rsidP="00E13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2.1.9. Сайыннарар эйгэни тэрийии</w:t>
      </w:r>
    </w:p>
    <w:p w:rsidR="00E13E85" w:rsidRPr="00BA4F84" w:rsidRDefault="00E13E85" w:rsidP="00E13E85">
      <w:pPr>
        <w:spacing w:after="0"/>
        <w:ind w:left="76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BA4F84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</w:t>
      </w:r>
    </w:p>
    <w:p w:rsidR="00E13E85" w:rsidRPr="00456D41" w:rsidRDefault="00E13E85" w:rsidP="00E13E85">
      <w:pPr>
        <w:ind w:left="76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Сыһыарыылар</w:t>
      </w:r>
    </w:p>
    <w:p w:rsidR="00E13E85" w:rsidRPr="00456D41" w:rsidRDefault="00E13E85" w:rsidP="00E13E85">
      <w:pPr>
        <w:ind w:left="76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Туһаныллыбыт литература</w:t>
      </w:r>
    </w:p>
    <w:p w:rsidR="00E13E85" w:rsidRPr="00BA4F84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Pr="00BA4F84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Pr="00F8458B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Pr="00BA4F84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Pr="00BA4F84" w:rsidRDefault="00E13E85" w:rsidP="00E13E85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13E85" w:rsidRPr="00BA4F84" w:rsidRDefault="00E13E85" w:rsidP="00E13E85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C1343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Иитэр-сайыннарар үлэ бырагырааматын сыала-соруга</w:t>
      </w:r>
    </w:p>
    <w:p w:rsidR="00E13E85" w:rsidRPr="00BA4F84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E13E85" w:rsidRPr="00C13435" w:rsidRDefault="00E13E85" w:rsidP="00E13E85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Быһаарыы сурук</w:t>
      </w:r>
    </w:p>
    <w:p w:rsidR="00E13E85" w:rsidRDefault="00E13E85" w:rsidP="00E13E85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Иитэр –сайыннарар үлэ бырагыраамата (сал</w:t>
      </w:r>
      <w:r w:rsidRPr="00F9720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ыы-Бырагыраама) </w:t>
      </w: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Дьокуускай куорат</w:t>
      </w: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куораттаа</w:t>
      </w:r>
      <w:r w:rsidRPr="00F9720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 уокурук оскуола иннинээ</w:t>
      </w:r>
      <w:r w:rsidRPr="00F9720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 муниципальнай үбүлэнэр үөрэх тэрилтэтэ </w:t>
      </w: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27677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39</w:t>
      </w: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дээх </w:t>
      </w: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«</w:t>
      </w:r>
      <w:r w:rsidR="0027677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Ромашка</w:t>
      </w: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Pr="00F9720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сайдар киинин кыһатын (сал</w:t>
      </w:r>
      <w:r w:rsidRPr="00F9720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 – Уһуйаан) Үөрэх сүрүннүүр бырагырааматыгар оло</w:t>
      </w:r>
      <w:r w:rsidRPr="00F9720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уран оңоһулунна </w:t>
      </w:r>
    </w:p>
    <w:p w:rsidR="009E63D5" w:rsidRDefault="009E63D5" w:rsidP="00E13E85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13E85" w:rsidRDefault="00E13E85" w:rsidP="00E13E85">
      <w:pPr>
        <w:tabs>
          <w:tab w:val="left" w:pos="851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Бырагыраама оскуола иннинээ</w:t>
      </w:r>
      <w:r w:rsidRPr="00F9720C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и үөрэхтээһин нормативнай ирдэбиллэригэр,</w:t>
      </w:r>
    </w:p>
    <w:p w:rsidR="00E13E85" w:rsidRDefault="00E13E85" w:rsidP="00E13E85">
      <w:pPr>
        <w:tabs>
          <w:tab w:val="left" w:pos="851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уураахтарыгар уонна сокуонугар оло</w:t>
      </w:r>
      <w:r w:rsidRPr="00F9720C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уран оңоһулунна</w:t>
      </w:r>
    </w:p>
    <w:p w:rsidR="009E63D5" w:rsidRDefault="009E63D5" w:rsidP="00E13E85">
      <w:pPr>
        <w:tabs>
          <w:tab w:val="left" w:pos="851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9E63D5" w:rsidRPr="00F9720C" w:rsidRDefault="009E63D5" w:rsidP="00E13E85">
      <w:pPr>
        <w:tabs>
          <w:tab w:val="left" w:pos="851"/>
        </w:tabs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</w:p>
    <w:p w:rsidR="00E13E85" w:rsidRPr="00121A44" w:rsidRDefault="00E13E85" w:rsidP="00E13E8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Федеральным  </w:t>
      </w:r>
      <w:r w:rsidRPr="00121A44">
        <w:rPr>
          <w:rFonts w:ascii="Times New Roman" w:eastAsia="Calibri" w:hAnsi="Times New Roman" w:cs="Times New Roman"/>
          <w:sz w:val="20"/>
          <w:szCs w:val="24"/>
          <w:lang w:eastAsia="ru-RU"/>
        </w:rPr>
        <w:t>законом  «Об образовании в Российской Федерации»</w:t>
      </w: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1A44">
        <w:rPr>
          <w:rFonts w:ascii="Times New Roman" w:eastAsia="Calibri" w:hAnsi="Times New Roman" w:cs="Times New Roman"/>
          <w:sz w:val="20"/>
          <w:szCs w:val="24"/>
          <w:lang w:eastAsia="ru-RU"/>
        </w:rPr>
        <w:t>от 29.12.2012 № 273-ФЗ;</w:t>
      </w:r>
      <w:r w:rsidRPr="00121A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E85" w:rsidRPr="00121A44" w:rsidRDefault="00E13E85" w:rsidP="00E13E8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>«Санитарно-эпидемиологическими требования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э</w:t>
      </w: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>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СанПиН);</w:t>
      </w:r>
    </w:p>
    <w:p w:rsidR="00E13E85" w:rsidRPr="00121A44" w:rsidRDefault="00E13E85" w:rsidP="00E13E8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E13E85" w:rsidRPr="00121A44" w:rsidRDefault="00E13E85" w:rsidP="00E13E8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</w:t>
      </w:r>
      <w:r w:rsidRPr="00121A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30.08.2013г. №1014</w:t>
      </w: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1A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13E85" w:rsidRPr="00121A44" w:rsidRDefault="00E13E85" w:rsidP="00E13E8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Окружной администрации города </w:t>
      </w:r>
      <w:r w:rsidRPr="00121A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121A44">
        <w:rPr>
          <w:rFonts w:ascii="Times New Roman" w:eastAsia="Calibri" w:hAnsi="Times New Roman" w:cs="Times New Roman"/>
          <w:sz w:val="24"/>
          <w:szCs w:val="24"/>
          <w:lang w:eastAsia="ru-RU"/>
        </w:rPr>
        <w:t>кутска от 31.12.2013 г. №385-п «Об утверждении Положения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 детьми на территории городского округа «город Якутск»  с изменениями и т.д.</w:t>
      </w:r>
      <w:proofErr w:type="gramEnd"/>
    </w:p>
    <w:p w:rsidR="007476B4" w:rsidRPr="00F8458B" w:rsidRDefault="007476B4" w:rsidP="007476B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D42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МБДОУ </w:t>
      </w:r>
      <w:r w:rsidRPr="00F8458B">
        <w:rPr>
          <w:rFonts w:ascii="Times New Roman" w:eastAsia="Calibri" w:hAnsi="Times New Roman" w:cs="Times New Roman"/>
          <w:sz w:val="24"/>
          <w:szCs w:val="24"/>
          <w:lang w:eastAsia="ru-RU"/>
        </w:rPr>
        <w:t>Д/с №</w:t>
      </w:r>
      <w:r w:rsidR="00276775">
        <w:rPr>
          <w:rFonts w:ascii="Times New Roman" w:eastAsia="Calibri" w:hAnsi="Times New Roman" w:cs="Times New Roman"/>
          <w:sz w:val="24"/>
          <w:szCs w:val="24"/>
          <w:lang w:eastAsia="ru-RU"/>
        </w:rPr>
        <w:t>39 «Ромашка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утвержденным</w:t>
      </w:r>
      <w:r w:rsidR="00120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84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Окружной администрации города  Якутска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413р от 21.03.2016 г.</w:t>
      </w:r>
      <w:r w:rsidRPr="00F845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Устав).</w:t>
      </w:r>
    </w:p>
    <w:p w:rsidR="007476B4" w:rsidRPr="00F8458B" w:rsidRDefault="007476B4" w:rsidP="007476B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8B">
        <w:rPr>
          <w:rFonts w:ascii="Times New Roman" w:eastAsia="Calibri" w:hAnsi="Times New Roman" w:cs="Times New Roman"/>
          <w:sz w:val="24"/>
          <w:szCs w:val="24"/>
          <w:lang w:eastAsia="ru-RU"/>
        </w:rPr>
        <w:t>Лицензией на 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разовательную деятельность</w:t>
      </w:r>
      <w:r w:rsidRPr="00F8458B">
        <w:rPr>
          <w:rFonts w:ascii="Times New Roman" w:eastAsia="Calibri" w:hAnsi="Times New Roman" w:cs="Times New Roman"/>
          <w:sz w:val="24"/>
          <w:szCs w:val="24"/>
          <w:lang w:eastAsia="ru-RU"/>
        </w:rPr>
        <w:t>., бессрочно.</w:t>
      </w:r>
    </w:p>
    <w:p w:rsidR="007476B4" w:rsidRPr="00121A44" w:rsidRDefault="007476B4" w:rsidP="009E63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E85" w:rsidRDefault="00E13E85" w:rsidP="00E13E85">
      <w:pPr>
        <w:rPr>
          <w:rFonts w:ascii="Calibri" w:eastAsia="Times New Roman" w:hAnsi="Calibri" w:cs="Times New Roman"/>
          <w:lang w:val="sah-RU" w:eastAsia="ru-RU"/>
        </w:rPr>
      </w:pPr>
    </w:p>
    <w:p w:rsidR="00E13E85" w:rsidRDefault="00E13E85" w:rsidP="00E13E85">
      <w:pPr>
        <w:rPr>
          <w:rFonts w:ascii="Calibri" w:eastAsia="Times New Roman" w:hAnsi="Calibri" w:cs="Times New Roman"/>
          <w:lang w:val="sah-RU" w:eastAsia="ru-RU"/>
        </w:rPr>
      </w:pPr>
    </w:p>
    <w:p w:rsidR="00E13E85" w:rsidRDefault="00E13E85" w:rsidP="00E13E85">
      <w:pPr>
        <w:rPr>
          <w:rFonts w:ascii="Calibri" w:eastAsia="Times New Roman" w:hAnsi="Calibri" w:cs="Times New Roman"/>
          <w:lang w:val="sah-RU" w:eastAsia="ru-RU"/>
        </w:rPr>
      </w:pPr>
    </w:p>
    <w:p w:rsidR="00E13E85" w:rsidRPr="00BA4F84" w:rsidRDefault="00E13E85" w:rsidP="00E13E8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ah-RU" w:eastAsia="ru-RU"/>
        </w:rPr>
      </w:pPr>
      <w:r w:rsidRPr="00C1343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Иитэр-сайыннарар үлэ бырагырааматын сыала – соруга</w:t>
      </w:r>
    </w:p>
    <w:p w:rsidR="00E13E85" w:rsidRPr="00BA4F84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sah-RU" w:eastAsia="ru-RU"/>
        </w:rPr>
      </w:pPr>
    </w:p>
    <w:p w:rsidR="00E13E85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3435">
        <w:rPr>
          <w:rFonts w:ascii="Times New Roman" w:hAnsi="Times New Roman" w:cs="Times New Roman"/>
          <w:sz w:val="24"/>
          <w:szCs w:val="24"/>
          <w:lang w:val="sah-RU"/>
        </w:rPr>
        <w:t>Арассыыйа Федерациятын үөрэхтээһин туһ</w:t>
      </w:r>
      <w:r>
        <w:rPr>
          <w:rFonts w:ascii="Times New Roman" w:hAnsi="Times New Roman" w:cs="Times New Roman"/>
          <w:sz w:val="24"/>
          <w:szCs w:val="24"/>
          <w:lang w:val="sah-RU"/>
        </w:rPr>
        <w:t>унан сокуонугар оскуола иннинээ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и 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C13435">
        <w:rPr>
          <w:rFonts w:ascii="Times New Roman" w:hAnsi="Times New Roman" w:cs="Times New Roman"/>
          <w:sz w:val="24"/>
          <w:szCs w:val="24"/>
          <w:lang w:val="sah-RU"/>
        </w:rPr>
        <w:t xml:space="preserve">ону иитии-үөрэтии уопсай үөрэхтээһин ситимигэр туспа булгуччулаах таһым быһыытынан ылынылынна. Бу сокуон 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о кыратыттан сайдар-иитиллэр эйгэтин т</w:t>
      </w:r>
      <w:r>
        <w:rPr>
          <w:rFonts w:ascii="Times New Roman" w:hAnsi="Times New Roman" w:cs="Times New Roman"/>
          <w:sz w:val="24"/>
          <w:szCs w:val="24"/>
          <w:lang w:val="sah-RU"/>
        </w:rPr>
        <w:t>эрийиигэ государство улахан бол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омтон</w:t>
      </w:r>
      <w:r>
        <w:rPr>
          <w:rFonts w:ascii="Times New Roman" w:hAnsi="Times New Roman" w:cs="Times New Roman"/>
          <w:sz w:val="24"/>
          <w:szCs w:val="24"/>
          <w:lang w:val="sah-RU"/>
        </w:rPr>
        <w:t>у уурарын уонна 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о ханна олорорутта</w:t>
      </w:r>
      <w:r>
        <w:rPr>
          <w:rFonts w:ascii="Times New Roman" w:hAnsi="Times New Roman" w:cs="Times New Roman"/>
          <w:sz w:val="24"/>
          <w:szCs w:val="24"/>
          <w:lang w:val="sah-RU"/>
        </w:rPr>
        <w:t>н тутулуга суох оскуола иннинээ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и үөр</w:t>
      </w:r>
      <w:r>
        <w:rPr>
          <w:rFonts w:ascii="Times New Roman" w:hAnsi="Times New Roman" w:cs="Times New Roman"/>
          <w:sz w:val="24"/>
          <w:szCs w:val="24"/>
          <w:lang w:val="sah-RU"/>
        </w:rPr>
        <w:t>эхтээһининэн хааччыллыах тустаа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ын мэктиэлиир.</w:t>
      </w:r>
    </w:p>
    <w:p w:rsidR="00E13E85" w:rsidRPr="00CC00E5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Бырагыраама сүрүн сыалынан буолар – 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о о</w:t>
      </w:r>
      <w:r>
        <w:rPr>
          <w:rFonts w:ascii="Times New Roman" w:hAnsi="Times New Roman" w:cs="Times New Roman"/>
          <w:sz w:val="24"/>
          <w:szCs w:val="24"/>
          <w:lang w:val="sah-RU"/>
        </w:rPr>
        <w:t>скуола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а киириэн иннинээ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и сааһ</w:t>
      </w:r>
      <w:r>
        <w:rPr>
          <w:rFonts w:ascii="Times New Roman" w:hAnsi="Times New Roman" w:cs="Times New Roman"/>
          <w:sz w:val="24"/>
          <w:szCs w:val="24"/>
          <w:lang w:val="sah-RU"/>
        </w:rPr>
        <w:t>ын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 xml:space="preserve"> - өй</w:t>
      </w:r>
      <w:r>
        <w:rPr>
          <w:rFonts w:ascii="Times New Roman" w:hAnsi="Times New Roman" w:cs="Times New Roman"/>
          <w:sz w:val="24"/>
          <w:szCs w:val="24"/>
          <w:lang w:val="sah-RU"/>
        </w:rPr>
        <w:t>үн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-санаат</w:t>
      </w:r>
      <w:r>
        <w:rPr>
          <w:rFonts w:ascii="Times New Roman" w:hAnsi="Times New Roman" w:cs="Times New Roman"/>
          <w:sz w:val="24"/>
          <w:szCs w:val="24"/>
          <w:lang w:val="sah-RU"/>
        </w:rPr>
        <w:t>ын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уйул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атын-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 xml:space="preserve"> иэйиит</w:t>
      </w:r>
      <w:r>
        <w:rPr>
          <w:rFonts w:ascii="Times New Roman" w:hAnsi="Times New Roman" w:cs="Times New Roman"/>
          <w:sz w:val="24"/>
          <w:szCs w:val="24"/>
          <w:lang w:val="sah-RU"/>
        </w:rPr>
        <w:t>ин, ис кыа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ын учуоттаан хас биирдии 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 дьо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ура</w:t>
      </w:r>
      <w:r w:rsidRPr="00C1343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 xml:space="preserve">уһуктарыгар-сайдарыгар, </w:t>
      </w:r>
      <w:r>
        <w:rPr>
          <w:rFonts w:ascii="Times New Roman" w:hAnsi="Times New Roman" w:cs="Times New Roman"/>
          <w:sz w:val="24"/>
          <w:szCs w:val="24"/>
          <w:lang w:val="sah-RU"/>
        </w:rPr>
        <w:t>бары өттүнэн сайдыытын бол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омто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 ууран, аныгылыы сайдар эйгэни хааччыйыы. </w:t>
      </w:r>
    </w:p>
    <w:p w:rsidR="00E13E85" w:rsidRPr="00A12C87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Тосхол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базовай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сыала-соруга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3E85" w:rsidRPr="00A12C87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- Саха о5ото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бэйэтин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тэтимигэр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сөп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түбэһэр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толору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сайдар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таһымын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хааччыйыы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3E85" w:rsidRPr="00A12C87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– Саха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киһитин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сиэринэн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киэң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-холку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дууһалаах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амарах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сүрэхтээх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мындыр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өйдөөх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хомо5ой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тыллаах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уран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тарбахтаах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чэгиэн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доруобуйалаах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сахалыы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куттаах-сүрдээх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майгылаах-сигилилээх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мин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сахабын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диэн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киэн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туттар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дьоһун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киһи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буола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улаатарын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түстээһин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3E85" w:rsidRPr="00A12C87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– О5о айыл5аттан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айдарыллыбыт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өбүгэлэриттэн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удьуордаабыт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дьо5урун,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талаанын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кыра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эрдэ5иттэн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таба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тайанан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сайыннаран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кини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кэлэр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кэскилин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кэрэһэлээһин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E85" w:rsidRPr="00A12C87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Ылыныан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сөптөөх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өйдөбүлүн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билиитин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иңэриниэн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сөптөөх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үөрүйэ5ин,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сатабылын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тус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бэйэтигэр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дьоңңо-сэргэ5э,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тулалыыр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эйгэ5э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сыһыанын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ырыңалаан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о5о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сэттэ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сааһыгар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дылы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сайдыытын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сүрүн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таһымын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тосхойуу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чопчулааһын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3E85" w:rsidRPr="00A12C87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О5ону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сахалыы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иитии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сайыннарыы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маннык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сүрүн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төрүттэргэ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оло5урар: </w:t>
      </w:r>
    </w:p>
    <w:p w:rsidR="00E13E85" w:rsidRPr="00A12C87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Сиэр-майгы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өттүнэн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иитии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норуот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педагогикатын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уонна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философиятын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үтүө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өрүттэригэр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тирэ5ирэр,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аныгы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кэм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кэрдии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сайдыытыгар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сөп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түбэһэр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3E85" w:rsidRPr="001F763B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Киһи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быһыытынан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сайыннарыы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развитие ребенка как личности), о5о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чиэһин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дьоһунун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эмсэ5элэппэккэ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иитии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о5о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тус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быраабыгар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87">
        <w:rPr>
          <w:rFonts w:ascii="Times New Roman" w:eastAsia="Times New Roman" w:hAnsi="Times New Roman" w:cs="Times New Roman"/>
          <w:sz w:val="24"/>
          <w:szCs w:val="24"/>
        </w:rPr>
        <w:t>суверонноһыгар</w:t>
      </w:r>
      <w:proofErr w:type="spellEnd"/>
      <w:r w:rsidRPr="00A12C87">
        <w:rPr>
          <w:rFonts w:ascii="Times New Roman" w:eastAsia="Times New Roman" w:hAnsi="Times New Roman" w:cs="Times New Roman"/>
          <w:sz w:val="24"/>
          <w:szCs w:val="24"/>
        </w:rPr>
        <w:t xml:space="preserve"> оло5урар</w:t>
      </w:r>
      <w:r w:rsidRPr="009E6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E85" w:rsidRDefault="00E13E85" w:rsidP="00E13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Оскуола иннинээ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>и үөрэхтээһин хаачыстыбата</w:t>
      </w:r>
      <w:r w:rsidRPr="00700AF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C13435">
        <w:rPr>
          <w:rFonts w:ascii="Times New Roman" w:hAnsi="Times New Roman" w:cs="Times New Roman"/>
          <w:sz w:val="24"/>
          <w:szCs w:val="24"/>
          <w:lang w:val="sah-RU"/>
        </w:rPr>
        <w:t>ныгы олох сайдыытыгар, төрөппүт,общественность ирдэбилигэр сөп түбэһиэхтээх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13E85" w:rsidRPr="00BA4F84" w:rsidRDefault="00E13E85" w:rsidP="00E1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Б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ырагыраама үөрэхтээһин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уобаластарынан наарданан, 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ону кытта хас биир</w:t>
      </w:r>
      <w:r>
        <w:rPr>
          <w:rFonts w:ascii="Times New Roman" w:hAnsi="Times New Roman" w:cs="Times New Roman"/>
          <w:sz w:val="24"/>
          <w:szCs w:val="24"/>
          <w:lang w:val="sah-RU"/>
        </w:rPr>
        <w:t>дии үлэ сүрүн сыала, ньымата, о</w:t>
      </w:r>
      <w:r w:rsidRPr="00F9720C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 иң</w:t>
      </w:r>
      <w:r w:rsidRPr="0042719A">
        <w:rPr>
          <w:rFonts w:ascii="Times New Roman" w:hAnsi="Times New Roman" w:cs="Times New Roman"/>
          <w:sz w:val="24"/>
          <w:szCs w:val="24"/>
          <w:lang w:val="sah-RU"/>
        </w:rPr>
        <w:t>эринэр с</w:t>
      </w:r>
      <w:r>
        <w:rPr>
          <w:rFonts w:ascii="Times New Roman" w:hAnsi="Times New Roman" w:cs="Times New Roman"/>
          <w:sz w:val="24"/>
          <w:szCs w:val="24"/>
          <w:lang w:val="sah-RU"/>
        </w:rPr>
        <w:t>атабыла буоларыгар туһуланаллар:</w:t>
      </w:r>
    </w:p>
    <w:p w:rsidR="00E13E85" w:rsidRPr="00261DD9" w:rsidRDefault="00E13E85" w:rsidP="00E13E8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</w:pPr>
      <w:r w:rsidRPr="00261DD9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о уопсастыба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а сылдьар, бодоруһар дьо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61DD9">
        <w:rPr>
          <w:rFonts w:ascii="Times New Roman" w:hAnsi="Times New Roman" w:cs="Times New Roman"/>
          <w:bCs/>
          <w:sz w:val="24"/>
          <w:szCs w:val="24"/>
          <w:lang w:val="sah-RU"/>
        </w:rPr>
        <w:t>урун сайыннарыы</w:t>
      </w:r>
      <w:r w:rsidRPr="00261DD9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;</w:t>
      </w:r>
    </w:p>
    <w:p w:rsidR="00E13E85" w:rsidRPr="00261DD9" w:rsidRDefault="00E13E85" w:rsidP="00E13E85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261DD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 билэр-көрөр дьо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261DD9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урун сайыннарыы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;</w:t>
      </w:r>
    </w:p>
    <w:p w:rsidR="00E13E85" w:rsidRPr="00261DD9" w:rsidRDefault="00E13E85" w:rsidP="00E13E85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</w:pPr>
      <w:r w:rsidRPr="00261DD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261D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Pr="00261DD9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о тылын – өһүн сайыннарыы</w:t>
      </w:r>
      <w:r w:rsidRPr="00261D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;</w:t>
      </w:r>
    </w:p>
    <w:p w:rsidR="00E13E85" w:rsidRPr="00261DD9" w:rsidRDefault="00E13E85" w:rsidP="00E13E85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</w:pPr>
      <w:r w:rsidRPr="00261DD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о кэрэни өйдүүр дьо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61DD9">
        <w:rPr>
          <w:rFonts w:ascii="Times New Roman" w:hAnsi="Times New Roman" w:cs="Times New Roman"/>
          <w:bCs/>
          <w:sz w:val="24"/>
          <w:szCs w:val="24"/>
          <w:lang w:val="sah-RU"/>
        </w:rPr>
        <w:t>урун сайыннарыы</w:t>
      </w:r>
      <w:r w:rsidRPr="00BA4F84">
        <w:rPr>
          <w:rFonts w:ascii="Times New Roman" w:eastAsia="Calibri" w:hAnsi="Times New Roman" w:cs="Times New Roman"/>
          <w:bCs/>
          <w:sz w:val="24"/>
          <w:szCs w:val="24"/>
          <w:lang w:val="sah-RU"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;</w:t>
      </w:r>
    </w:p>
    <w:p w:rsidR="00E13E85" w:rsidRPr="00261DD9" w:rsidRDefault="00E13E85" w:rsidP="00E13E85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61DD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Pr="00261D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261DD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61DD9">
        <w:rPr>
          <w:rFonts w:ascii="Times New Roman" w:hAnsi="Times New Roman" w:cs="Times New Roman"/>
          <w:bCs/>
          <w:sz w:val="24"/>
          <w:szCs w:val="24"/>
          <w:lang w:val="sah-RU"/>
        </w:rPr>
        <w:t>о этин-сиинин сайыннарыы</w:t>
      </w:r>
      <w:r w:rsidRPr="00261D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.</w:t>
      </w:r>
    </w:p>
    <w:p w:rsidR="00E13E85" w:rsidRPr="00C13435" w:rsidRDefault="00E13E85" w:rsidP="00E13E8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E85" w:rsidRPr="00261DD9" w:rsidRDefault="00E13E85" w:rsidP="00E13E85">
      <w:pPr>
        <w:spacing w:after="75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Арассыыйа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үөрэхтээһин сокуонугар 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>о тэрилтэти</w:t>
      </w:r>
      <w:r>
        <w:rPr>
          <w:rFonts w:ascii="Times New Roman" w:hAnsi="Times New Roman" w:cs="Times New Roman"/>
          <w:sz w:val="24"/>
          <w:szCs w:val="24"/>
          <w:lang w:val="sah-RU"/>
        </w:rPr>
        <w:t>н иитэр-сайыннарар бырагыраама сүрүн сыала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121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образовательной программы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(ст.64, п.2,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ФЗ-273 «Закон об образовании»)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3E85" w:rsidRPr="00121A44" w:rsidRDefault="00E13E85" w:rsidP="00E13E85">
      <w:pPr>
        <w:spacing w:after="75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13E85" w:rsidRPr="00121A44" w:rsidRDefault="00E13E85" w:rsidP="00E13E8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ah-RU"/>
        </w:rPr>
        <w:t>оскуола иннинээ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и о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>ону иитии-үөрэтии уопсай үөрэхтээһин ситимигэр туспа булгуччулаах таһым</w:t>
      </w:r>
      <w:r>
        <w:rPr>
          <w:rFonts w:ascii="Times New Roman" w:hAnsi="Times New Roman" w:cs="Times New Roman"/>
          <w:sz w:val="24"/>
          <w:szCs w:val="24"/>
          <w:lang w:val="sah-RU"/>
        </w:rPr>
        <w:t>ы үрдэтии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E85" w:rsidRPr="00261DD9" w:rsidRDefault="00E13E85" w:rsidP="00E13E8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>о кыратыттан сайдар-иитиллэр эйгэтин т</w:t>
      </w:r>
      <w:r>
        <w:rPr>
          <w:rFonts w:ascii="Times New Roman" w:hAnsi="Times New Roman" w:cs="Times New Roman"/>
          <w:sz w:val="24"/>
          <w:szCs w:val="24"/>
          <w:lang w:val="sah-RU"/>
        </w:rPr>
        <w:t>эрийиигэ государство улахан бол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омтону уурарын уонна о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>о ханна олорорутта</w:t>
      </w:r>
      <w:r>
        <w:rPr>
          <w:rFonts w:ascii="Times New Roman" w:hAnsi="Times New Roman" w:cs="Times New Roman"/>
          <w:sz w:val="24"/>
          <w:szCs w:val="24"/>
          <w:lang w:val="sah-RU"/>
        </w:rPr>
        <w:t>н тутулуга суох оскуола иннинээ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>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>үөрэхтээһининэн х</w:t>
      </w:r>
      <w:r>
        <w:rPr>
          <w:rFonts w:ascii="Times New Roman" w:hAnsi="Times New Roman" w:cs="Times New Roman"/>
          <w:sz w:val="24"/>
          <w:szCs w:val="24"/>
          <w:lang w:val="sah-RU"/>
        </w:rPr>
        <w:t>ааччыллыах тустаа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ын мэктиэлиир</w:t>
      </w:r>
      <w:r w:rsidRPr="00121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E85" w:rsidRPr="00261DD9" w:rsidRDefault="00E13E85" w:rsidP="00E13E8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sah-RU"/>
        </w:rPr>
        <w:t>оскуола иннинээ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 xml:space="preserve">и үөрэхтээһин хаачыстыбата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уонна таһыма 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 xml:space="preserve">барыл буолар </w:t>
      </w:r>
      <w:r>
        <w:rPr>
          <w:rFonts w:ascii="Times New Roman" w:hAnsi="Times New Roman" w:cs="Times New Roman"/>
          <w:sz w:val="24"/>
          <w:szCs w:val="24"/>
          <w:lang w:val="sah-RU"/>
        </w:rPr>
        <w:t>оскуола иннинээ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и үөрэхтээһин сүрүннүүр үөрэх бырагыраама тутула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биир сүрүн ирдэбилгэ оло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уруохтаа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ын мэктиэлиир</w:t>
      </w: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E13E85" w:rsidRPr="00261DD9" w:rsidRDefault="00E13E85" w:rsidP="00E13E8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араас көрүңнээх о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 тэрилтэтин үлэтигэр тэң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D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государственнай ирдэбили туруоруу.</w:t>
      </w:r>
    </w:p>
    <w:p w:rsidR="00E13E85" w:rsidRDefault="00E13E85" w:rsidP="00E13E85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E85" w:rsidRDefault="00E13E85" w:rsidP="00E13E85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E85" w:rsidRDefault="00E13E85" w:rsidP="00E13E8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Уһуйаан оскуола иннинээ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и үөрэхтээһин үөрэх сүрүннүүр бырагырааматын ирдэбилинэн буолар-о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 сааһынан, бэйэтин кыа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ынан көрөн сөп билиилээх-көрүүлээх, сытыы өйдөөх-санаалаах, эт-сиин өттүнэн  сайдыылаах, чобуо тыллаах-өстөөх, майгы-сигили өртүнэн эйэ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эс элэккэй буолуохтаах.</w:t>
      </w:r>
    </w:p>
    <w:p w:rsidR="00E13E85" w:rsidRDefault="00E13E85" w:rsidP="00E13E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8458B">
        <w:rPr>
          <w:rFonts w:ascii="Times New Roman" w:hAnsi="Times New Roman" w:cs="Times New Roman"/>
          <w:sz w:val="24"/>
          <w:szCs w:val="24"/>
          <w:lang w:val="sah-RU"/>
        </w:rPr>
        <w:t>Ара</w:t>
      </w:r>
      <w:r>
        <w:rPr>
          <w:rFonts w:ascii="Times New Roman" w:hAnsi="Times New Roman" w:cs="Times New Roman"/>
          <w:sz w:val="24"/>
          <w:szCs w:val="24"/>
          <w:lang w:val="sah-RU"/>
        </w:rPr>
        <w:t>ссыыйа Федерациятын үөрэхтээһиңңэ саңа сокуонун быһыытынан, о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F8458B">
        <w:rPr>
          <w:rFonts w:ascii="Times New Roman" w:hAnsi="Times New Roman" w:cs="Times New Roman"/>
          <w:sz w:val="24"/>
          <w:szCs w:val="24"/>
          <w:lang w:val="sah-RU"/>
        </w:rPr>
        <w:t>о тэрилтэтин иитэр-сайыннарар бырагыраамата федеральнай государственнай үөрэ</w:t>
      </w:r>
      <w:r>
        <w:rPr>
          <w:rFonts w:ascii="Times New Roman" w:hAnsi="Times New Roman" w:cs="Times New Roman"/>
          <w:sz w:val="24"/>
          <w:szCs w:val="24"/>
          <w:lang w:val="sah-RU"/>
        </w:rPr>
        <w:t>х стандартын ирдэбиллэригэр оло</w:t>
      </w:r>
      <w:r w:rsidRPr="00577802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F8458B">
        <w:rPr>
          <w:rFonts w:ascii="Times New Roman" w:hAnsi="Times New Roman" w:cs="Times New Roman"/>
          <w:sz w:val="24"/>
          <w:szCs w:val="24"/>
          <w:lang w:val="sah-RU"/>
        </w:rPr>
        <w:t xml:space="preserve">уран, барыл буолар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Уһуйаан </w:t>
      </w:r>
      <w:r w:rsidRPr="00F8458B">
        <w:rPr>
          <w:rFonts w:ascii="Times New Roman" w:hAnsi="Times New Roman" w:cs="Times New Roman"/>
          <w:sz w:val="24"/>
          <w:szCs w:val="24"/>
          <w:lang w:val="sah-RU"/>
        </w:rPr>
        <w:t>сүрүннүүр үөрэх бырагырааматын  учуоттаан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F8458B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ah-RU"/>
        </w:rPr>
        <w:t>«Тосхол» бырагыраама – саңа кэрдиис кэмң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э методическай босуобуйа / Феде</w:t>
      </w:r>
      <w:r>
        <w:rPr>
          <w:rFonts w:ascii="Times New Roman" w:hAnsi="Times New Roman" w:cs="Times New Roman"/>
          <w:sz w:val="24"/>
          <w:szCs w:val="24"/>
          <w:lang w:val="sah-RU"/>
        </w:rPr>
        <w:t>р. гос. Үө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рэх</w:t>
      </w:r>
      <w:r w:rsidRPr="00F8458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стандарта – сахалыы о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о тэрилтэтигэр</w:t>
      </w:r>
      <w:r>
        <w:rPr>
          <w:rFonts w:ascii="Times New Roman" w:hAnsi="Times New Roman" w:cs="Times New Roman"/>
          <w:sz w:val="24"/>
          <w:szCs w:val="24"/>
          <w:lang w:val="sah-RU"/>
        </w:rPr>
        <w:t>, хомуйан оң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>ордулар: С.С. Семенова, Д.Г. Ефимова,</w:t>
      </w:r>
      <w:r w:rsidRPr="00F8458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A4F84">
        <w:rPr>
          <w:rFonts w:ascii="Times New Roman" w:hAnsi="Times New Roman" w:cs="Times New Roman"/>
          <w:sz w:val="24"/>
          <w:szCs w:val="24"/>
          <w:lang w:val="sah-RU"/>
        </w:rPr>
        <w:t xml:space="preserve">Ю.В. Андросова – Дьокуускай, 2015. </w:t>
      </w:r>
      <w:r w:rsidRPr="00F8458B">
        <w:rPr>
          <w:rFonts w:ascii="Times New Roman" w:hAnsi="Times New Roman" w:cs="Times New Roman"/>
          <w:sz w:val="24"/>
          <w:szCs w:val="24"/>
          <w:lang w:val="sah-RU"/>
        </w:rPr>
        <w:t xml:space="preserve"> бырагырааманан сирдэтэн үлэлии сылдьабыт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Ону тэңэ М.А Васильева </w:t>
      </w:r>
      <w:r w:rsidRPr="00F8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воспитания и обучения в детском саду»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бырагырааматынан сирдэтинэбит.</w:t>
      </w:r>
    </w:p>
    <w:p w:rsidR="00FF74C8" w:rsidRPr="00FF74C8" w:rsidRDefault="00FF74C8" w:rsidP="00FF74C8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ab/>
        <w:t>“Кустук” – оскуола иннинээ5и уорэхтээ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ин быраг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ырааммата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74C8" w:rsidRPr="00FF74C8" w:rsidRDefault="00FF74C8" w:rsidP="00FF74C8">
      <w:pPr>
        <w:spacing w:after="0" w:line="240" w:lineRule="auto"/>
        <w:ind w:left="-284" w:right="-456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СЫАЛ-СОРУК</w:t>
      </w:r>
    </w:p>
    <w:p w:rsidR="00FF74C8" w:rsidRPr="00FF74C8" w:rsidRDefault="00FF74C8" w:rsidP="00FF74C8">
      <w:pPr>
        <w:pStyle w:val="a4"/>
        <w:numPr>
          <w:ilvl w:val="1"/>
          <w:numId w:val="8"/>
        </w:num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Бырагыраама тускула, сыала, соруктара, анала, уратыта, методологическай төрүттэрэ, сүрүн бириинсиптэрэ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 сааһы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:rsidR="00FF74C8" w:rsidRDefault="00FF74C8" w:rsidP="00FF74C8">
      <w:pPr>
        <w:pStyle w:val="a4"/>
        <w:spacing w:after="0" w:line="240" w:lineRule="auto"/>
        <w:ind w:left="780" w:right="-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Оскуолаба киириэн иннинээби саастаах оболору үөрэхтээһин мускула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киһи олобун биир саамай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уһулуччу суолталаах кэрдииһинэ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</w:p>
    <w:p w:rsidR="00FF74C8" w:rsidRPr="00FF74C8" w:rsidRDefault="00FF74C8" w:rsidP="00FF74C8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кинини бэйэтин үөрэх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эйгэтигэр толору кыттааччынан билинэн, обо уонна улахан дьон алтыһан, хас биирдии обо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тус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уратытын учуоттаан иитэр-үөрэтэр үлэ араас ньымаларын, көрүнүн уратытык туттуу.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Бырагыраама сыала: регион уратытын учуоттаан, обо тэ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рилтэтэ иитэр-сайыннарар үлэтин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ис холоонун олорор түөлбэтин, дойдутун айылбатын, дьонун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-сэргэтин, олобун-дьаһабын, үлэ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тин-хамнаһын уратытын ырытан, онно олобуран, дьүөрэлээн ылынарыгар туһуланар.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СОРУКТАР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• Кыра 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о норуотун култууратыгар тирэ5ирэн, төрөөбүт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тылынан иитиллэр, атын омуктары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кытта тэннэ сылдьан сайдар үөрэх эйгэтин ситимин олохтооһун.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• Дьайымал ситимигэр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 көнүллүк арыллан оонньуу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р, сайдар, көрөн-билэн чинчийэр дьо5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ура, сатабыла табыгастаахтык аһыллар сайыннарар эйгэ усулуобуйатын тэрийии.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Эти-сиини эрчийии, чэгиэн-чэбдик буолуу, бэйэни харыстанар култуураны ингэрии.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lastRenderedPageBreak/>
        <w:t>• Кыра обо быраабын кэнгэтиигэ уонна кини кыабар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олобуран, кини сайдыытын, омук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быһыытынан бэйэтин бас билиниитин, бэйэтигэр эрэлин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 эппиэтинэһин тус обобо туhаа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йан иитии.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Үөрэтии ис хоhоонугар обо толкуйдуур, ырытар, таба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нгарар, айар дьобурун аныгы са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йыннарыылаах үлэ ньымаларын туһанан сайыннарыы.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-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-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Бырагыраама5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а омук култууратын уонна регион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уратытын учуоттааһын. Оскуола5а киириэн иннинээ5и саастаах 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олору үөрэхтээһин 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ай государственнай ыстандаарды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гар төрөөбүт тылынан иитий-үөрэтии, омук култууратын уонна регион уратытын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учуоттааһын билинни кэм биир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ирдэбил быһыытынан киирэр. Бэйэ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омук уратытын сүтэрбэккэ олоруу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сүрүн уратыта. Ону этнокультурнай үөрэхтээһин хааччыйар. Этн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окультурнай үөрэхтээһин тутулу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гар төрөөбүт тыл, төрүт билии, төрүт култуура, үгэс, сиэр-туом киирэлл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эр, онтон сүрүн ис хоhоo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но норуот педагогиката буолар. Сахалыы тыыннаах обо тэр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илтэлэрэ үгэс эргийрэ, күн-дьыл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уларыйар тэтимэ уонна сана «Олонхо педагогиката» диэн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итии-сайыннарыы систиэмэлэригэр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олобуран үлэлиибит. Бу этнокультурнай үөрэхтээһин — обо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руотун култууратыгар олобурбут,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төрөөбүт тылынан иитиллэр, атын омуктары кытта тэннэ сылд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ьан сайдар үөрэх эйгэтин ситимэ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буолар. Хас биирдии обо тэрилтэтэ үөрэх сүрун бырагырааматын усулуобуйатын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йдах тэри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йэн олоххо киллэрэрин бэйэтэ торумнанар: олорор түөлбэт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ин, дойдутун айылбатын, дьонун-сэргэтин оло5ун-дьаһа5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ын, улэтин-хамнаһын уратытыгар олоб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уран, дьүөрэлээн сурунан, сили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гин ситэрэн бигэргэтинэн үлэлиир. Фгүөс иитэр улэ хайысхата иитээччиг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 о5ону кытта биир-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алтыһан норуот иитэр угэстэрин таба туһанан, айымныыл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аахтык улэлииригэр кыах биэрэр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 Ити дьарыктар саха омук этнопедаг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огикатыгар кыра саастаах 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ону иитии сүрүн олохсуйбут ньыматыгар олобур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аллар. Обо дьон-сэргэ эйгэтигэр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киириитэ, дьоннуун алтыһыыта киһи аймах култууратын төрүт кө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рүүтүн о5о билсиһиититтэн, ылыныытыттан са5аланар.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Ылыммыт ытык өйдөбүллэринэн сирдэтэн, дьонно-сэргэб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э, айылбаба сиэрдээх сыһыан о5о өйүгэр-санаатыгар олохсуйар: 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 киһини кэрэхсээһинэ, киһиэхэ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иэрдээх, харысхалллаах сыһыана;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дьиэ кэргэн, уһуйаан, түөлбэ, нэһилиэк, дойдутун, аан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дойду олобун уларыйыытын, хаа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мыытын обо сэргээһинэ, ытыктааһын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а;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бэйэтин дьоһун киһи быһыытынан сананыыта, атын киһиттэн итэ5эс да, ордук да буолба-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 сыһыаныттан кини тулалыыр эйгэ5э сылдьыыта, быһ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ыыта-майгыта, дьоннуун алтыһыы-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быһатын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эттэххэ, тас дьайыыта тахсар. 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 таска дьайы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ыта күнтэн күн хатыланан, сыыйа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бөҫөргөөн, кини ис айылгытыгар кубулуйар, булгуруйбат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лгуччулаах төрүт өйдөбүл буолан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кинини салайар.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Сенсорнай эталоннары билиит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э, логическай толкуйа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лаппа сайдар, билиитин-көрүүтүн тус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олобор, бэйэтигэр, дьонно, айыл5а5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 сыһыаран сөпкө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туһанар.</w:t>
      </w:r>
    </w:p>
    <w:p w:rsidR="00FF74C8" w:rsidRP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• киһи уратытын өйдөөһүнэ, тулуйуута, сиэрдээхтик сыһыаннаһыыта;</w:t>
      </w:r>
    </w:p>
    <w:p w:rsidR="00FF74C8" w:rsidRDefault="00FF74C8" w:rsidP="00FF74C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• дьон-сэргэ үлэлээн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горон таһаарбытын харыстааһына.</w:t>
      </w:r>
    </w:p>
    <w:p w:rsidR="00E13E85" w:rsidRDefault="00FF74C8" w:rsidP="00E952B8">
      <w:pPr>
        <w:spacing w:after="0" w:line="240" w:lineRule="auto"/>
        <w:ind w:left="-284" w:right="-45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Аныгы иитээччи күннээби олоххо обону кытта үгүстүк кэпсэ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тэн, бодоруһан сэһэргэһии эйгэ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тин тэрийиэхтээх. Обо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ну кытта чугастык кэпсэтии, бол5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ойон, сэргээн истии, оболор б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эйэ-бэйэ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лэрин икки ардыларыгар сүбэлэһэллэрин, кэпсэтэллэрин көҫү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лээн, кэпсэтэр дьобуру сайынна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рыы, бары кыттыһан толкуйдаан кэпсээн айыытын, сатаан 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алтыһан оонньооһуну ыытыы ордук көдьүүстээх. 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тнокультурнай сайыннарар эйгэ 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 көнүллүк арыллан оонньу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ур, сайдар, көрөр-билэр дьо5</w:t>
      </w:r>
      <w:r w:rsidRPr="00FF74C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ура аһыллар кыабын олохтуур. Маннык эйгэ обобо ол</w:t>
      </w:r>
      <w:r w:rsidR="00E952B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ус чугас, обо айылгытын арыйар</w:t>
      </w:r>
    </w:p>
    <w:p w:rsidR="00E13E85" w:rsidRPr="00F8458B" w:rsidRDefault="00E13E85" w:rsidP="00E1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13E85" w:rsidRDefault="00E13E85" w:rsidP="00E13E85">
      <w:pPr>
        <w:spacing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Соруктар</w:t>
      </w:r>
      <w:r w:rsidRPr="0012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3E85" w:rsidRDefault="00E13E85" w:rsidP="00E13E85">
      <w:pPr>
        <w:pStyle w:val="a4"/>
        <w:numPr>
          <w:ilvl w:val="0"/>
          <w:numId w:val="12"/>
        </w:numPr>
        <w:tabs>
          <w:tab w:val="left" w:pos="851"/>
        </w:tabs>
        <w:spacing w:after="75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1B5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чөл буолуутун уонна доруобай т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уругун көмүскээһин;</w:t>
      </w:r>
    </w:p>
    <w:p w:rsidR="00E13E85" w:rsidRPr="00087225" w:rsidRDefault="00E13E85" w:rsidP="00E13E85">
      <w:pPr>
        <w:pStyle w:val="a4"/>
        <w:numPr>
          <w:ilvl w:val="0"/>
          <w:numId w:val="12"/>
        </w:numPr>
        <w:tabs>
          <w:tab w:val="left" w:pos="851"/>
        </w:tabs>
        <w:spacing w:after="7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Хас биирдии оскула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 киирэ илик саастаах 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о, олорор сириттэн, омугуттан, тылыттан, психофизиологическай туругуттан, социальнай статуһуттан (доруобуйа өттүнэн хаа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ччахтаныыттан) тутулуга суох тэң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быраабы олохтооһун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E13E85" w:rsidRPr="00087225" w:rsidRDefault="00E13E85" w:rsidP="00E13E85">
      <w:pPr>
        <w:pStyle w:val="a4"/>
        <w:numPr>
          <w:ilvl w:val="0"/>
          <w:numId w:val="12"/>
        </w:numPr>
        <w:tabs>
          <w:tab w:val="left" w:pos="851"/>
        </w:tabs>
        <w:spacing w:after="75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Үөрэхтэнии  сыалын-соругун, ис хоһоонун, үөрэхтээһин анал программатынан ылыныыны хааччыйыы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E13E85" w:rsidRPr="00087225" w:rsidRDefault="00E13E85" w:rsidP="00E13E85">
      <w:pPr>
        <w:pStyle w:val="a4"/>
        <w:numPr>
          <w:ilvl w:val="0"/>
          <w:numId w:val="12"/>
        </w:numPr>
        <w:tabs>
          <w:tab w:val="left" w:pos="851"/>
        </w:tabs>
        <w:spacing w:after="7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 сааһынан уонна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бэйэтин кыа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уратыларынан сөп тубэһиннэрэн анал табыгастаах усулуобуйаны тэрийии; тулалы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ыр эйгэни, 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олору, улахан дьону кытта сыһыанын тупсарыыга аналлаах үлэлэри ыытыы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E13E85" w:rsidRPr="00087225" w:rsidRDefault="00E13E85" w:rsidP="00E13E85">
      <w:pPr>
        <w:pStyle w:val="a4"/>
        <w:numPr>
          <w:ilvl w:val="0"/>
          <w:numId w:val="12"/>
        </w:numPr>
        <w:tabs>
          <w:tab w:val="left" w:pos="851"/>
        </w:tabs>
        <w:spacing w:after="7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Духовно-нравственнай уонна с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оциокультурнай ценностарга тирэ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ирэн общество, дьиэ кэргэн иһинэн биһирэбили ылбыт нуормаларынан уо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нна быраабылаларынан сирдэтэн 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ону иитии уонна үөрэтиини толору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биир үөрэхтээһиңңэ 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холбооһун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E13E85" w:rsidRDefault="00E13E85" w:rsidP="00E13E85">
      <w:pPr>
        <w:pStyle w:val="a4"/>
        <w:numPr>
          <w:ilvl w:val="0"/>
          <w:numId w:val="12"/>
        </w:numPr>
        <w:tabs>
          <w:tab w:val="left" w:pos="851"/>
        </w:tabs>
        <w:spacing w:after="75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тус бэйэтин чөл олоххо сыһыанын, социально-нравственнай, эстетическэй, өй, эт-хаан өттүнэн сайдыытын, эппиэтинэстээх, тус бэйэтин санаатын этэр, олоххо киллэрэр дьо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урун, үөрэхтэнэр хаачыстыбаларын личность буоларыгар, уопсай культуратын сайыннарарыгар анал үлэлэри ыытыы</w:t>
      </w:r>
      <w:r w:rsidRPr="006C018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E13E85" w:rsidRPr="00A12C87" w:rsidRDefault="00E13E85" w:rsidP="00E13E85">
      <w:pPr>
        <w:pStyle w:val="a4"/>
        <w:numPr>
          <w:ilvl w:val="0"/>
          <w:numId w:val="12"/>
        </w:numPr>
        <w:tabs>
          <w:tab w:val="left" w:pos="851"/>
        </w:tabs>
        <w:spacing w:after="7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Олоххо киирэр анал программа араас өттүттэ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 ситэриллибит, оскуола иининээ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саастаах 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олор үөрэхтэниилэрин анал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формаларын тэрийии;  доруобай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туру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гу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ттан, сатабылыттан көрөн үөрэхтээһин анал, тус-туспа хайысхалардаах программаны  тэрийи</w:t>
      </w:r>
      <w:r w:rsidRPr="005778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</w:t>
      </w:r>
      <w:r w:rsidRPr="0008722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 холонуу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E13E85" w:rsidRPr="00E13E85" w:rsidRDefault="00E13E85" w:rsidP="00E13E85">
      <w:pPr>
        <w:spacing w:line="240" w:lineRule="auto"/>
        <w:jc w:val="both"/>
        <w:rPr>
          <w:rFonts w:ascii="Calibri" w:eastAsia="Times New Roman" w:hAnsi="Calibri" w:cs="Times New Roman"/>
          <w:b/>
          <w:lang w:val="sah-RU" w:eastAsia="ru-RU"/>
        </w:rPr>
      </w:pPr>
    </w:p>
    <w:p w:rsidR="00E13E85" w:rsidRPr="00B15827" w:rsidRDefault="00E13E85" w:rsidP="00E13E85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О</w:t>
      </w:r>
      <w:r w:rsidRPr="00577802">
        <w:rPr>
          <w:rFonts w:ascii="Times New Roman" w:hAnsi="Times New Roman" w:cs="Times New Roman"/>
          <w:b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о оскуола</w:t>
      </w:r>
      <w:r w:rsidRPr="00577802">
        <w:rPr>
          <w:rFonts w:ascii="Times New Roman" w:hAnsi="Times New Roman" w:cs="Times New Roman"/>
          <w:b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а киириэн иннинээ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582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и сааһа - өйө-санаата,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уйул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13435">
        <w:rPr>
          <w:rFonts w:ascii="Times New Roman" w:hAnsi="Times New Roman" w:cs="Times New Roman"/>
          <w:b/>
          <w:sz w:val="24"/>
          <w:szCs w:val="24"/>
          <w:lang w:val="sah-RU"/>
        </w:rPr>
        <w:t>ата-иэйиитэ,</w:t>
      </w:r>
    </w:p>
    <w:p w:rsidR="00E13E85" w:rsidRDefault="00E13E85" w:rsidP="00E13E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13435">
        <w:rPr>
          <w:rFonts w:ascii="Times New Roman" w:hAnsi="Times New Roman" w:cs="Times New Roman"/>
          <w:b/>
          <w:sz w:val="24"/>
          <w:szCs w:val="24"/>
          <w:lang w:val="sah-RU"/>
        </w:rPr>
        <w:t>этэ-сиинэ уонна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ис кыа</w:t>
      </w:r>
      <w:r w:rsidRPr="00577802">
        <w:rPr>
          <w:rFonts w:ascii="Times New Roman" w:hAnsi="Times New Roman" w:cs="Times New Roman"/>
          <w:b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ын таһымын </w:t>
      </w:r>
      <w:r w:rsidRPr="00C13435">
        <w:rPr>
          <w:rFonts w:ascii="Times New Roman" w:hAnsi="Times New Roman" w:cs="Times New Roman"/>
          <w:b/>
          <w:sz w:val="24"/>
          <w:szCs w:val="24"/>
          <w:lang w:val="sah-RU"/>
        </w:rPr>
        <w:t>уратыта</w:t>
      </w:r>
    </w:p>
    <w:p w:rsidR="00E13E85" w:rsidRDefault="00E13E85" w:rsidP="00E13E85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</w:p>
    <w:p w:rsidR="00867B97" w:rsidRPr="00867B97" w:rsidRDefault="00867B97" w:rsidP="00867B9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4—5 СААСТААХ О5О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уйул5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ам туруга, бэйэбин салайыныым (эмоциональное Я). Бэйэм уонна атын киһи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астынарын, кыыһырарын, куттанарын, үөрэрин,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мойорун, соһуйарын сирэй-харах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ларыйыытынан, киһи туттарынан-хаптарынан, санарар 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атын дорбоонунан арааран быһаа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рабын, көрдөрөбүн; атын о5о, киһи туругун өйдүүбүн,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иһи туругунан сирдэтэн бэйэм да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йыыбын салайынарга кыһаллабын; киһи үөрүүтүн-хомолтотун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тэннэ үллэстэбин, аһынабын, 6э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йэм көмөлөһөбүн; искусство анал ооннь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уутугар, араас этюдтарыгар уйул5ам туругун, иэйиибин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дьонно тиийэр гына көрдөрөбүн, быһаарабын; дьону өйдүүргэ, сиэрдээхтик алтыһар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га үөрэнэбин; киһи уйул5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атын туругуттан кини дьайыыта, оноруута,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һыыта-майгыта тутулуктаа5ын өй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дүүбүн.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уол-кыыс буолбут уратым, быһыым-майгым (гендерное Я). Мин — уолбун (кыыспын),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улааттахпына, уолан киһи (кыыс куо) буолабын; уол уонна кыыс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 эр киһи уонна дьахтар, эмээхсин уонна о5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онньор тас көрүннэригэр уратылаахтарын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эт-сиин быһыыта-таһаата, баттах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тара, танастара, тутталлара-хапта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ллара уо.д.а.) бэлиэтиибин; мин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хорсуммун,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кыраны-кыамматы аһынабын, кыра5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 да, кырдьа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5аска да көмөлөһөбун.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ьону-сэргэни ытыктыыбын, кинилэргэ болбомтолоохтук сыһы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аннаһабын;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кыыс уратытынан мин дьиэ5э-уокка көдьүүстүүбүн, улахан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киһиэхэ илии-атах буолабын; ийэ-а5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 дьиэ ис-тас үлэтин бииргэ төрөөбүттэрбинийн (эдь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иийбиниин, убайбыныын, быраапы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ныын, балтыбыныын) дьоммутугар үөрэ-көтө көмөлөһөбүт; ыал абата, эһэтэ,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уола мастыыр, ыал ийэтэ астыыр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муус ылар, дьиэтин кыстыкка бэлэм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ниир, бултуур-алтыыр, балыктыыр.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саха омук буоларбын билиниим (этническое 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 Мин сахалыы санарабын, ийэм-а5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эһэм-эбэм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сахалар, мин эмиэ сахабын; мин сахалыы ырыан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ы-тойугу, үнкүүнү-битиини, саха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оонньуутун, уран оноһуктарын, үгэстэрин кэрэхсиибин, бил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эбин; мин атын омуктары арааран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билэбин, тас дьүһүннэрин тэннээн көрөн уратыларын бэлиэтии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бин; тангастарын-саптарын, ура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ты астарын, дьиэлэрин-уоттарын,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lastRenderedPageBreak/>
        <w:t>үгэстэрин, оонньууларын,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уус-уран айымньыларын, айыл5а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ларын билсиһэбин; атын омуктар тустарынан сиһилии билсэбин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 киһи барыта биир тэнгник, эйэ-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дэмнээхтик олорор диэн өйдүүбүн; мин бэйэбин дьоһун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омук быһыытынан билинэбин уон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на бэйэбиттэн ураты дьүһүннээх, саналаах, майгылаах, култу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уралаах дьону эмиэ бэйэм курдук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дьоһун-мааны дьон диэн сиэрдээхтик ылынабын, үчүгэйдик сыһыаннаһабын.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а5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а-ийэ уонна уһуйаан оқото буоларбын өйдөөһүнүм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, дьоннуун, о5олордуун сиэрдээхтик алтыһыым.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Дьиэ кэргэммэр истин, эйэ5эс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сыһыан олохтонуута. Мин ийэм-а5ам тапталлаах о5олоро буо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лабын, мин туспар дьонум кыһаналларын билэби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н, мин кинилэри эмиэ таптыыбын.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Ийэ5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 ытыктабыл сыһыан миэхэ олохсуйар,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ийэбинэн киэн туттабын, киниттэн үөрэбин; ийэм биһигини көрөрүн-харайарын өйдүүбүн</w:t>
      </w:r>
    </w:p>
    <w:p w:rsidR="00867B97" w:rsidRPr="00867B97" w:rsidRDefault="00867B97" w:rsidP="00867B9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ийэбэр көмөлөһөбүн, сорудахтарын толоробун; биһиги дьиэ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эргэн ил-эйэ олохтоохпут, бэйэ-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бэйэбитин таптыыбыт, кыһамньылаахтык сыһыаннаһабыт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эн билэбин; дьиэтээби үөрүүлээх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түгэннэри оболорго, иитээччигэ кэпсиибин, үчүгэй сонуну үөрэ-көтө үллэс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тэбин; улууһум, куо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ратым, дэриэбинэм аатын, олорор уулуссабын, төрөппүттэрим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олору ааттарын, ханна тугу үлэ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лииллэрин билэбин, кэпсиибин; чугас аймахтарбын, ыалларбын билэбин, кинилэргэ сылдьабын,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о5олордуун до5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ордоһобун, бииргэ оонньуубун.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дьону-сэргэни кытта хардарыта сыһыаным, алтыһыым (взаимоотношение, взаимо-</w:t>
      </w:r>
    </w:p>
    <w:p w:rsidR="00867B97" w:rsidRPr="00867B97" w:rsidRDefault="00867B97" w:rsidP="00867B9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действие). Атын оболуун тапсан оонньуубун; эрдэттэн кэпсэтэн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иккилии буолан эбэтэр бөлөгүнэн бииргэ оонньуубун, о5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ону аатынан ынырабын; мин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иитээччилиин бииргэ оонньуурбун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сөбүлүүбүн, кини ыйытыытыгар хоруйдуубун, иитээччи этиит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ин, сүбэтин ылынабын, иитээччи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лиин, о5олордуун оонньууру, малы-салы бииргэ хомуйабын,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уйууга-сотууга иитээччигэ илии-атах буолабын; үлэһиттэргэ, о5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олорго үтүө санаалаах, үтүө сыһыаннаах буолабын; бэйэ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бин учу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гэйдик сананабын, дьиэбэр, уһуйаанна эрэллээхтик сылдьа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бын, кыбыстыбакка, симиттибэккэ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дьоннуун эйэбэстик алтыһабын; иитээччи уонна иитээччи кө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мөлөһөөччүтүн үлэлэрин билсиһэ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бин, кинилэри ааттарынан ынырабын, кинилэрдиин көхтөөхтүк алтыһабын, кэп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сэтэбин; быраас,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сиэстэрэ, атыыһыт, суоппар уо.д.а. идэлээх дьону кытта алтыһабын, эйэбэстик сыһыаннаһабын.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майгым-сигилим олохтонуутун бэрээдэгэ (этикет). Майгы-сигили олохсойуутун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эрээдэгин судургу ньыматын билэбин, тутуһабын. Дьону көрүстэхпи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нэ, эгэрдэлэһэбин — Үтүө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күнүнэн!, барарбар Көрсүөххэ диэри! диибин, махтанабын: Махтал! Баһыыба. Көрдөһөбүн: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этим-сииним тутула, сүрүн хамсаныым, чэгиэн-чэбдик сылдьыым (физическое Я).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этим-сииним судургу тутулун, суолтатын, хайдах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рыстаныахха сөбүн билэбин.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О5о күннээ5и оло5ор, суолга, айыл5а5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 сылдьарыгар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сэрэхтээх буолуута.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уоттан сэрэниим. Умайар-умайбат эттиктэри, уокка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эрэхтээх тэрили, малы-салы билэ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бин, сэрэхтээхтик туттабын; электрическэй тэриллэри, гаас бил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иитэтин улахан дьоно суох тыып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паппын; уоттан сэрэхтэээх буолууну, туохтан сылтаан уот турары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н билэбин, тумна-тэйэ туттабын,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уотунан оонньообоппун.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биилээх-уһуктаах тэрилтэн сэрэниим. Уһуктаах, биилээ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 тэриллэри сэрэнэн, сатаан тут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тар үөрүйэхтэрбин, сатабылларбын сайыннарабын.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Мин айыл5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ага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сэрэхтээхтик сылдьыым. Мин айыл5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ага сылдьан мээнэ-бэйдиэ барбаппын,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оту-маһы алдьаппаппын, үөнү-көйүүрү тыыппаппын диэн өйд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үүбүн, тутуһабын; тыаба сылдьан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улахан киһи өбүгэ сиэрин-туомун тутуһарын билсэбин, дьонум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этиитинэн, сир-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lastRenderedPageBreak/>
        <w:t xml:space="preserve">дойду барыта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иччилээх диэн билэбин (Байанай, Аан Алахчын, Хатан Тэмиэрийэ уо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.д.а.), сиргэ сэрэхтээхтик сыл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дьарга киһини харыстыыр туспа сиэр-туом баар диэн өйдүү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бүн, тутуһабын; билбэт отоммун,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оппун сиэбэппин, маска ыттыбаппын, мээнэ ыраах барбаппын.</w:t>
      </w:r>
    </w:p>
    <w:p w:rsidR="00867B97" w:rsidRPr="00867B97" w:rsidRDefault="00867B97" w:rsidP="00867B97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Күннээги олохпор сэрэхтээх буолуум. Аһыырбар быһабын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ан өйдөөн туттабын, аһыы олорон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биилкэнэн далбаатаммаппын; үктэлинэн түһэрбэр булгуччу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утуһан түһэбин, утары тахсыбап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пын, киһи түһэрин кэтэһэбин, ыксаабакка түһэбин-тахсабын,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үктэлтэн ойуоккалаабаппын; аһа5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балконтан, түннүктэн үөһэттэн өнөннөөбөппүн; төрөппүтэ уонна иитээччитэ суох дьиэбиттэн,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уһуйаантан хаһан да, ханна да барбаппын; тэлгэһэбэ тахсан билбэт ыппын, куо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скабын тыыппап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пын, уулуссаба бэйдиэ сылдьар кыылга-сүөһүгэ чугаһаабаппы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н; муннубун-кулгаахпын хаһан да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хастыбаппын, таһырдьаттан киирдим да илиибин суунабын.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Суолга сэрэхтээх буолуум. Суолга сылдьыы улахан сэрэхтээбин дьоммуттан билэбин, суолга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сылдьыы быраабылатын булгуччу тутуһабын; массыына айан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ныыр сиригэр хаһан да сүүрэ да,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хаама да сылдьыбаппын; турар тырааныспар кэнниттэн суо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лга ойон тахсыбаппын; светофору 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кэтиибин, от күөх уот умайдабына эрэ суолу «зебранан» туор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уубун; бэлисэпиэдинэн, самокаа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тынан хаһан да массыына сылдьар суолугар хатааһылыа суохтаахпын диэн билэбин.</w:t>
      </w:r>
    </w:p>
    <w:p w:rsidR="00867B97" w:rsidRPr="00867B97" w:rsidRDefault="00867B97" w:rsidP="00867B97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Мин билбэт киһибиттэн туора хаамыым. Билбэт туора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дьоммор сэрэхтээхтик сыһыаннаһа</w:t>
      </w:r>
      <w:r w:rsidRPr="00867B9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бын, тэйэ туттабын, ханна да барсыбаппын, кинилэртэн тугу да ылбаппын.</w:t>
      </w:r>
    </w:p>
    <w:p w:rsidR="00E13E85" w:rsidRPr="00E13E85" w:rsidRDefault="00E13E85" w:rsidP="00E13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E13E85" w:rsidRPr="00456D41" w:rsidRDefault="00E13E85" w:rsidP="00E13E85">
      <w:pPr>
        <w:spacing w:after="75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ah-RU" w:eastAsia="ru-RU"/>
        </w:rPr>
      </w:pPr>
      <w:r w:rsidRPr="00BA4F8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Иитэр-сайыннарар үлэ бырагырааматын иһинээ</w:t>
      </w:r>
      <w:r w:rsidRPr="00E13E8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итэ</w:t>
      </w:r>
    </w:p>
    <w:p w:rsidR="00E13E85" w:rsidRPr="00BA4F84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BA4F84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         </w:t>
      </w:r>
    </w:p>
    <w:p w:rsidR="00E13E85" w:rsidRPr="00F8458B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807A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2.1.  </w:t>
      </w:r>
      <w:r w:rsidRPr="00F8458B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Сүрүн чааһа</w:t>
      </w:r>
    </w:p>
    <w:p w:rsidR="00E13E85" w:rsidRPr="00B807AC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B807AC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          </w:t>
      </w:r>
    </w:p>
    <w:p w:rsidR="00E13E85" w:rsidRPr="005B6D18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</w:pPr>
      <w:r w:rsidRPr="005B6D18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2.1.1. Бары өттүнэн сайынна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рар хайысхалаах оскуола иннинээ</w:t>
      </w:r>
      <w:r w:rsidRPr="008B7A00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и саастаах о</w:t>
      </w:r>
      <w:r w:rsidRPr="008B7A00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олор бөлөхтөрүгэр күннээ</w:t>
      </w:r>
      <w:r w:rsidRPr="008B7A00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5</w:t>
      </w:r>
      <w:r w:rsidRPr="005B6D18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и дьарыгы тэрийии</w:t>
      </w:r>
    </w:p>
    <w:p w:rsidR="00E13E85" w:rsidRPr="00F8458B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</w:p>
    <w:p w:rsidR="00E13E85" w:rsidRDefault="00FE570B" w:rsidP="00E13E85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Орто </w:t>
      </w:r>
      <w:r w:rsidR="00E13E85" w:rsidRPr="00F8458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бөлөх о</w:t>
      </w:r>
      <w:r w:rsidR="00E13E85" w:rsidRPr="008B7A0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 w:rsidR="00E13E85" w:rsidRPr="00F8458B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олоругар </w:t>
      </w:r>
      <w:r w:rsidR="00E13E85" w:rsidRPr="00BA4F8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</w:t>
      </w:r>
      <w:r w:rsidR="00E13E85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күннээ</w:t>
      </w:r>
      <w:r w:rsidR="00E13E85" w:rsidRPr="008B7A00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 w:rsidR="00E13E85" w:rsidRPr="00F8458B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и дьарыгы тэрийии</w:t>
      </w:r>
      <w:r w:rsidR="00E13E85"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</w:t>
      </w:r>
      <w:r w:rsidR="00E13E8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сайыңң</w:t>
      </w:r>
      <w:r w:rsidR="00E13E85" w:rsidRPr="00F8458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 дьыл кэмэ</w:t>
      </w:r>
      <w:r w:rsidR="00E13E85"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</w:t>
      </w:r>
    </w:p>
    <w:p w:rsidR="00E13E85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tbl>
      <w:tblPr>
        <w:tblStyle w:val="1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82"/>
        <w:gridCol w:w="7513"/>
      </w:tblGrid>
      <w:tr w:rsidR="00E952B8" w:rsidRPr="00456D59" w:rsidTr="00E952B8">
        <w:tc>
          <w:tcPr>
            <w:tcW w:w="851" w:type="dxa"/>
          </w:tcPr>
          <w:p w:rsidR="00E952B8" w:rsidRPr="00F8458B" w:rsidRDefault="00E952B8" w:rsidP="007476B4">
            <w:pPr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Бириэмэ</w:t>
            </w:r>
          </w:p>
        </w:tc>
        <w:tc>
          <w:tcPr>
            <w:tcW w:w="5982" w:type="dxa"/>
          </w:tcPr>
          <w:p w:rsidR="00E952B8" w:rsidRPr="00571B8D" w:rsidRDefault="00E952B8" w:rsidP="007476B4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Күннээ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sah-RU"/>
              </w:rPr>
              <w:t>и тутулук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F8458B" w:rsidRDefault="00E952B8" w:rsidP="007476B4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Үөрэхтээһин уобаластарын ситимин учуоттаан о</w:t>
            </w:r>
            <w:r w:rsidRPr="008B7A00">
              <w:rPr>
                <w:rFonts w:ascii="Times New Roman" w:hAnsi="Times New Roman" w:cs="Times New Roman"/>
                <w:b/>
                <w:lang w:val="sah-RU"/>
              </w:rPr>
              <w:t>5</w:t>
            </w:r>
            <w:r>
              <w:rPr>
                <w:rFonts w:ascii="Times New Roman" w:hAnsi="Times New Roman" w:cs="Times New Roman"/>
                <w:b/>
                <w:lang w:val="sah-RU"/>
              </w:rPr>
              <w:t>олор уонна иитээччи бииргэ дьарыктаныылара</w:t>
            </w:r>
          </w:p>
          <w:p w:rsidR="00E952B8" w:rsidRPr="00BA4F84" w:rsidRDefault="00E952B8" w:rsidP="007476B4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BA4F84">
              <w:rPr>
                <w:rFonts w:ascii="Times New Roman" w:hAnsi="Times New Roman" w:cs="Times New Roman"/>
                <w:b/>
                <w:lang w:val="sah-RU"/>
              </w:rPr>
              <w:t xml:space="preserve"> </w:t>
            </w:r>
          </w:p>
        </w:tc>
      </w:tr>
      <w:tr w:rsidR="00E952B8" w:rsidRPr="00456D59" w:rsidTr="00E952B8">
        <w:trPr>
          <w:trHeight w:val="1140"/>
        </w:trPr>
        <w:tc>
          <w:tcPr>
            <w:tcW w:w="851" w:type="dxa"/>
          </w:tcPr>
          <w:p w:rsidR="00E952B8" w:rsidRPr="00F8458B" w:rsidRDefault="00E952B8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07.30-08.2</w:t>
            </w:r>
            <w:r w:rsidR="00466F9D">
              <w:rPr>
                <w:rFonts w:ascii="Times New Roman" w:hAnsi="Times New Roman" w:cs="Times New Roman"/>
              </w:rPr>
              <w:t>0</w:t>
            </w:r>
          </w:p>
          <w:p w:rsidR="00E952B8" w:rsidRPr="00121A44" w:rsidRDefault="00E952B8" w:rsidP="007476B4">
            <w:pPr>
              <w:rPr>
                <w:rFonts w:ascii="Times New Roman" w:hAnsi="Times New Roman" w:cs="Times New Roman"/>
              </w:rPr>
            </w:pPr>
          </w:p>
          <w:p w:rsidR="00E952B8" w:rsidRPr="00121A44" w:rsidRDefault="00E952B8" w:rsidP="0074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E952B8" w:rsidRPr="00456D59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Аламай к</w:t>
            </w:r>
            <w:r w:rsidR="00867B97">
              <w:rPr>
                <w:rFonts w:ascii="Times New Roman" w:hAnsi="Times New Roman" w:cs="Times New Roman"/>
                <w:lang w:val="sah-RU"/>
              </w:rPr>
              <w:t>ун с</w:t>
            </w:r>
            <w:proofErr w:type="spellStart"/>
            <w:r w:rsidR="00867B97">
              <w:rPr>
                <w:rFonts w:ascii="Times New Roman" w:hAnsi="Times New Roman" w:cs="Times New Roman"/>
              </w:rPr>
              <w:t>ырдыгынан</w:t>
            </w:r>
            <w:proofErr w:type="spellEnd"/>
            <w:r w:rsidR="00867B97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="00867B97">
              <w:rPr>
                <w:rFonts w:ascii="Times New Roman" w:hAnsi="Times New Roman" w:cs="Times New Roman"/>
              </w:rPr>
              <w:t>истинник</w:t>
            </w:r>
            <w:proofErr w:type="spellEnd"/>
            <w:r w:rsidR="00867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B97">
              <w:rPr>
                <w:rFonts w:ascii="Times New Roman" w:hAnsi="Times New Roman" w:cs="Times New Roman"/>
              </w:rPr>
              <w:t>корсуьуу</w:t>
            </w:r>
            <w:proofErr w:type="spellEnd"/>
            <w:r w:rsidR="00867B97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  <w:lang w:val="sah-RU"/>
              </w:rPr>
              <w:t>Сарсыардааң</w:t>
            </w:r>
            <w:r w:rsidR="00466F9D">
              <w:rPr>
                <w:rFonts w:ascii="Times New Roman" w:hAnsi="Times New Roman" w:cs="Times New Roman"/>
                <w:lang w:val="sah-RU"/>
              </w:rPr>
              <w:t>ы эрчиллии. Уорэ-кото оонньуохха!</w:t>
            </w:r>
            <w:r w:rsidRPr="00456D59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466F9D" w:rsidRPr="00456D59" w:rsidRDefault="00466F9D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456D59">
              <w:rPr>
                <w:rFonts w:ascii="Times New Roman" w:hAnsi="Times New Roman" w:cs="Times New Roman"/>
                <w:lang w:val="sah-RU"/>
              </w:rPr>
              <w:t>Олбохторго олоруох, куннээ5и дьарыгы торумнуох. Тылынан эрчиллиилэр.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456D59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Биирдиилээн үлэ, саңарар аппараат былчыңнарын сайыннарар эрчиллиилэр, сэһэргэһии,  ч</w:t>
            </w:r>
            <w:r w:rsidRPr="00456D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иитии, айыл</w:t>
            </w:r>
            <w:r w:rsidRPr="00456D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аны кытта алтыһыы</w:t>
            </w:r>
          </w:p>
        </w:tc>
      </w:tr>
      <w:tr w:rsidR="00E952B8" w:rsidRPr="00121A44" w:rsidTr="00E952B8">
        <w:tc>
          <w:tcPr>
            <w:tcW w:w="851" w:type="dxa"/>
          </w:tcPr>
          <w:p w:rsidR="00E952B8" w:rsidRPr="00121A44" w:rsidRDefault="00466F9D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08.20-08.45</w:t>
            </w:r>
          </w:p>
        </w:tc>
        <w:tc>
          <w:tcPr>
            <w:tcW w:w="5982" w:type="dxa"/>
          </w:tcPr>
          <w:p w:rsidR="00E952B8" w:rsidRPr="00F8458B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Сарсыардааңы аһылыкка бэлэмнэнии, сарсыардааңы аһылык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121A44" w:rsidRDefault="00E952B8" w:rsidP="00747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эйэтин</w:t>
            </w:r>
            <w:proofErr w:type="spellEnd"/>
            <w:r w:rsidRPr="00F8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көрүнэр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гэ</w:t>
            </w:r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харанар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</w:p>
        </w:tc>
      </w:tr>
      <w:tr w:rsidR="00E952B8" w:rsidRPr="00121A44" w:rsidTr="00E952B8">
        <w:tc>
          <w:tcPr>
            <w:tcW w:w="851" w:type="dxa"/>
          </w:tcPr>
          <w:p w:rsidR="00E952B8" w:rsidRDefault="00466F9D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</w:t>
            </w:r>
            <w:r w:rsidR="00E952B8">
              <w:rPr>
                <w:rFonts w:ascii="Times New Roman" w:hAnsi="Times New Roman" w:cs="Times New Roman"/>
              </w:rPr>
              <w:t>-</w:t>
            </w:r>
          </w:p>
          <w:p w:rsidR="00E952B8" w:rsidRDefault="00E952B8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982" w:type="dxa"/>
          </w:tcPr>
          <w:p w:rsidR="00E952B8" w:rsidRPr="008B7A00" w:rsidRDefault="00E952B8" w:rsidP="00747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Оонньуулар,дьарыкка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бэлэмнэнии</w:t>
            </w:r>
            <w:proofErr w:type="spellEnd"/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Default="00E952B8" w:rsidP="0074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B8" w:rsidRPr="00121A44" w:rsidTr="00E952B8">
        <w:tc>
          <w:tcPr>
            <w:tcW w:w="851" w:type="dxa"/>
          </w:tcPr>
          <w:p w:rsidR="00E952B8" w:rsidRPr="00121A44" w:rsidRDefault="00E952B8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09.00-</w:t>
            </w:r>
            <w:r w:rsidR="00466F9D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5982" w:type="dxa"/>
          </w:tcPr>
          <w:p w:rsidR="00E952B8" w:rsidRPr="00F8458B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Үөрэхтээһин уобаластарынан дьарыктар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F8458B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Дьарыктар</w:t>
            </w:r>
          </w:p>
          <w:p w:rsidR="00E952B8" w:rsidRPr="00121A44" w:rsidRDefault="00E952B8" w:rsidP="00747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2B8" w:rsidRPr="00121A44" w:rsidTr="00E952B8">
        <w:tc>
          <w:tcPr>
            <w:tcW w:w="851" w:type="dxa"/>
          </w:tcPr>
          <w:p w:rsidR="00E952B8" w:rsidRPr="00121A44" w:rsidRDefault="00466F9D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5982" w:type="dxa"/>
          </w:tcPr>
          <w:p w:rsidR="00E952B8" w:rsidRPr="00A65860" w:rsidRDefault="00466F9D" w:rsidP="00466F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Битэмииннэээх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утахтары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иьии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ah-RU"/>
              </w:rPr>
              <w:t>Иккис сарсыардааңы аһылык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7A3EAD" w:rsidRDefault="00466F9D" w:rsidP="004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  <w:r w:rsidR="00E952B8">
              <w:rPr>
                <w:rFonts w:ascii="Times New Roman" w:hAnsi="Times New Roman" w:cs="Times New Roman"/>
              </w:rPr>
              <w:t>.</w:t>
            </w:r>
          </w:p>
        </w:tc>
      </w:tr>
      <w:tr w:rsidR="00E952B8" w:rsidRPr="00E952B8" w:rsidTr="00E952B8">
        <w:tc>
          <w:tcPr>
            <w:tcW w:w="851" w:type="dxa"/>
          </w:tcPr>
          <w:p w:rsidR="00E952B8" w:rsidRPr="00121A44" w:rsidRDefault="00466F9D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10.20-11.10.</w:t>
            </w:r>
          </w:p>
        </w:tc>
        <w:tc>
          <w:tcPr>
            <w:tcW w:w="5982" w:type="dxa"/>
          </w:tcPr>
          <w:p w:rsidR="00E952B8" w:rsidRPr="00F8458B" w:rsidRDefault="00466F9D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Кун салгын, арахсыспат аргыспыт. Сибиэьэй салгынна дьаарбайыы.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E952B8" w:rsidRPr="00121A44" w:rsidTr="00E952B8">
        <w:tc>
          <w:tcPr>
            <w:tcW w:w="851" w:type="dxa"/>
          </w:tcPr>
          <w:p w:rsidR="00E952B8" w:rsidRPr="00121A44" w:rsidRDefault="00466F9D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</w:t>
            </w:r>
            <w:r w:rsidR="00E952B8"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</w:tcPr>
          <w:p w:rsid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Дьаарбайыыттан киирии, суунуу-тарааныы</w:t>
            </w:r>
          </w:p>
          <w:p w:rsidR="00E952B8" w:rsidRPr="00121A44" w:rsidRDefault="00E952B8" w:rsidP="0074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121A44" w:rsidRDefault="00E952B8" w:rsidP="0074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Дидактическай оонньуулар, уус-уран айымньыны ааҕыы </w:t>
            </w:r>
          </w:p>
        </w:tc>
      </w:tr>
      <w:tr w:rsidR="00E952B8" w:rsidRPr="00456D59" w:rsidTr="00E952B8">
        <w:tc>
          <w:tcPr>
            <w:tcW w:w="851" w:type="dxa"/>
          </w:tcPr>
          <w:p w:rsidR="00E952B8" w:rsidRPr="00121A44" w:rsidRDefault="00466F9D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952B8" w:rsidRPr="00121A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40-12</w:t>
            </w:r>
            <w:r w:rsidR="00E952B8">
              <w:rPr>
                <w:rFonts w:ascii="Times New Roman" w:hAnsi="Times New Roman" w:cs="Times New Roman"/>
              </w:rPr>
              <w:t>.1</w:t>
            </w:r>
            <w:r w:rsidR="00E952B8"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</w:tcPr>
          <w:p w:rsidR="00E952B8" w:rsidRDefault="00466F9D" w:rsidP="00466F9D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“Минньигэс астаах сандалы тула”. </w:t>
            </w:r>
            <w:r w:rsidR="00E952B8">
              <w:rPr>
                <w:rFonts w:ascii="Times New Roman" w:hAnsi="Times New Roman" w:cs="Times New Roman"/>
                <w:lang w:val="sah-RU"/>
              </w:rPr>
              <w:t>Күнүскү аһылыкка бэлэмнэнии, күнүскү аһылык</w:t>
            </w:r>
          </w:p>
          <w:p w:rsidR="00E952B8" w:rsidRPr="005125B1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</w:p>
        </w:tc>
      </w:tr>
      <w:tr w:rsidR="00E952B8" w:rsidRPr="00456D59" w:rsidTr="00E952B8">
        <w:tc>
          <w:tcPr>
            <w:tcW w:w="851" w:type="dxa"/>
          </w:tcPr>
          <w:p w:rsidR="00E952B8" w:rsidRPr="00121A44" w:rsidRDefault="00466F9D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952B8">
              <w:rPr>
                <w:rFonts w:ascii="Times New Roman" w:hAnsi="Times New Roman" w:cs="Times New Roman"/>
              </w:rPr>
              <w:t>.10-15.0</w:t>
            </w:r>
            <w:r w:rsidR="00E952B8"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</w:tcPr>
          <w:p w:rsid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Күнүскү утуйууга бэлэмнэнии, күнүскү утуйуу</w:t>
            </w:r>
          </w:p>
          <w:p w:rsidR="00E952B8" w:rsidRPr="005125B1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</w:t>
            </w:r>
            <w:r w:rsidRPr="00E952B8">
              <w:rPr>
                <w:rFonts w:ascii="Times New Roman" w:hAnsi="Times New Roman" w:cs="Times New Roman"/>
                <w:lang w:val="sah-RU"/>
              </w:rPr>
              <w:t>5</w:t>
            </w:r>
            <w:r w:rsidRPr="003F2899">
              <w:rPr>
                <w:rFonts w:ascii="Times New Roman" w:hAnsi="Times New Roman" w:cs="Times New Roman"/>
                <w:lang w:val="sah-RU"/>
              </w:rPr>
              <w:t>о бэйэтин интэриэһинэн дьарыгырыыта</w:t>
            </w:r>
            <w:r w:rsidRPr="00E952B8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E952B8" w:rsidRP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952B8">
              <w:rPr>
                <w:rFonts w:ascii="Times New Roman" w:hAnsi="Times New Roman" w:cs="Times New Roman"/>
                <w:lang w:val="sah-RU"/>
              </w:rPr>
              <w:t xml:space="preserve"> (</w:t>
            </w:r>
            <w:r>
              <w:rPr>
                <w:rFonts w:ascii="Times New Roman" w:hAnsi="Times New Roman" w:cs="Times New Roman"/>
                <w:lang w:val="sah-RU"/>
              </w:rPr>
              <w:t>бэйэни көрүнэр үөрүйэхтэрин сайынныннарыы</w:t>
            </w:r>
            <w:r w:rsidRPr="00E952B8">
              <w:rPr>
                <w:rFonts w:ascii="Times New Roman" w:hAnsi="Times New Roman" w:cs="Times New Roman"/>
                <w:lang w:val="sah-RU"/>
              </w:rPr>
              <w:t>)</w:t>
            </w:r>
          </w:p>
        </w:tc>
      </w:tr>
      <w:tr w:rsidR="00E952B8" w:rsidRPr="00121A44" w:rsidTr="00E952B8">
        <w:tc>
          <w:tcPr>
            <w:tcW w:w="851" w:type="dxa"/>
          </w:tcPr>
          <w:p w:rsidR="00E952B8" w:rsidRPr="00121A44" w:rsidRDefault="00E952B8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</w:t>
            </w:r>
            <w:r w:rsidRPr="00121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</w:tcPr>
          <w:p w:rsid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Туруу,эти-сиини чэбдигирдэр  эрчиллиилэр, оонньуулар </w:t>
            </w:r>
          </w:p>
          <w:p w:rsidR="00E952B8" w:rsidRPr="00121A44" w:rsidRDefault="00E952B8" w:rsidP="0074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BA4F84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Эти-сиини чэбдигирдэр эрчиллиилэр, хамсаныылаах оонньуулар </w:t>
            </w:r>
          </w:p>
        </w:tc>
      </w:tr>
      <w:tr w:rsidR="00E952B8" w:rsidRPr="00456D59" w:rsidTr="00E952B8">
        <w:trPr>
          <w:trHeight w:val="388"/>
        </w:trPr>
        <w:tc>
          <w:tcPr>
            <w:tcW w:w="851" w:type="dxa"/>
          </w:tcPr>
          <w:p w:rsidR="00E952B8" w:rsidRPr="00121A44" w:rsidRDefault="00E952B8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</w:t>
            </w:r>
            <w:r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</w:tcPr>
          <w:p w:rsidR="00E952B8" w:rsidRDefault="00466F9D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“Минньигэс астаах сандалы тула”.  </w:t>
            </w:r>
            <w:r w:rsidR="00E952B8">
              <w:rPr>
                <w:rFonts w:ascii="Times New Roman" w:hAnsi="Times New Roman" w:cs="Times New Roman"/>
                <w:lang w:val="sah-RU"/>
              </w:rPr>
              <w:t>Түөртүүргү аһылыкка бэлэмнэнии, аһылык</w:t>
            </w:r>
          </w:p>
          <w:p w:rsidR="00E952B8" w:rsidRPr="005125B1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</w:p>
        </w:tc>
      </w:tr>
      <w:tr w:rsidR="00E952B8" w:rsidRPr="00456D59" w:rsidTr="00E952B8">
        <w:trPr>
          <w:trHeight w:val="565"/>
        </w:trPr>
        <w:tc>
          <w:tcPr>
            <w:tcW w:w="851" w:type="dxa"/>
            <w:tcBorders>
              <w:bottom w:val="single" w:sz="4" w:space="0" w:color="auto"/>
            </w:tcBorders>
          </w:tcPr>
          <w:p w:rsidR="00E952B8" w:rsidRPr="00121A44" w:rsidRDefault="00E952B8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</w:t>
            </w:r>
            <w:r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E952B8" w:rsidRDefault="00466F9D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Кохтоох-кордоох, айар-тутар оонньуулар. О</w:t>
            </w:r>
            <w:r w:rsidR="00E952B8" w:rsidRPr="00466F9D">
              <w:rPr>
                <w:rFonts w:ascii="Times New Roman" w:hAnsi="Times New Roman" w:cs="Times New Roman"/>
                <w:lang w:val="sah-RU"/>
              </w:rPr>
              <w:t>5</w:t>
            </w:r>
            <w:r w:rsidR="00E952B8" w:rsidRPr="003F2899">
              <w:rPr>
                <w:rFonts w:ascii="Times New Roman" w:hAnsi="Times New Roman" w:cs="Times New Roman"/>
                <w:lang w:val="sah-RU"/>
              </w:rPr>
              <w:t>о бэйэтин интэриэһинэн дьарыгырыыта</w:t>
            </w:r>
            <w:r>
              <w:rPr>
                <w:rFonts w:ascii="Times New Roman" w:hAnsi="Times New Roman" w:cs="Times New Roman"/>
                <w:lang w:val="sah-RU"/>
              </w:rPr>
              <w:t>. Куруьуоктар. Биирдиилээн улэлэр.</w:t>
            </w:r>
          </w:p>
          <w:p w:rsidR="00E952B8" w:rsidRPr="00466F9D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466F9D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E952B8" w:rsidRPr="00466F9D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466F9D">
              <w:rPr>
                <w:rFonts w:ascii="Times New Roman" w:hAnsi="Times New Roman" w:cs="Times New Roman"/>
                <w:lang w:val="sah-RU"/>
              </w:rPr>
              <w:t>Куруһуоктар.</w:t>
            </w:r>
            <w:r w:rsidRPr="005125B1">
              <w:rPr>
                <w:rFonts w:ascii="Times New Roman" w:hAnsi="Times New Roman" w:cs="Times New Roman"/>
                <w:lang w:val="sah-RU"/>
              </w:rPr>
              <w:t>Сюжеттаах уонна дидактическай оонньуулар</w:t>
            </w:r>
            <w:r>
              <w:rPr>
                <w:rFonts w:ascii="Times New Roman" w:hAnsi="Times New Roman" w:cs="Times New Roman"/>
                <w:lang w:val="sah-RU"/>
              </w:rPr>
              <w:t>,</w:t>
            </w:r>
            <w:r w:rsidRPr="00466F9D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конструктарынан тутуу</w:t>
            </w:r>
            <w:r w:rsidRPr="00466F9D">
              <w:rPr>
                <w:rFonts w:ascii="Times New Roman" w:hAnsi="Times New Roman" w:cs="Times New Roman"/>
                <w:lang w:val="sah-RU"/>
              </w:rPr>
              <w:t>,</w:t>
            </w:r>
            <w:r>
              <w:rPr>
                <w:rFonts w:ascii="Times New Roman" w:hAnsi="Times New Roman" w:cs="Times New Roman"/>
                <w:lang w:val="sah-RU"/>
              </w:rPr>
              <w:t xml:space="preserve"> (остуол оонн</w:t>
            </w:r>
            <w:r w:rsidRPr="00466F9D">
              <w:rPr>
                <w:rFonts w:ascii="Times New Roman" w:hAnsi="Times New Roman" w:cs="Times New Roman"/>
                <w:lang w:val="sah-RU"/>
              </w:rPr>
              <w:t xml:space="preserve">ьуулара) </w:t>
            </w:r>
          </w:p>
        </w:tc>
      </w:tr>
      <w:tr w:rsidR="00E952B8" w:rsidRPr="00121A44" w:rsidTr="00E952B8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52B8" w:rsidRPr="00466F9D" w:rsidRDefault="00FE570B" w:rsidP="007476B4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16.30-17.00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E952B8" w:rsidRPr="00121A44" w:rsidRDefault="00E952B8" w:rsidP="0074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Уус-уран айымньыны ааҕыы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B8" w:rsidRPr="005125B1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Болҕомтолоохтук истэр сатабылларын сайыннарыы</w:t>
            </w:r>
          </w:p>
        </w:tc>
      </w:tr>
      <w:tr w:rsidR="00E952B8" w:rsidRPr="00456D59" w:rsidTr="00E952B8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52B8" w:rsidRPr="00121A44" w:rsidRDefault="00FE570B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17.00-17.20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E952B8" w:rsidRPr="005125B1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Киэһээҥи аһылыкка бэлэмнэнии, аһылык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B8" w:rsidRP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  <w:r w:rsidRPr="00E952B8">
              <w:rPr>
                <w:rFonts w:ascii="Times New Roman" w:hAnsi="Times New Roman" w:cs="Times New Roman"/>
                <w:lang w:val="sah-RU"/>
              </w:rPr>
              <w:t xml:space="preserve">: </w:t>
            </w:r>
            <w:r>
              <w:rPr>
                <w:rFonts w:ascii="Times New Roman" w:hAnsi="Times New Roman" w:cs="Times New Roman"/>
                <w:lang w:val="sah-RU"/>
              </w:rPr>
              <w:t>илиини мыылалаан суунуу, оҕо осанкатын болҕомтоҕо ууруу, остуол прибордарынан сөпкө туттуу, аһааһын</w:t>
            </w:r>
          </w:p>
        </w:tc>
      </w:tr>
      <w:tr w:rsidR="00E952B8" w:rsidRPr="00456D59" w:rsidTr="00E952B8">
        <w:trPr>
          <w:trHeight w:val="382"/>
        </w:trPr>
        <w:tc>
          <w:tcPr>
            <w:tcW w:w="851" w:type="dxa"/>
            <w:tcBorders>
              <w:top w:val="single" w:sz="4" w:space="0" w:color="auto"/>
            </w:tcBorders>
          </w:tcPr>
          <w:p w:rsidR="00E952B8" w:rsidRPr="005125B1" w:rsidRDefault="00FE570B" w:rsidP="00747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E952B8" w:rsidRPr="005125B1">
              <w:rPr>
                <w:rFonts w:ascii="Times New Roman" w:hAnsi="Times New Roman" w:cs="Times New Roman"/>
              </w:rPr>
              <w:t>0-</w:t>
            </w:r>
            <w:r w:rsidR="00E952B8">
              <w:rPr>
                <w:rFonts w:ascii="Times New Roman" w:hAnsi="Times New Roman" w:cs="Times New Roman"/>
              </w:rPr>
              <w:t>18.00</w:t>
            </w:r>
            <w:r w:rsidR="00E952B8" w:rsidRPr="00512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E952B8" w:rsidRPr="005125B1" w:rsidRDefault="00FE570B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Конул оонньуу эйгэтэ.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E952B8" w:rsidRPr="00E952B8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Хамсаныылаах оонньуулар,</w:t>
            </w:r>
            <w:r w:rsidRPr="00E952B8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125B1">
              <w:rPr>
                <w:rFonts w:ascii="Times New Roman" w:hAnsi="Times New Roman" w:cs="Times New Roman"/>
                <w:lang w:val="sah-RU"/>
              </w:rPr>
              <w:t>айылҕаҕа үлэ, кэтээн көрүү, оонньуулар</w:t>
            </w:r>
          </w:p>
        </w:tc>
      </w:tr>
      <w:tr w:rsidR="00E952B8" w:rsidRPr="00121A44" w:rsidTr="00E952B8">
        <w:tc>
          <w:tcPr>
            <w:tcW w:w="851" w:type="dxa"/>
          </w:tcPr>
          <w:p w:rsidR="00E952B8" w:rsidRPr="005125B1" w:rsidRDefault="00E952B8" w:rsidP="007476B4">
            <w:pPr>
              <w:rPr>
                <w:rFonts w:ascii="Times New Roman" w:hAnsi="Times New Roman" w:cs="Times New Roman"/>
              </w:rPr>
            </w:pPr>
            <w:r w:rsidRPr="00FE570B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18.00-</w:t>
            </w:r>
            <w:r w:rsidRPr="005125B1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5982" w:type="dxa"/>
          </w:tcPr>
          <w:p w:rsidR="00E952B8" w:rsidRPr="005125B1" w:rsidRDefault="00E952B8" w:rsidP="00FE570B">
            <w:pPr>
              <w:jc w:val="center"/>
              <w:rPr>
                <w:rFonts w:ascii="Times New Roman" w:hAnsi="Times New Roman" w:cs="Times New Roman"/>
              </w:rPr>
            </w:pPr>
            <w:r w:rsidRPr="005125B1">
              <w:rPr>
                <w:rFonts w:ascii="Times New Roman" w:hAnsi="Times New Roman" w:cs="Times New Roman"/>
              </w:rPr>
              <w:t xml:space="preserve">     </w:t>
            </w:r>
            <w:r w:rsidR="00FE570B">
              <w:rPr>
                <w:rFonts w:ascii="Times New Roman" w:hAnsi="Times New Roman" w:cs="Times New Roman"/>
              </w:rPr>
              <w:t>«</w:t>
            </w:r>
            <w:proofErr w:type="spellStart"/>
            <w:r w:rsidR="00FE570B">
              <w:rPr>
                <w:rFonts w:ascii="Times New Roman" w:hAnsi="Times New Roman" w:cs="Times New Roman"/>
              </w:rPr>
              <w:t>Корсуэххэ</w:t>
            </w:r>
            <w:proofErr w:type="spellEnd"/>
            <w:r w:rsidR="00FE5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570B">
              <w:rPr>
                <w:rFonts w:ascii="Times New Roman" w:hAnsi="Times New Roman" w:cs="Times New Roman"/>
              </w:rPr>
              <w:t>диэри</w:t>
            </w:r>
            <w:proofErr w:type="spellEnd"/>
            <w:r w:rsidR="00FE570B">
              <w:rPr>
                <w:rFonts w:ascii="Times New Roman" w:hAnsi="Times New Roman" w:cs="Times New Roman"/>
              </w:rPr>
              <w:t xml:space="preserve">!». </w:t>
            </w:r>
            <w:r w:rsidRPr="005125B1">
              <w:rPr>
                <w:rFonts w:ascii="Times New Roman" w:hAnsi="Times New Roman" w:cs="Times New Roman"/>
                <w:lang w:val="sah-RU"/>
              </w:rPr>
              <w:t>Т</w:t>
            </w:r>
            <w:r w:rsidR="00FE570B">
              <w:rPr>
                <w:rFonts w:ascii="Times New Roman" w:hAnsi="Times New Roman" w:cs="Times New Roman"/>
                <w:lang w:val="sah-RU"/>
              </w:rPr>
              <w:t xml:space="preserve">өрөппүттэри көрсүү, оҕолору </w:t>
            </w:r>
            <w:r w:rsidRPr="005125B1">
              <w:rPr>
                <w:rFonts w:ascii="Times New Roman" w:hAnsi="Times New Roman" w:cs="Times New Roman"/>
                <w:lang w:val="sah-RU"/>
              </w:rPr>
              <w:t>атаарыы</w:t>
            </w:r>
            <w:r w:rsidRPr="005125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E952B8" w:rsidRPr="00571B8D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Биирдиилээн үлэ,оруоллаах оонньуулар, чинчийэн көрүү оонньуулар, остуол оонньуулара, тулалыыр-эйгэҕэ үлэ, таабырыннары таайсыы, о</w:t>
            </w:r>
            <w:r w:rsidRPr="003F2899">
              <w:rPr>
                <w:rFonts w:ascii="Times New Roman" w:hAnsi="Times New Roman" w:cs="Times New Roman"/>
                <w:lang w:val="sah-RU"/>
              </w:rPr>
              <w:t>ҕо бэйэтин интэриэһинэн дьарыгырыыта</w:t>
            </w:r>
            <w:r w:rsidRPr="00571B8D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E952B8" w:rsidRPr="00BA4F84" w:rsidRDefault="00E952B8" w:rsidP="007476B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E13E85" w:rsidRPr="00A12C87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85" w:rsidRDefault="00FE570B" w:rsidP="00E13E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Орто</w:t>
      </w:r>
      <w:r w:rsidR="00E13E85" w:rsidRPr="008A09D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E13E85" w:rsidRPr="00F8458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бөлөх о</w:t>
      </w:r>
      <w:r w:rsidR="00E13E85" w:rsidRPr="008A09D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 w:rsidR="00E13E85" w:rsidRPr="00F8458B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олоругар </w:t>
      </w:r>
      <w:r w:rsidR="00E13E85" w:rsidRPr="00BA4F8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</w:t>
      </w:r>
      <w:r w:rsidR="00E13E85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күннээ</w:t>
      </w:r>
      <w:r w:rsidR="00E13E85" w:rsidRPr="008A09D4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 w:rsidR="00E13E85" w:rsidRPr="00F8458B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и дьарыгы тэрийии</w:t>
      </w:r>
      <w:r w:rsidR="00E13E85"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</w:t>
      </w:r>
      <w:r w:rsidR="00E13E8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тымныы</w:t>
      </w:r>
      <w:r w:rsidR="00E13E85" w:rsidRPr="00F8458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дьыл кэмэ</w:t>
      </w:r>
      <w:r w:rsidR="00E13E85" w:rsidRPr="00BA4F8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</w:t>
      </w:r>
    </w:p>
    <w:p w:rsidR="00E13E85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E570B" w:rsidRPr="00A12C87" w:rsidRDefault="00FE570B" w:rsidP="00E13E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tbl>
      <w:tblPr>
        <w:tblStyle w:val="1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82"/>
        <w:gridCol w:w="7513"/>
      </w:tblGrid>
      <w:tr w:rsidR="00FE570B" w:rsidRPr="00456D59" w:rsidTr="00BC04A9">
        <w:tc>
          <w:tcPr>
            <w:tcW w:w="851" w:type="dxa"/>
          </w:tcPr>
          <w:p w:rsidR="00FE570B" w:rsidRPr="00F8458B" w:rsidRDefault="00FE570B" w:rsidP="00BC04A9">
            <w:pPr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Бириэмэ</w:t>
            </w:r>
          </w:p>
        </w:tc>
        <w:tc>
          <w:tcPr>
            <w:tcW w:w="5982" w:type="dxa"/>
          </w:tcPr>
          <w:p w:rsidR="00FE570B" w:rsidRPr="00571B8D" w:rsidRDefault="00FE570B" w:rsidP="00BC04A9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Күннээ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sah-RU"/>
              </w:rPr>
              <w:t>и тутулук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F8458B" w:rsidRDefault="00FE570B" w:rsidP="00BC04A9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Үөрэхтээһин уобаластарын ситимин учуоттаан о</w:t>
            </w:r>
            <w:r w:rsidRPr="008B7A00">
              <w:rPr>
                <w:rFonts w:ascii="Times New Roman" w:hAnsi="Times New Roman" w:cs="Times New Roman"/>
                <w:b/>
                <w:lang w:val="sah-RU"/>
              </w:rPr>
              <w:t>5</w:t>
            </w:r>
            <w:r>
              <w:rPr>
                <w:rFonts w:ascii="Times New Roman" w:hAnsi="Times New Roman" w:cs="Times New Roman"/>
                <w:b/>
                <w:lang w:val="sah-RU"/>
              </w:rPr>
              <w:t>олор уонна иитээччи бииргэ дьарыктаныылара</w:t>
            </w:r>
          </w:p>
          <w:p w:rsidR="00FE570B" w:rsidRPr="00BA4F84" w:rsidRDefault="00FE570B" w:rsidP="00BC04A9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BA4F84">
              <w:rPr>
                <w:rFonts w:ascii="Times New Roman" w:hAnsi="Times New Roman" w:cs="Times New Roman"/>
                <w:b/>
                <w:lang w:val="sah-RU"/>
              </w:rPr>
              <w:t xml:space="preserve"> </w:t>
            </w:r>
          </w:p>
        </w:tc>
      </w:tr>
      <w:tr w:rsidR="00FE570B" w:rsidRPr="00456D59" w:rsidTr="00BC04A9">
        <w:trPr>
          <w:trHeight w:val="1140"/>
        </w:trPr>
        <w:tc>
          <w:tcPr>
            <w:tcW w:w="851" w:type="dxa"/>
          </w:tcPr>
          <w:p w:rsidR="00FE570B" w:rsidRPr="00F8458B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07.30-08.20</w:t>
            </w:r>
          </w:p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</w:p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FE570B" w:rsidRP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Аламай кун с</w:t>
            </w:r>
            <w:proofErr w:type="spellStart"/>
            <w:r>
              <w:rPr>
                <w:rFonts w:ascii="Times New Roman" w:hAnsi="Times New Roman" w:cs="Times New Roman"/>
              </w:rPr>
              <w:t>ырдыгынан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истинник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корсуьуу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  <w:lang w:val="sah-RU"/>
              </w:rPr>
              <w:t>Сарсыардааңы эрчиллии. Уорэ-кото оонньуохха!</w:t>
            </w:r>
            <w:r w:rsidRPr="00FE570B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FE570B" w:rsidRP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FE570B">
              <w:rPr>
                <w:rFonts w:ascii="Times New Roman" w:hAnsi="Times New Roman" w:cs="Times New Roman"/>
                <w:lang w:val="sah-RU"/>
              </w:rPr>
              <w:t>Олбохторго олоруох, куннээ5и дьарыгы торумнуох. Тылынан эрчиллиилэр.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Биирдиилээн үлэ, саңарар аппараат былчыңнарын сайыннарар эрчиллиилэр, сэһэргэһии,  ч</w:t>
            </w:r>
            <w:r w:rsidRPr="00FE57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иитии, айыл</w:t>
            </w:r>
            <w:r w:rsidRPr="00FE57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аны кытта алтыһыы</w:t>
            </w:r>
          </w:p>
        </w:tc>
      </w:tr>
      <w:tr w:rsidR="00FE570B" w:rsidRPr="00121A44" w:rsidTr="00BC04A9"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08.20-08.45</w:t>
            </w:r>
          </w:p>
        </w:tc>
        <w:tc>
          <w:tcPr>
            <w:tcW w:w="5982" w:type="dxa"/>
          </w:tcPr>
          <w:p w:rsidR="00FE570B" w:rsidRPr="00F8458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Сарсыардааңы аһылыкка бэлэмнэнии, сарсыардааңы аһылык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121A44" w:rsidRDefault="00FE570B" w:rsidP="00BC0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эйэтин</w:t>
            </w:r>
            <w:proofErr w:type="spellEnd"/>
            <w:r w:rsidRPr="00F8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көрүнэр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гэ</w:t>
            </w:r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458B">
              <w:rPr>
                <w:rFonts w:ascii="Times New Roman" w:hAnsi="Times New Roman" w:cs="Times New Roman"/>
                <w:sz w:val="24"/>
                <w:szCs w:val="24"/>
              </w:rPr>
              <w:t>харанар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</w:p>
        </w:tc>
      </w:tr>
      <w:tr w:rsidR="00FE570B" w:rsidRPr="00121A44" w:rsidTr="00BC04A9">
        <w:tc>
          <w:tcPr>
            <w:tcW w:w="851" w:type="dxa"/>
          </w:tcPr>
          <w:p w:rsidR="00FE570B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08.45-</w:t>
            </w:r>
          </w:p>
          <w:p w:rsidR="00FE570B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982" w:type="dxa"/>
          </w:tcPr>
          <w:p w:rsidR="00FE570B" w:rsidRPr="008B7A00" w:rsidRDefault="00FE570B" w:rsidP="00BC04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Оонньуулар,дьарыкка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бэлэмнэнии</w:t>
            </w:r>
            <w:proofErr w:type="spellEnd"/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Default="00FE570B" w:rsidP="00BC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0B" w:rsidRPr="00121A44" w:rsidTr="00BC04A9"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09.00-</w:t>
            </w: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5982" w:type="dxa"/>
          </w:tcPr>
          <w:p w:rsidR="00FE570B" w:rsidRPr="00F8458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Үөрэхтээһин уобаластарынан дьарыктар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F8458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Дьарыктар</w:t>
            </w:r>
          </w:p>
          <w:p w:rsidR="00FE570B" w:rsidRPr="00121A44" w:rsidRDefault="00FE570B" w:rsidP="00BC04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70B" w:rsidRPr="00121A44" w:rsidTr="00BC04A9"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5982" w:type="dxa"/>
          </w:tcPr>
          <w:p w:rsidR="00FE570B" w:rsidRPr="00A65860" w:rsidRDefault="00FE570B" w:rsidP="00BC0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Битэмииннэээх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утахтары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иьии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ah-RU"/>
              </w:rPr>
              <w:t>Иккис сарсыардааңы аһылык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7A3EAD" w:rsidRDefault="00FE570B" w:rsidP="00BC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570B" w:rsidRPr="00E952B8" w:rsidTr="00BC04A9"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10.20-11.30</w:t>
            </w:r>
          </w:p>
        </w:tc>
        <w:tc>
          <w:tcPr>
            <w:tcW w:w="5982" w:type="dxa"/>
          </w:tcPr>
          <w:p w:rsidR="00FE570B" w:rsidRPr="00F8458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“Оонньуу кустуга” - сайыннарар айымньылаах оонньуулар.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E952B8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FE570B" w:rsidRPr="00456D59" w:rsidTr="00BC04A9"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21A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40-12.1</w:t>
            </w:r>
            <w:r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</w:tcPr>
          <w:p w:rsid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“Минньигэс астаах сандалы тула”. Күнүскү аһылыкка бэлэмнэнии, күнүскү аһылык</w:t>
            </w:r>
          </w:p>
          <w:p w:rsidR="00FE570B" w:rsidRPr="005125B1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E952B8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</w:p>
        </w:tc>
      </w:tr>
      <w:tr w:rsidR="00FE570B" w:rsidRPr="00456D59" w:rsidTr="00BC04A9"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12.10-15.0</w:t>
            </w:r>
            <w:r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</w:tcPr>
          <w:p w:rsid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Күнүскү утуйууга бэлэмнэнии, күнүскү утуйуу</w:t>
            </w:r>
          </w:p>
          <w:p w:rsidR="00FE570B" w:rsidRPr="005125B1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E952B8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</w:t>
            </w:r>
            <w:r w:rsidRPr="00E952B8">
              <w:rPr>
                <w:rFonts w:ascii="Times New Roman" w:hAnsi="Times New Roman" w:cs="Times New Roman"/>
                <w:lang w:val="sah-RU"/>
              </w:rPr>
              <w:t>5</w:t>
            </w:r>
            <w:r w:rsidRPr="003F2899">
              <w:rPr>
                <w:rFonts w:ascii="Times New Roman" w:hAnsi="Times New Roman" w:cs="Times New Roman"/>
                <w:lang w:val="sah-RU"/>
              </w:rPr>
              <w:t>о бэйэтин интэриэһинэн дьарыгырыыта</w:t>
            </w:r>
            <w:r w:rsidRPr="00E952B8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FE570B" w:rsidRPr="00E952B8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952B8">
              <w:rPr>
                <w:rFonts w:ascii="Times New Roman" w:hAnsi="Times New Roman" w:cs="Times New Roman"/>
                <w:lang w:val="sah-RU"/>
              </w:rPr>
              <w:t xml:space="preserve"> (</w:t>
            </w:r>
            <w:r>
              <w:rPr>
                <w:rFonts w:ascii="Times New Roman" w:hAnsi="Times New Roman" w:cs="Times New Roman"/>
                <w:lang w:val="sah-RU"/>
              </w:rPr>
              <w:t>бэйэни көрүнэр үөрүйэхтэрин сайынныннарыы</w:t>
            </w:r>
            <w:r w:rsidRPr="00E952B8">
              <w:rPr>
                <w:rFonts w:ascii="Times New Roman" w:hAnsi="Times New Roman" w:cs="Times New Roman"/>
                <w:lang w:val="sah-RU"/>
              </w:rPr>
              <w:t>)</w:t>
            </w:r>
          </w:p>
        </w:tc>
      </w:tr>
      <w:tr w:rsidR="00FE570B" w:rsidRPr="00121A44" w:rsidTr="00BC04A9"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</w:t>
            </w:r>
            <w:r w:rsidRPr="00121A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</w:tcPr>
          <w:p w:rsid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Туруу,эти-сиини чэбдигирдэр  эрчиллиилэр, оонньуулар </w:t>
            </w:r>
          </w:p>
          <w:p w:rsidR="00FE570B" w:rsidRPr="00121A44" w:rsidRDefault="00FE570B" w:rsidP="00BC0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BA4F84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Эти-сиини чэбдигирдэр эрчиллиилэр, хамсаныылаах оонньуулар </w:t>
            </w:r>
          </w:p>
        </w:tc>
      </w:tr>
      <w:tr w:rsidR="00FE570B" w:rsidRPr="00456D59" w:rsidTr="00BC04A9">
        <w:trPr>
          <w:trHeight w:val="388"/>
        </w:trPr>
        <w:tc>
          <w:tcPr>
            <w:tcW w:w="851" w:type="dxa"/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</w:t>
            </w:r>
            <w:r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</w:tcPr>
          <w:p w:rsid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“Минньигэс астаах сандалы тула”.  Түөртүүргү аһылыкка бэлэмнэнии, аһылык</w:t>
            </w:r>
          </w:p>
          <w:p w:rsidR="00FE570B" w:rsidRPr="005125B1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E952B8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</w:p>
        </w:tc>
      </w:tr>
      <w:tr w:rsidR="00FE570B" w:rsidRPr="00456D59" w:rsidTr="00BC04A9">
        <w:trPr>
          <w:trHeight w:val="565"/>
        </w:trPr>
        <w:tc>
          <w:tcPr>
            <w:tcW w:w="851" w:type="dxa"/>
            <w:tcBorders>
              <w:bottom w:val="single" w:sz="4" w:space="0" w:color="auto"/>
            </w:tcBorders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</w:t>
            </w:r>
            <w:r w:rsidRPr="00121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FE570B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Кохтоох-кордоох, айар-тутар оонньуулар. О</w:t>
            </w:r>
            <w:r w:rsidRPr="00466F9D">
              <w:rPr>
                <w:rFonts w:ascii="Times New Roman" w:hAnsi="Times New Roman" w:cs="Times New Roman"/>
                <w:lang w:val="sah-RU"/>
              </w:rPr>
              <w:t>5</w:t>
            </w:r>
            <w:r w:rsidRPr="003F2899">
              <w:rPr>
                <w:rFonts w:ascii="Times New Roman" w:hAnsi="Times New Roman" w:cs="Times New Roman"/>
                <w:lang w:val="sah-RU"/>
              </w:rPr>
              <w:t>о бэйэтин интэриэһинэн дьарыгырыыта</w:t>
            </w:r>
            <w:r>
              <w:rPr>
                <w:rFonts w:ascii="Times New Roman" w:hAnsi="Times New Roman" w:cs="Times New Roman"/>
                <w:lang w:val="sah-RU"/>
              </w:rPr>
              <w:t>. Куруьуоктар. Биирдиилээн улэлэр.</w:t>
            </w:r>
          </w:p>
          <w:p w:rsidR="00FE570B" w:rsidRPr="00466F9D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466F9D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FE570B" w:rsidRPr="00466F9D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466F9D">
              <w:rPr>
                <w:rFonts w:ascii="Times New Roman" w:hAnsi="Times New Roman" w:cs="Times New Roman"/>
                <w:lang w:val="sah-RU"/>
              </w:rPr>
              <w:t>Куруһуоктар.</w:t>
            </w:r>
            <w:r w:rsidRPr="005125B1">
              <w:rPr>
                <w:rFonts w:ascii="Times New Roman" w:hAnsi="Times New Roman" w:cs="Times New Roman"/>
                <w:lang w:val="sah-RU"/>
              </w:rPr>
              <w:t>Сюжеттаах уонна дидактическай оонньуулар</w:t>
            </w:r>
            <w:r>
              <w:rPr>
                <w:rFonts w:ascii="Times New Roman" w:hAnsi="Times New Roman" w:cs="Times New Roman"/>
                <w:lang w:val="sah-RU"/>
              </w:rPr>
              <w:t>,</w:t>
            </w:r>
            <w:r w:rsidRPr="00466F9D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>конструктарынан тутуу</w:t>
            </w:r>
            <w:r w:rsidRPr="00466F9D">
              <w:rPr>
                <w:rFonts w:ascii="Times New Roman" w:hAnsi="Times New Roman" w:cs="Times New Roman"/>
                <w:lang w:val="sah-RU"/>
              </w:rPr>
              <w:t>,</w:t>
            </w:r>
            <w:r>
              <w:rPr>
                <w:rFonts w:ascii="Times New Roman" w:hAnsi="Times New Roman" w:cs="Times New Roman"/>
                <w:lang w:val="sah-RU"/>
              </w:rPr>
              <w:t xml:space="preserve"> (остуол оонн</w:t>
            </w:r>
            <w:r w:rsidRPr="00466F9D">
              <w:rPr>
                <w:rFonts w:ascii="Times New Roman" w:hAnsi="Times New Roman" w:cs="Times New Roman"/>
                <w:lang w:val="sah-RU"/>
              </w:rPr>
              <w:t xml:space="preserve">ьуулара) </w:t>
            </w:r>
          </w:p>
        </w:tc>
      </w:tr>
      <w:tr w:rsidR="00FE570B" w:rsidRPr="00121A44" w:rsidTr="00BC04A9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570B" w:rsidRPr="00466F9D" w:rsidRDefault="00FE570B" w:rsidP="00BC04A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16.30-17.00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FE570B" w:rsidRPr="00121A44" w:rsidRDefault="00FE570B" w:rsidP="00BC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Уус-уран айымньыны ааҕыы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0B" w:rsidRPr="005125B1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Болҕомтолоохтук истэр сатабылларын сайыннарыы</w:t>
            </w:r>
          </w:p>
        </w:tc>
      </w:tr>
      <w:tr w:rsidR="00FE570B" w:rsidRPr="00456D59" w:rsidTr="00BC04A9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570B" w:rsidRPr="00121A44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17.00-17.20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FE570B" w:rsidRPr="005125B1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Киэһээҥи аһылыкка бэлэмнэнии, аһылык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0B" w:rsidRPr="00E952B8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Бэйэни көрүнэн ыраастык,ч</w:t>
            </w:r>
            <w:r w:rsidRPr="00E95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энчистик туттар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 иитии</w:t>
            </w:r>
            <w:r w:rsidRPr="00E952B8">
              <w:rPr>
                <w:rFonts w:ascii="Times New Roman" w:hAnsi="Times New Roman" w:cs="Times New Roman"/>
                <w:lang w:val="sah-RU"/>
              </w:rPr>
              <w:t xml:space="preserve">: </w:t>
            </w:r>
            <w:r>
              <w:rPr>
                <w:rFonts w:ascii="Times New Roman" w:hAnsi="Times New Roman" w:cs="Times New Roman"/>
                <w:lang w:val="sah-RU"/>
              </w:rPr>
              <w:t>илиини мыылалаан суунуу, оҕо осанкатын болҕомтоҕо ууруу, остуол прибордарынан сөпкө туттуу, аһааһын</w:t>
            </w:r>
          </w:p>
        </w:tc>
      </w:tr>
      <w:tr w:rsidR="00FE570B" w:rsidRPr="00456D59" w:rsidTr="00BC04A9">
        <w:trPr>
          <w:trHeight w:val="382"/>
        </w:trPr>
        <w:tc>
          <w:tcPr>
            <w:tcW w:w="851" w:type="dxa"/>
            <w:tcBorders>
              <w:top w:val="single" w:sz="4" w:space="0" w:color="auto"/>
            </w:tcBorders>
          </w:tcPr>
          <w:p w:rsidR="00FE570B" w:rsidRPr="005125B1" w:rsidRDefault="00FE570B" w:rsidP="00BC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Pr="005125B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18.00</w:t>
            </w:r>
            <w:r w:rsidRPr="00512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FE570B" w:rsidRPr="005125B1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Конул оонньуу эйгэтэ.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FE570B" w:rsidRPr="00E952B8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Хамсаныылаах оонньуулар,</w:t>
            </w:r>
            <w:r w:rsidRPr="00E952B8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5125B1">
              <w:rPr>
                <w:rFonts w:ascii="Times New Roman" w:hAnsi="Times New Roman" w:cs="Times New Roman"/>
                <w:lang w:val="sah-RU"/>
              </w:rPr>
              <w:t>айылҕаҕа үлэ, кэтээн көрүү, оонньуулар</w:t>
            </w:r>
          </w:p>
        </w:tc>
      </w:tr>
      <w:tr w:rsidR="00FE570B" w:rsidRPr="00121A44" w:rsidTr="00FE570B">
        <w:trPr>
          <w:trHeight w:val="1117"/>
        </w:trPr>
        <w:tc>
          <w:tcPr>
            <w:tcW w:w="851" w:type="dxa"/>
          </w:tcPr>
          <w:p w:rsidR="00FE570B" w:rsidRPr="005125B1" w:rsidRDefault="00FE570B" w:rsidP="00BC04A9">
            <w:pPr>
              <w:rPr>
                <w:rFonts w:ascii="Times New Roman" w:hAnsi="Times New Roman" w:cs="Times New Roman"/>
              </w:rPr>
            </w:pPr>
            <w:r w:rsidRPr="00FE570B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18.00-</w:t>
            </w:r>
            <w:r w:rsidRPr="005125B1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5982" w:type="dxa"/>
          </w:tcPr>
          <w:p w:rsidR="00FE570B" w:rsidRPr="005125B1" w:rsidRDefault="00FE570B" w:rsidP="00BC04A9">
            <w:pPr>
              <w:jc w:val="center"/>
              <w:rPr>
                <w:rFonts w:ascii="Times New Roman" w:hAnsi="Times New Roman" w:cs="Times New Roman"/>
              </w:rPr>
            </w:pPr>
            <w:r w:rsidRPr="005125B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Корсуэххэ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!». </w:t>
            </w:r>
            <w:r w:rsidRPr="005125B1">
              <w:rPr>
                <w:rFonts w:ascii="Times New Roman" w:hAnsi="Times New Roman" w:cs="Times New Roman"/>
                <w:lang w:val="sah-RU"/>
              </w:rPr>
              <w:t>Т</w:t>
            </w:r>
            <w:r>
              <w:rPr>
                <w:rFonts w:ascii="Times New Roman" w:hAnsi="Times New Roman" w:cs="Times New Roman"/>
                <w:lang w:val="sah-RU"/>
              </w:rPr>
              <w:t xml:space="preserve">өрөппүттэри көрсүү, оҕолору </w:t>
            </w:r>
            <w:r w:rsidRPr="005125B1">
              <w:rPr>
                <w:rFonts w:ascii="Times New Roman" w:hAnsi="Times New Roman" w:cs="Times New Roman"/>
                <w:lang w:val="sah-RU"/>
              </w:rPr>
              <w:t>атаарыы</w:t>
            </w:r>
            <w:r w:rsidRPr="005125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FE570B" w:rsidRPr="00571B8D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Биирдиилээн үлэ,оруоллаах оонньуулар, чинчийэн көрүү оонньуулар, остуол оонньуулара, тулалыыр-эйгэҕэ үлэ, таабырыннары таайсыы, о</w:t>
            </w:r>
            <w:r w:rsidRPr="003F2899">
              <w:rPr>
                <w:rFonts w:ascii="Times New Roman" w:hAnsi="Times New Roman" w:cs="Times New Roman"/>
                <w:lang w:val="sah-RU"/>
              </w:rPr>
              <w:t>ҕо бэйэтин интэриэһинэн дьарыгырыыта</w:t>
            </w:r>
            <w:r w:rsidRPr="00571B8D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  <w:p w:rsidR="00FE570B" w:rsidRPr="00BA4F84" w:rsidRDefault="00FE570B" w:rsidP="00BC04A9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FE570B" w:rsidRDefault="00FE570B" w:rsidP="00456D5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E13E85" w:rsidRPr="00124C3D" w:rsidRDefault="00E13E85" w:rsidP="00E13E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Үөрэхтээһин уобаластарынан дьарыктар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68"/>
        <w:gridCol w:w="10203"/>
      </w:tblGrid>
      <w:tr w:rsidR="00E13E85" w:rsidRPr="00121A44" w:rsidTr="007476B4">
        <w:trPr>
          <w:trHeight w:val="570"/>
          <w:jc w:val="center"/>
        </w:trPr>
        <w:tc>
          <w:tcPr>
            <w:tcW w:w="2003" w:type="dxa"/>
            <w:shd w:val="clear" w:color="auto" w:fill="auto"/>
          </w:tcPr>
          <w:p w:rsidR="00E13E85" w:rsidRPr="00121A44" w:rsidRDefault="00E13E85" w:rsidP="00747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Нэдиэлэ күннэрэ</w:t>
            </w:r>
            <w:r w:rsidRPr="0012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E13E85" w:rsidRPr="00121A44" w:rsidRDefault="00E13E85" w:rsidP="007476B4">
            <w:pPr>
              <w:tabs>
                <w:tab w:val="center" w:pos="158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Ыытыллар бириэмэтэ</w:t>
            </w:r>
            <w:r w:rsidRPr="0012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shd w:val="clear" w:color="auto" w:fill="auto"/>
          </w:tcPr>
          <w:p w:rsidR="00E13E85" w:rsidRPr="00124C3D" w:rsidRDefault="00E13E85" w:rsidP="007476B4">
            <w:pPr>
              <w:shd w:val="clear" w:color="auto" w:fill="FFFFFF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Үөрэхтээһин уобаластара</w:t>
            </w:r>
          </w:p>
        </w:tc>
      </w:tr>
      <w:tr w:rsidR="00E13E85" w:rsidRPr="00121A44" w:rsidTr="00FE570B">
        <w:trPr>
          <w:trHeight w:val="1330"/>
          <w:jc w:val="center"/>
        </w:trPr>
        <w:tc>
          <w:tcPr>
            <w:tcW w:w="2003" w:type="dxa"/>
            <w:shd w:val="clear" w:color="auto" w:fill="auto"/>
          </w:tcPr>
          <w:p w:rsidR="00E13E85" w:rsidRPr="00B807AC" w:rsidRDefault="00E13E85" w:rsidP="00747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Бэнидиэнньик</w:t>
            </w:r>
          </w:p>
          <w:p w:rsidR="00E13E85" w:rsidRPr="00121A44" w:rsidRDefault="00E13E85" w:rsidP="00747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13E85" w:rsidRDefault="00E13E85" w:rsidP="0035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9.</w:t>
            </w:r>
            <w:r w:rsidR="00FE5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0B66" w:rsidRDefault="00350B66" w:rsidP="0035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350B66" w:rsidRDefault="00350B66" w:rsidP="0035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13E85" w:rsidRDefault="00E13E85" w:rsidP="0035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E570B">
              <w:rPr>
                <w:rFonts w:ascii="Times New Roman" w:hAnsi="Times New Roman" w:cs="Times New Roman"/>
                <w:sz w:val="24"/>
                <w:szCs w:val="24"/>
              </w:rPr>
              <w:t>30– 9.50</w:t>
            </w:r>
          </w:p>
          <w:p w:rsidR="00350B66" w:rsidRPr="00350B66" w:rsidRDefault="00350B66" w:rsidP="0035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13E85" w:rsidRPr="00C70923" w:rsidRDefault="00E13E85" w:rsidP="00350B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03" w:type="dxa"/>
            <w:shd w:val="clear" w:color="auto" w:fill="auto"/>
          </w:tcPr>
          <w:p w:rsidR="00031199" w:rsidRDefault="00031199" w:rsidP="0003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8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Оҕо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билэр –көрөр дьоҕурун сайыннарыы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(тулалыыр эйгэни/ төрөөбүт сири-дойдуну кытта билиһиннэрии)</w:t>
            </w:r>
          </w:p>
          <w:p w:rsidR="00E13E85" w:rsidRPr="00C70923" w:rsidRDefault="00FE570B" w:rsidP="0035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Конструирование</w:t>
            </w:r>
          </w:p>
        </w:tc>
      </w:tr>
      <w:tr w:rsidR="00E13E85" w:rsidRPr="007476B4" w:rsidTr="007476B4">
        <w:trPr>
          <w:jc w:val="center"/>
        </w:trPr>
        <w:tc>
          <w:tcPr>
            <w:tcW w:w="2003" w:type="dxa"/>
            <w:shd w:val="clear" w:color="auto" w:fill="auto"/>
          </w:tcPr>
          <w:p w:rsidR="00E13E85" w:rsidRPr="00B807AC" w:rsidRDefault="00E13E85" w:rsidP="00747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Оптуорунньук</w:t>
            </w:r>
          </w:p>
          <w:p w:rsidR="00E13E85" w:rsidRPr="00121A44" w:rsidRDefault="00E13E85" w:rsidP="00747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13E85" w:rsidRDefault="00E13E85" w:rsidP="00747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7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  <w:p w:rsidR="00E13E85" w:rsidRPr="00121A44" w:rsidRDefault="00E13E85" w:rsidP="007476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9.3</w:t>
            </w:r>
            <w:r w:rsidR="00FE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</w:t>
            </w:r>
            <w:r w:rsidR="00FE57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E57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</w:t>
            </w:r>
          </w:p>
        </w:tc>
        <w:tc>
          <w:tcPr>
            <w:tcW w:w="10203" w:type="dxa"/>
            <w:shd w:val="clear" w:color="auto" w:fill="auto"/>
          </w:tcPr>
          <w:p w:rsidR="00FE570B" w:rsidRDefault="00FE570B" w:rsidP="0003119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кэрэни өй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дүүр дьоҕурун сайыннарыы (Уруһуй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  <w:p w:rsidR="00E13E85" w:rsidRPr="00FE570B" w:rsidRDefault="00031199" w:rsidP="0003119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этин-сиинин сайыннарыы (Ф</w:t>
            </w:r>
            <w:r w:rsidR="00FE57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изкультура)</w:t>
            </w:r>
          </w:p>
        </w:tc>
      </w:tr>
      <w:tr w:rsidR="00E13E85" w:rsidRPr="00456D59" w:rsidTr="007476B4">
        <w:trPr>
          <w:jc w:val="center"/>
        </w:trPr>
        <w:tc>
          <w:tcPr>
            <w:tcW w:w="2003" w:type="dxa"/>
            <w:shd w:val="clear" w:color="auto" w:fill="auto"/>
          </w:tcPr>
          <w:p w:rsidR="00E13E85" w:rsidRPr="00B807AC" w:rsidRDefault="00E13E85" w:rsidP="00747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Сэрэдэ</w:t>
            </w:r>
          </w:p>
          <w:p w:rsidR="00E13E85" w:rsidRPr="00121A44" w:rsidRDefault="00E13E85" w:rsidP="00747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13E85" w:rsidRDefault="00FE570B" w:rsidP="00747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E13E85" w:rsidRPr="002C178E" w:rsidRDefault="00FE570B" w:rsidP="00747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9.35-9.55</w:t>
            </w:r>
          </w:p>
        </w:tc>
        <w:tc>
          <w:tcPr>
            <w:tcW w:w="10203" w:type="dxa"/>
            <w:shd w:val="clear" w:color="auto" w:fill="auto"/>
          </w:tcPr>
          <w:p w:rsidR="00FE570B" w:rsidRDefault="00E13E85" w:rsidP="007476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3119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FE57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Тылы сайыннарыы</w:t>
            </w:r>
          </w:p>
          <w:p w:rsidR="00031199" w:rsidRDefault="00031199" w:rsidP="0003119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кэрэ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 өйдүүр дьоҕурун сайыннарыы (М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узыка)</w:t>
            </w:r>
          </w:p>
          <w:p w:rsidR="00E13E85" w:rsidRPr="002C178E" w:rsidRDefault="00E13E85" w:rsidP="00031199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E13E85" w:rsidRPr="00276775" w:rsidTr="007476B4">
        <w:trPr>
          <w:trHeight w:val="136"/>
          <w:jc w:val="center"/>
        </w:trPr>
        <w:tc>
          <w:tcPr>
            <w:tcW w:w="2003" w:type="dxa"/>
            <w:shd w:val="clear" w:color="auto" w:fill="auto"/>
          </w:tcPr>
          <w:p w:rsidR="00E13E85" w:rsidRPr="00B807AC" w:rsidRDefault="00E13E85" w:rsidP="00747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Чэппиэр</w:t>
            </w:r>
          </w:p>
        </w:tc>
        <w:tc>
          <w:tcPr>
            <w:tcW w:w="1568" w:type="dxa"/>
            <w:shd w:val="clear" w:color="auto" w:fill="auto"/>
          </w:tcPr>
          <w:p w:rsidR="00E13E85" w:rsidRDefault="00E13E85" w:rsidP="00747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36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E570B">
              <w:rPr>
                <w:rFonts w:ascii="Times New Roman" w:hAnsi="Times New Roman" w:cs="Times New Roman"/>
                <w:sz w:val="24"/>
                <w:szCs w:val="24"/>
              </w:rPr>
              <w:t>00-9.20</w:t>
            </w:r>
          </w:p>
          <w:p w:rsidR="00E13E85" w:rsidRDefault="00FE570B" w:rsidP="00747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E13E85" w:rsidRPr="00BA4F84" w:rsidRDefault="00E13E85" w:rsidP="007476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ah-RU"/>
              </w:rPr>
            </w:pPr>
          </w:p>
        </w:tc>
        <w:tc>
          <w:tcPr>
            <w:tcW w:w="10203" w:type="dxa"/>
            <w:shd w:val="clear" w:color="auto" w:fill="auto"/>
          </w:tcPr>
          <w:p w:rsidR="00FE570B" w:rsidRDefault="00FE570B" w:rsidP="00FE57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билэр –көрөр дьоҕурун сайыннарыы (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Ахсаан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  <w:p w:rsidR="00FE570B" w:rsidRPr="00A23659" w:rsidRDefault="00FE570B" w:rsidP="00FE57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этин-сиинин сайыннарыы (Ф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изкультура)</w:t>
            </w:r>
          </w:p>
          <w:p w:rsidR="00E13E85" w:rsidRPr="00BA4F84" w:rsidRDefault="00E13E85" w:rsidP="00FE570B">
            <w:pPr>
              <w:rPr>
                <w:rFonts w:ascii="Calibri" w:eastAsia="Calibri" w:hAnsi="Calibri" w:cs="Times New Roman"/>
                <w:sz w:val="20"/>
                <w:szCs w:val="20"/>
                <w:lang w:val="sah-RU"/>
              </w:rPr>
            </w:pPr>
          </w:p>
        </w:tc>
      </w:tr>
      <w:tr w:rsidR="00E13E85" w:rsidRPr="00276775" w:rsidTr="007476B4">
        <w:trPr>
          <w:jc w:val="center"/>
        </w:trPr>
        <w:tc>
          <w:tcPr>
            <w:tcW w:w="2003" w:type="dxa"/>
            <w:shd w:val="clear" w:color="auto" w:fill="auto"/>
          </w:tcPr>
          <w:p w:rsidR="00E13E85" w:rsidRPr="00B807AC" w:rsidRDefault="00E13E85" w:rsidP="00747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Бээтинсэ</w:t>
            </w:r>
          </w:p>
        </w:tc>
        <w:tc>
          <w:tcPr>
            <w:tcW w:w="1568" w:type="dxa"/>
            <w:shd w:val="clear" w:color="auto" w:fill="auto"/>
          </w:tcPr>
          <w:p w:rsidR="00E13E85" w:rsidRDefault="00FE570B" w:rsidP="007476B4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9.00-9.20</w:t>
            </w:r>
          </w:p>
          <w:p w:rsidR="00E13E85" w:rsidRDefault="00FE570B" w:rsidP="007476B4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9.30-9.50</w:t>
            </w:r>
          </w:p>
          <w:p w:rsidR="00350B66" w:rsidRPr="00350B66" w:rsidRDefault="00350B66" w:rsidP="007476B4">
            <w:pPr>
              <w:shd w:val="clear" w:color="auto" w:fill="FFFFFF"/>
              <w:autoSpaceDE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03" w:type="dxa"/>
            <w:shd w:val="clear" w:color="auto" w:fill="auto"/>
          </w:tcPr>
          <w:p w:rsidR="00FE570B" w:rsidRDefault="00350B66" w:rsidP="00FE57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ҕо кэрэ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 өйдүүр дьоҕурун сайыннарыы (М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узыка)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FE570B" w:rsidRDefault="00FE570B" w:rsidP="00FE57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Оҕо кэрэни өйдүүр дьоҕурун сайыннарыы (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Аттарыы\Мэһийии</w:t>
            </w:r>
            <w:r w:rsidRPr="00A236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  <w:p w:rsidR="00FE570B" w:rsidRDefault="00FE570B" w:rsidP="00FE570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Физкультура (оонньуулар)</w:t>
            </w:r>
          </w:p>
          <w:p w:rsidR="00350B66" w:rsidRPr="00BA4F84" w:rsidRDefault="00350B66" w:rsidP="007476B4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ah-RU"/>
              </w:rPr>
            </w:pPr>
          </w:p>
        </w:tc>
      </w:tr>
    </w:tbl>
    <w:p w:rsidR="00E13E85" w:rsidRDefault="00E13E85" w:rsidP="00456D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456D59" w:rsidRDefault="00456D59" w:rsidP="00456D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</w:pPr>
      <w:bookmarkStart w:id="0" w:name="_GoBack"/>
      <w:bookmarkEnd w:id="0"/>
    </w:p>
    <w:p w:rsidR="00E13E85" w:rsidRPr="00F6764B" w:rsidRDefault="00E13E85" w:rsidP="00E13E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</w:pPr>
      <w:r w:rsidRPr="00F6764B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lastRenderedPageBreak/>
        <w:t>2.1.2.</w:t>
      </w:r>
      <w:r w:rsidRPr="005B6D18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 xml:space="preserve"> </w:t>
      </w:r>
      <w:r w:rsidRPr="00F6764B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О</w:t>
      </w:r>
      <w:r w:rsidRPr="00461BAD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о уопсастыба</w:t>
      </w:r>
      <w:r w:rsidRPr="00461BAD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а сылдьар, бодоруһар дьо</w:t>
      </w:r>
      <w:r w:rsidRPr="00461BAD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5</w:t>
      </w:r>
      <w:r w:rsidRPr="005B6D18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урун сайыннарыы</w:t>
      </w:r>
      <w:r w:rsidRPr="00F6764B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>»</w:t>
      </w:r>
      <w:r w:rsidRPr="005B6D18">
        <w:rPr>
          <w:rFonts w:ascii="Times New Roman" w:eastAsia="Calibri" w:hAnsi="Times New Roman" w:cs="Times New Roman"/>
          <w:b/>
          <w:sz w:val="24"/>
          <w:szCs w:val="24"/>
          <w:lang w:val="sah-RU" w:eastAsia="ru-RU"/>
        </w:rPr>
        <w:t xml:space="preserve"> үэрэхтээһин уобалаһа </w:t>
      </w:r>
    </w:p>
    <w:p w:rsidR="00E13E85" w:rsidRPr="00F6764B" w:rsidRDefault="00E13E85" w:rsidP="00E13E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val="sah-RU" w:eastAsia="ru-RU"/>
        </w:rPr>
      </w:pPr>
      <w:r w:rsidRPr="00F6764B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</w:t>
      </w:r>
      <w:r w:rsidRPr="00F6764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E13E85" w:rsidRDefault="00E13E85" w:rsidP="00E13E85">
      <w:pPr>
        <w:shd w:val="clear" w:color="auto" w:fill="FFFFFF"/>
        <w:autoSpaceDE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Быһаарыы сурук</w:t>
      </w:r>
    </w:p>
    <w:p w:rsidR="00E13E85" w:rsidRPr="00EB3087" w:rsidRDefault="00E13E85" w:rsidP="00E1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«О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о уопсастыба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а сылдьар, бодоруһар дьо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 w:rsidRPr="00EB3087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урун сайыннарыы»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 xml:space="preserve"> үэрэхтээһин уобалаһыгар с</w:t>
      </w:r>
      <w:r>
        <w:rPr>
          <w:rFonts w:ascii="Times New Roman" w:hAnsi="Times New Roman" w:cs="Times New Roman"/>
          <w:sz w:val="24"/>
          <w:szCs w:val="24"/>
          <w:lang w:val="sah-RU"/>
        </w:rPr>
        <w:t>аха дьонун оло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ор үөрэтии кырдьа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аска, к</w:t>
      </w:r>
      <w:r>
        <w:rPr>
          <w:rFonts w:ascii="Times New Roman" w:hAnsi="Times New Roman" w:cs="Times New Roman"/>
          <w:sz w:val="24"/>
          <w:szCs w:val="24"/>
          <w:lang w:val="sah-RU"/>
        </w:rPr>
        <w:t>ыаммакка сыһыан, аймахтаһыы, до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 xml:space="preserve">ордоһуу, ыалдьыттаһыы </w:t>
      </w:r>
      <w:r>
        <w:rPr>
          <w:rFonts w:ascii="Times New Roman" w:hAnsi="Times New Roman" w:cs="Times New Roman"/>
          <w:sz w:val="24"/>
          <w:szCs w:val="24"/>
          <w:lang w:val="sah-RU"/>
        </w:rPr>
        <w:t>сиэрин тутуһуу, төрөөбүт түөлбэ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э, дойдуга ытыктабыллаах сыһыан, к</w:t>
      </w:r>
      <w:r>
        <w:rPr>
          <w:rFonts w:ascii="Times New Roman" w:hAnsi="Times New Roman" w:cs="Times New Roman"/>
          <w:sz w:val="24"/>
          <w:szCs w:val="24"/>
          <w:lang w:val="sah-RU"/>
        </w:rPr>
        <w:t>иэн туттуу курдук өйдөбүллэри иңэрэр матырыйаалга оло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урар. Маны тэңэ 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ону кыратыттан дьон үлэтин-хамнаһын холобуругар төрүт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дьарыгы билиһиннэрии, күннээ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и олоххо киллэрии уонна туһа киһитэ буоларга иитии киирэр. Киһи аналы</w:t>
      </w:r>
      <w:r>
        <w:rPr>
          <w:rFonts w:ascii="Times New Roman" w:hAnsi="Times New Roman" w:cs="Times New Roman"/>
          <w:sz w:val="24"/>
          <w:szCs w:val="24"/>
          <w:lang w:val="sah-RU"/>
        </w:rPr>
        <w:t>н, төрдүн-ууһун билэр,ийэтин, а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атын үрдүктүк тутуу диэни өйдүүр</w:t>
      </w:r>
      <w:r>
        <w:rPr>
          <w:rFonts w:ascii="Times New Roman" w:hAnsi="Times New Roman" w:cs="Times New Roman"/>
          <w:sz w:val="24"/>
          <w:szCs w:val="24"/>
          <w:lang w:val="sah-RU"/>
        </w:rPr>
        <w:t>, сөп түбэсиһэн бодоруһары, 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 айыы дьонун олоххо д</w:t>
      </w:r>
      <w:r>
        <w:rPr>
          <w:rFonts w:ascii="Times New Roman" w:hAnsi="Times New Roman" w:cs="Times New Roman"/>
          <w:sz w:val="24"/>
          <w:szCs w:val="24"/>
          <w:lang w:val="sah-RU"/>
        </w:rPr>
        <w:t>ьаһаныытын, сүрүн нуормаларын иң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эринэр, сиэрдээх майгытын ылынар, дьонугар- сэргэтигэр майгынныы саты</w:t>
      </w:r>
      <w:r>
        <w:rPr>
          <w:rFonts w:ascii="Times New Roman" w:hAnsi="Times New Roman" w:cs="Times New Roman"/>
          <w:sz w:val="24"/>
          <w:szCs w:val="24"/>
          <w:lang w:val="sah-RU"/>
        </w:rPr>
        <w:t>ыр. Бэйэтин киһи быһыытынан кыа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ын билинэр, өйдүүр, сыаналанар, дьон үтүө сиэрин тутуһа</w:t>
      </w:r>
      <w:r>
        <w:rPr>
          <w:rFonts w:ascii="Times New Roman" w:hAnsi="Times New Roman" w:cs="Times New Roman"/>
          <w:sz w:val="24"/>
          <w:szCs w:val="24"/>
          <w:lang w:val="sah-RU"/>
        </w:rPr>
        <w:t>р, тулалыыр дьонугар көдьүүһү оң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орорго дьулуһар, дьон бэйэ бэйэтигэр кыһамньыта өйөбүллээх буоларын билэр.</w:t>
      </w:r>
    </w:p>
    <w:p w:rsidR="00E13E85" w:rsidRPr="00EB3087" w:rsidRDefault="00E13E85" w:rsidP="00E13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ону кытта сэһэргэһии төрөөбүт тылын дор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ооннорун чуолкайдык саңарарга, хомо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ойдук кэпсэтэргэ, санааты</w:t>
      </w:r>
      <w:r>
        <w:rPr>
          <w:rFonts w:ascii="Times New Roman" w:hAnsi="Times New Roman" w:cs="Times New Roman"/>
          <w:sz w:val="24"/>
          <w:szCs w:val="24"/>
          <w:lang w:val="sah-RU"/>
        </w:rPr>
        <w:t>н сааһылаан этэргэ, кэпсиир дьо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уру сайынна</w:t>
      </w:r>
      <w:r>
        <w:rPr>
          <w:rFonts w:ascii="Times New Roman" w:hAnsi="Times New Roman" w:cs="Times New Roman"/>
          <w:sz w:val="24"/>
          <w:szCs w:val="24"/>
          <w:lang w:val="sah-RU"/>
        </w:rPr>
        <w:t>рыыга туһаайыллар. Сэһэргэһии 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 үгүстүк кэпсэтэн бодоруһа</w:t>
      </w:r>
      <w:r>
        <w:rPr>
          <w:rFonts w:ascii="Times New Roman" w:hAnsi="Times New Roman" w:cs="Times New Roman"/>
          <w:sz w:val="24"/>
          <w:szCs w:val="24"/>
          <w:lang w:val="sah-RU"/>
        </w:rPr>
        <w:t>р эйгэтигэр тэрийэн ыытыллар. 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  <w:lang w:val="sah-RU"/>
        </w:rPr>
        <w:t>ну кытта чугастык кэпсэтии, бол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ойон, сэргээн истии, о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олор бэйэ-бэйэлэрин икки ардыгар сүбэ</w:t>
      </w:r>
      <w:r>
        <w:rPr>
          <w:rFonts w:ascii="Times New Roman" w:hAnsi="Times New Roman" w:cs="Times New Roman"/>
          <w:sz w:val="24"/>
          <w:szCs w:val="24"/>
          <w:lang w:val="sah-RU"/>
        </w:rPr>
        <w:t>лэ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һэллэрин</w:t>
      </w:r>
      <w:r>
        <w:rPr>
          <w:rFonts w:ascii="Times New Roman" w:hAnsi="Times New Roman" w:cs="Times New Roman"/>
          <w:sz w:val="24"/>
          <w:szCs w:val="24"/>
          <w:lang w:val="sah-RU"/>
        </w:rPr>
        <w:t>, кэпсэтэллэрин кө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үлээһин, кэпсэтэр түгэннэ</w:t>
      </w:r>
      <w:r>
        <w:rPr>
          <w:rFonts w:ascii="Times New Roman" w:hAnsi="Times New Roman" w:cs="Times New Roman"/>
          <w:sz w:val="24"/>
          <w:szCs w:val="24"/>
          <w:lang w:val="sah-RU"/>
        </w:rPr>
        <w:t>ри сайыннарыы, бииргэ кэпсээн оң</w:t>
      </w:r>
      <w:r w:rsidRPr="00EB3087">
        <w:rPr>
          <w:rFonts w:ascii="Times New Roman" w:hAnsi="Times New Roman" w:cs="Times New Roman"/>
          <w:sz w:val="24"/>
          <w:szCs w:val="24"/>
          <w:lang w:val="sah-RU"/>
        </w:rPr>
        <w:t>оруу, бииргэ оонньуур тэрээһиннэри ыытыы ордук көдьүүстээхтэр.</w:t>
      </w:r>
    </w:p>
    <w:p w:rsidR="00E13E85" w:rsidRDefault="00E13E85" w:rsidP="00E13E85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61B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Биэс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-алта саастаах о</w:t>
      </w:r>
      <w:r w:rsidRPr="00461B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уопсастыба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а сылдьар, бодоруһар дьо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 w:rsidRPr="00EB3087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урун сайыннарыы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үөрэхтээһин уобалаһа маннык салааларга арахсар:</w:t>
      </w:r>
    </w:p>
    <w:p w:rsidR="00E13E85" w:rsidRPr="00EE26B8" w:rsidRDefault="00E13E85" w:rsidP="00E13E85">
      <w:pPr>
        <w:pStyle w:val="a4"/>
        <w:numPr>
          <w:ilvl w:val="3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дьиэ кэргэнигэр уонна уопсастыба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а, патриотическай иитии:</w:t>
      </w:r>
    </w:p>
    <w:p w:rsidR="00E13E85" w:rsidRDefault="00E13E85" w:rsidP="00E13E85">
      <w:pPr>
        <w:pStyle w:val="a4"/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а)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бэйэтин билиниитэ;</w:t>
      </w:r>
    </w:p>
    <w:p w:rsidR="00E13E85" w:rsidRDefault="00E13E85" w:rsidP="00E13E85">
      <w:pPr>
        <w:pStyle w:val="a4"/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б) дьиэ кэргэн;</w:t>
      </w:r>
    </w:p>
    <w:p w:rsidR="00E13E85" w:rsidRDefault="00E13E85" w:rsidP="00E13E85">
      <w:pPr>
        <w:pStyle w:val="a4"/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в) уһуйаан;</w:t>
      </w:r>
    </w:p>
    <w:p w:rsidR="00E13E85" w:rsidRDefault="00E13E85" w:rsidP="00E13E85">
      <w:pPr>
        <w:pStyle w:val="a4"/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г) төрөөбүт дойдум.</w:t>
      </w:r>
    </w:p>
    <w:p w:rsidR="00E13E85" w:rsidRDefault="00E13E85" w:rsidP="00E13E85">
      <w:pPr>
        <w:pStyle w:val="a4"/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2. Бэйэни көрүнэ-харана сылдьыы, бэйэ интэриэһинэн дьарыгырыы, үлэннэн иитии:</w:t>
      </w:r>
    </w:p>
    <w:p w:rsidR="00E13E85" w:rsidRDefault="00E13E85" w:rsidP="00E13E85">
      <w:pPr>
        <w:pStyle w:val="a4"/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а) ыраастык, </w:t>
      </w:r>
      <w:r>
        <w:rPr>
          <w:rFonts w:ascii="Times New Roman" w:hAnsi="Times New Roman" w:cs="Times New Roman"/>
          <w:sz w:val="24"/>
          <w:szCs w:val="24"/>
          <w:lang w:val="sah-RU"/>
        </w:rPr>
        <w:t>ч</w:t>
      </w:r>
      <w:r w:rsidRPr="00110797">
        <w:rPr>
          <w:rFonts w:ascii="Times New Roman" w:hAnsi="Times New Roman" w:cs="Times New Roman"/>
          <w:sz w:val="24"/>
          <w:szCs w:val="24"/>
          <w:lang w:val="sah-RU"/>
        </w:rPr>
        <w:t>энчистик туттар</w:t>
      </w:r>
      <w:r>
        <w:rPr>
          <w:rFonts w:ascii="Times New Roman" w:hAnsi="Times New Roman" w:cs="Times New Roman"/>
          <w:sz w:val="24"/>
          <w:szCs w:val="24"/>
          <w:lang w:val="sah-RU"/>
        </w:rPr>
        <w:t>га иитии;</w:t>
      </w:r>
    </w:p>
    <w:p w:rsidR="00E13E85" w:rsidRDefault="00E13E85" w:rsidP="00E13E85">
      <w:pPr>
        <w:pStyle w:val="a4"/>
        <w:shd w:val="clear" w:color="auto" w:fill="FFFFFF"/>
        <w:tabs>
          <w:tab w:val="left" w:pos="0"/>
        </w:tabs>
        <w:autoSpaceDE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б) </w:t>
      </w:r>
      <w:r w:rsidRPr="00110797">
        <w:rPr>
          <w:rFonts w:ascii="Times New Roman" w:hAnsi="Times New Roman" w:cs="Times New Roman"/>
          <w:sz w:val="24"/>
          <w:szCs w:val="24"/>
          <w:lang w:val="sah-RU"/>
        </w:rPr>
        <w:t>бэйэтин көрүнэр</w:t>
      </w:r>
      <w:r>
        <w:rPr>
          <w:rFonts w:ascii="Times New Roman" w:hAnsi="Times New Roman" w:cs="Times New Roman"/>
          <w:sz w:val="24"/>
          <w:szCs w:val="24"/>
          <w:lang w:val="sah-RU"/>
        </w:rPr>
        <w:t>гэ</w:t>
      </w:r>
      <w:r w:rsidRPr="00110797">
        <w:rPr>
          <w:rFonts w:ascii="Times New Roman" w:hAnsi="Times New Roman" w:cs="Times New Roman"/>
          <w:sz w:val="24"/>
          <w:szCs w:val="24"/>
          <w:lang w:val="sah-RU"/>
        </w:rPr>
        <w:t>-харанар</w:t>
      </w:r>
      <w:r>
        <w:rPr>
          <w:rFonts w:ascii="Times New Roman" w:hAnsi="Times New Roman" w:cs="Times New Roman"/>
          <w:sz w:val="24"/>
          <w:szCs w:val="24"/>
          <w:lang w:val="sah-RU"/>
        </w:rPr>
        <w:t>га иитии;</w:t>
      </w:r>
    </w:p>
    <w:p w:rsidR="00E13E85" w:rsidRDefault="00E13E85" w:rsidP="00E13E85">
      <w:pPr>
        <w:tabs>
          <w:tab w:val="left" w:pos="9639"/>
        </w:tabs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в) бэйэтин кыа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EE26B8">
        <w:rPr>
          <w:rFonts w:ascii="Times New Roman" w:hAnsi="Times New Roman" w:cs="Times New Roman"/>
          <w:sz w:val="24"/>
          <w:szCs w:val="24"/>
          <w:lang w:val="sah-RU"/>
        </w:rPr>
        <w:t>ын иһинэн үлэлииргэ дь</w:t>
      </w:r>
      <w:r>
        <w:rPr>
          <w:rFonts w:ascii="Times New Roman" w:hAnsi="Times New Roman" w:cs="Times New Roman"/>
          <w:sz w:val="24"/>
          <w:szCs w:val="24"/>
          <w:lang w:val="sah-RU"/>
        </w:rPr>
        <w:t>үһүйүү;</w:t>
      </w:r>
    </w:p>
    <w:p w:rsidR="00E13E85" w:rsidRPr="00EE26B8" w:rsidRDefault="00E13E85" w:rsidP="00E13E85">
      <w:pPr>
        <w:tabs>
          <w:tab w:val="left" w:pos="9639"/>
        </w:tabs>
        <w:spacing w:after="0" w:line="240" w:lineRule="auto"/>
        <w:ind w:right="-284" w:firstLine="567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г)  у</w:t>
      </w:r>
      <w:r w:rsidRPr="00EE26B8">
        <w:rPr>
          <w:rFonts w:ascii="Times New Roman" w:hAnsi="Times New Roman" w:cs="Times New Roman"/>
          <w:sz w:val="24"/>
          <w:szCs w:val="24"/>
          <w:lang w:val="sah-RU"/>
        </w:rPr>
        <w:t>лахан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дьон үлэлээн - хамсаан аһы, таңаһы оң</w:t>
      </w:r>
      <w:r w:rsidRPr="00EE26B8">
        <w:rPr>
          <w:rFonts w:ascii="Times New Roman" w:hAnsi="Times New Roman" w:cs="Times New Roman"/>
          <w:sz w:val="24"/>
          <w:szCs w:val="24"/>
          <w:lang w:val="sah-RU"/>
        </w:rPr>
        <w:t xml:space="preserve">ороллор </w:t>
      </w:r>
      <w:r>
        <w:rPr>
          <w:rFonts w:ascii="Times New Roman" w:hAnsi="Times New Roman" w:cs="Times New Roman"/>
          <w:sz w:val="24"/>
          <w:szCs w:val="24"/>
          <w:lang w:val="sah-RU"/>
        </w:rPr>
        <w:t>диэн өйдөбүлү иңэрии.</w:t>
      </w:r>
    </w:p>
    <w:p w:rsidR="00E13E85" w:rsidRDefault="00E13E85" w:rsidP="00E13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            </w:t>
      </w:r>
      <w:r w:rsidRPr="00C73A0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Дэң</w:t>
      </w:r>
      <w:r w:rsidRPr="00906E85">
        <w:rPr>
          <w:rFonts w:ascii="Times New Roman" w:hAnsi="Times New Roman" w:cs="Times New Roman"/>
          <w:sz w:val="24"/>
          <w:szCs w:val="24"/>
          <w:lang w:val="sah-RU"/>
        </w:rPr>
        <w:t>тэн, оһолтон харыстана үөрэ</w:t>
      </w:r>
      <w:r>
        <w:rPr>
          <w:rFonts w:ascii="Times New Roman" w:hAnsi="Times New Roman" w:cs="Times New Roman"/>
          <w:sz w:val="24"/>
          <w:szCs w:val="24"/>
          <w:lang w:val="sah-RU"/>
        </w:rPr>
        <w:t>тии:</w:t>
      </w:r>
    </w:p>
    <w:p w:rsidR="00E13E85" w:rsidRDefault="00E13E85" w:rsidP="00E13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а) суол быраабылатын үөрэтии, эң</w:t>
      </w:r>
      <w:r w:rsidRPr="00CE6926">
        <w:rPr>
          <w:rFonts w:ascii="Times New Roman" w:hAnsi="Times New Roman" w:cs="Times New Roman"/>
          <w:sz w:val="24"/>
          <w:szCs w:val="24"/>
          <w:lang w:val="sah-RU"/>
        </w:rPr>
        <w:t>килэ суох тутуһар</w:t>
      </w:r>
      <w:r>
        <w:rPr>
          <w:rFonts w:ascii="Times New Roman" w:hAnsi="Times New Roman" w:cs="Times New Roman"/>
          <w:sz w:val="24"/>
          <w:szCs w:val="24"/>
          <w:lang w:val="sah-RU"/>
        </w:rPr>
        <w:t>га дьулуһуу:</w:t>
      </w:r>
    </w:p>
    <w:p w:rsidR="00E13E85" w:rsidRDefault="00E13E85" w:rsidP="00E13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б) айыл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аны харыстыырга үөрэтии;</w:t>
      </w:r>
    </w:p>
    <w:p w:rsidR="00E13E85" w:rsidRPr="00CE6926" w:rsidRDefault="00E13E85" w:rsidP="00E13E85">
      <w:pPr>
        <w:spacing w:after="0" w:line="240" w:lineRule="auto"/>
        <w:rPr>
          <w:i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в) </w:t>
      </w:r>
      <w:r w:rsidRPr="00CE6926">
        <w:rPr>
          <w:rFonts w:ascii="Times New Roman" w:hAnsi="Times New Roman" w:cs="Times New Roman"/>
          <w:sz w:val="24"/>
          <w:szCs w:val="24"/>
          <w:lang w:val="sah-RU"/>
        </w:rPr>
        <w:t>уоту-күөһү, элэкт</w:t>
      </w:r>
      <w:r>
        <w:rPr>
          <w:rFonts w:ascii="Times New Roman" w:hAnsi="Times New Roman" w:cs="Times New Roman"/>
          <w:sz w:val="24"/>
          <w:szCs w:val="24"/>
          <w:lang w:val="sah-RU"/>
        </w:rPr>
        <w:t>ричествоны, биилээ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и – уһуктаа</w:t>
      </w:r>
      <w:r w:rsidRPr="00461BAD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CE6926">
        <w:rPr>
          <w:rFonts w:ascii="Times New Roman" w:hAnsi="Times New Roman" w:cs="Times New Roman"/>
          <w:sz w:val="24"/>
          <w:szCs w:val="24"/>
          <w:lang w:val="sah-RU"/>
        </w:rPr>
        <w:t>ы сатаан туһанар</w:t>
      </w:r>
      <w:r>
        <w:rPr>
          <w:rFonts w:ascii="Times New Roman" w:hAnsi="Times New Roman" w:cs="Times New Roman"/>
          <w:sz w:val="24"/>
          <w:szCs w:val="24"/>
          <w:lang w:val="sah-RU"/>
        </w:rPr>
        <w:t>, сэрэхтээх буолуу өйдүбуллэрин иңэрии.</w:t>
      </w:r>
    </w:p>
    <w:p w:rsidR="00E13E85" w:rsidRDefault="00E13E85" w:rsidP="00E13E85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13E85" w:rsidRDefault="00E13E85" w:rsidP="00E13E8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Араас өрүттээх үлэлэр дьарыктаныы атын көрүңнэригэр  уонна о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о күннээ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и оло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ун араас түгэннэригэр: таһырдьа, айыл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а</w:t>
      </w:r>
      <w:r w:rsidRPr="00461BAD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а дьаарбайар, оонньуур, үлэлиир (сибэккигэ уу кутар, кинигэ өрөмүөннүүр, оонньуур хомуйар), аһыыр, таңнар кэмнэригэр ыытыллаллар</w:t>
      </w:r>
    </w:p>
    <w:p w:rsidR="00E5647D" w:rsidRDefault="00E5647D" w:rsidP="00E13E85">
      <w:pPr>
        <w:tabs>
          <w:tab w:val="left" w:pos="9639"/>
        </w:tabs>
        <w:spacing w:after="0" w:line="240" w:lineRule="auto"/>
        <w:ind w:left="-567" w:right="-31"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</w:pP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left="-567" w:right="-31"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О</w:t>
      </w:r>
      <w:r w:rsidRPr="008B4B87"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о дьоңңо – сэргэ</w:t>
      </w:r>
      <w:r w:rsidRPr="008B4B87"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5</w:t>
      </w:r>
      <w:r w:rsidRPr="001864E2"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э сыһыана</w:t>
      </w: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right="-31" w:firstLine="567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Кыра о</w:t>
      </w:r>
      <w:r w:rsidRPr="008B4B87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 (кыыс о</w:t>
      </w:r>
      <w:r w:rsidRPr="008B4B87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о, уол о</w:t>
      </w:r>
      <w:r w:rsidRPr="008B4B87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 xml:space="preserve">о), эдэр киһи (кыыс, уол), улахан </w:t>
      </w:r>
      <w:r>
        <w:rPr>
          <w:rFonts w:ascii="Times New Roman" w:hAnsi="Times New Roman" w:cs="Times New Roman"/>
          <w:sz w:val="24"/>
          <w:szCs w:val="24"/>
          <w:lang w:val="sah-RU"/>
        </w:rPr>
        <w:t>киһи (дьахтар, эр киһи), кырдьа</w:t>
      </w:r>
      <w:r w:rsidRPr="008B4B87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ас киһи (эмээхсин, о</w:t>
      </w:r>
      <w:r w:rsidRPr="008B4B87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>онньор) диэн араарар.</w:t>
      </w: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864E2">
        <w:rPr>
          <w:rFonts w:ascii="Times New Roman" w:hAnsi="Times New Roman" w:cs="Times New Roman"/>
          <w:sz w:val="24"/>
          <w:szCs w:val="24"/>
          <w:lang w:val="sah-RU"/>
        </w:rPr>
        <w:lastRenderedPageBreak/>
        <w:t>- Дьиэ кэргэн төрдө - ууһа: хос эбэ</w:t>
      </w:r>
      <w:r>
        <w:rPr>
          <w:rFonts w:ascii="Times New Roman" w:hAnsi="Times New Roman" w:cs="Times New Roman"/>
          <w:sz w:val="24"/>
          <w:szCs w:val="24"/>
          <w:lang w:val="sah-RU"/>
        </w:rPr>
        <w:t>э, хос эһээ, эбээ, эһээ, ийэ, а</w:t>
      </w:r>
      <w:r w:rsidRPr="00DA5B82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а; бииргэ төрөөбүттэр: балыс, а</w:t>
      </w:r>
      <w:r w:rsidRPr="00DA5B82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>ас, эдьиий, ини-бии, сурус, убай диэн өйдөбүллэри билсэр.</w:t>
      </w: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right="-31" w:firstLine="567"/>
        <w:rPr>
          <w:rFonts w:ascii="Times New Roman" w:hAnsi="Times New Roman" w:cs="Times New Roman"/>
          <w:sz w:val="24"/>
          <w:szCs w:val="24"/>
          <w:lang w:val="sah-RU"/>
        </w:rPr>
      </w:pPr>
      <w:r w:rsidRPr="001864E2">
        <w:rPr>
          <w:rFonts w:ascii="Times New Roman" w:hAnsi="Times New Roman" w:cs="Times New Roman"/>
          <w:sz w:val="24"/>
          <w:szCs w:val="24"/>
          <w:lang w:val="sah-RU"/>
        </w:rPr>
        <w:t>- У</w:t>
      </w:r>
      <w:r>
        <w:rPr>
          <w:rFonts w:ascii="Times New Roman" w:hAnsi="Times New Roman" w:cs="Times New Roman"/>
          <w:sz w:val="24"/>
          <w:szCs w:val="24"/>
          <w:lang w:val="sah-RU"/>
        </w:rPr>
        <w:t>руу - аймах, ийэ ууһа: таай, саң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>ас, эдьиий, күтүөт - мин айма</w:t>
      </w:r>
      <w:r>
        <w:rPr>
          <w:rFonts w:ascii="Times New Roman" w:hAnsi="Times New Roman" w:cs="Times New Roman"/>
          <w:sz w:val="24"/>
          <w:szCs w:val="24"/>
          <w:lang w:val="sah-RU"/>
        </w:rPr>
        <w:t>хтарым, урууларым диэн билэр, ың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>ырарыгар, кэпсэтэригэр ити тыллары туттар.</w:t>
      </w: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right="-31" w:firstLine="567"/>
        <w:rPr>
          <w:rFonts w:ascii="Times New Roman" w:hAnsi="Times New Roman" w:cs="Times New Roman"/>
          <w:sz w:val="24"/>
          <w:szCs w:val="24"/>
          <w:lang w:val="sah-RU"/>
        </w:rPr>
      </w:pPr>
      <w:r w:rsidRPr="001864E2">
        <w:rPr>
          <w:rFonts w:ascii="Times New Roman" w:hAnsi="Times New Roman" w:cs="Times New Roman"/>
          <w:sz w:val="24"/>
          <w:szCs w:val="24"/>
          <w:lang w:val="sah-RU"/>
        </w:rPr>
        <w:t>- Аймахтаһыы сиэрэ ыалдьытымсах буолуу, хардарыта көмөлөсүһүү үчүгэй быһыы диэн өйдүүр, билэр.</w:t>
      </w: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864E2">
        <w:rPr>
          <w:rFonts w:ascii="Times New Roman" w:hAnsi="Times New Roman" w:cs="Times New Roman"/>
          <w:sz w:val="24"/>
          <w:szCs w:val="24"/>
          <w:lang w:val="sah-RU"/>
        </w:rPr>
        <w:t>- Чугас дьонун толору аатын, ханна үөрэнэрин үлэлиирин б</w:t>
      </w:r>
      <w:r>
        <w:rPr>
          <w:rFonts w:ascii="Times New Roman" w:hAnsi="Times New Roman" w:cs="Times New Roman"/>
          <w:sz w:val="24"/>
          <w:szCs w:val="24"/>
          <w:lang w:val="sah-RU"/>
        </w:rPr>
        <w:t>илэр, кэпсиир. Дьонун кытта эйэ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эстик сыһыаннаһар, кырдьа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>аһы убаастыыр.</w:t>
      </w: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right="-31" w:firstLine="567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До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>ор - атас, дьүөгэ диэн өйдөбүлү ылар.</w:t>
      </w:r>
    </w:p>
    <w:p w:rsidR="00E13E85" w:rsidRPr="001864E2" w:rsidRDefault="00E13E85" w:rsidP="00E13E85">
      <w:pPr>
        <w:tabs>
          <w:tab w:val="left" w:pos="9639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864E2">
        <w:rPr>
          <w:rFonts w:ascii="Times New Roman" w:hAnsi="Times New Roman" w:cs="Times New Roman"/>
          <w:sz w:val="24"/>
          <w:szCs w:val="24"/>
          <w:lang w:val="sah-RU"/>
        </w:rPr>
        <w:t>- Киһи майгыта - сигилитэ араас б</w:t>
      </w:r>
      <w:r>
        <w:rPr>
          <w:rFonts w:ascii="Times New Roman" w:hAnsi="Times New Roman" w:cs="Times New Roman"/>
          <w:sz w:val="24"/>
          <w:szCs w:val="24"/>
          <w:lang w:val="sah-RU"/>
        </w:rPr>
        <w:t>уолар диэн өйдүүр. Элэккэй –эйэ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эс, сытыары – сымна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ас, үтүө санаалаах, киңнээх, кө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1864E2">
        <w:rPr>
          <w:rFonts w:ascii="Times New Roman" w:hAnsi="Times New Roman" w:cs="Times New Roman"/>
          <w:sz w:val="24"/>
          <w:szCs w:val="24"/>
          <w:lang w:val="sah-RU"/>
        </w:rPr>
        <w:t>өс, хобуоччу, тойомсук, улаатымсык, ордуос майгылаах киһи диэн араарар. Билбэт дьонугар сэрэхтээхтик сыһыаннаһар, тэйэ туттар (ханна да барсыбат, тугу да ылбат, билбэт дьонун дьиэтигэр киллэрбэт уо.д.а.).</w:t>
      </w:r>
    </w:p>
    <w:p w:rsidR="00E13E85" w:rsidRPr="00AF01F4" w:rsidRDefault="00E13E85" w:rsidP="00E13E85">
      <w:pPr>
        <w:tabs>
          <w:tab w:val="left" w:pos="9639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F01F4">
        <w:rPr>
          <w:rFonts w:ascii="Times New Roman" w:hAnsi="Times New Roman" w:cs="Times New Roman"/>
          <w:sz w:val="24"/>
          <w:szCs w:val="24"/>
          <w:lang w:val="sah-RU"/>
        </w:rPr>
        <w:t>- Киһи дьарыга элбэх диэн өйдөбүлү ылар. Тыа хаһаайс</w:t>
      </w:r>
      <w:r>
        <w:rPr>
          <w:rFonts w:ascii="Times New Roman" w:hAnsi="Times New Roman" w:cs="Times New Roman"/>
          <w:sz w:val="24"/>
          <w:szCs w:val="24"/>
          <w:lang w:val="sah-RU"/>
        </w:rPr>
        <w:t>тыбатын үлэтэ (сүөһү көрүүтэ, о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AF01F4">
        <w:rPr>
          <w:rFonts w:ascii="Times New Roman" w:hAnsi="Times New Roman" w:cs="Times New Roman"/>
          <w:sz w:val="24"/>
          <w:szCs w:val="24"/>
          <w:lang w:val="sah-RU"/>
        </w:rPr>
        <w:t>оруот аһын үүннэрии), булт, промышленность, транспорт, тутуу үлэтэ, уо.д.а. араас идэлэр, дьарыктар бааллар диэн билэр.</w:t>
      </w:r>
    </w:p>
    <w:p w:rsidR="00E13E85" w:rsidRPr="00AF01F4" w:rsidRDefault="00E13E85" w:rsidP="00E13E85">
      <w:pPr>
        <w:tabs>
          <w:tab w:val="left" w:pos="9639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F01F4">
        <w:rPr>
          <w:rFonts w:ascii="Times New Roman" w:hAnsi="Times New Roman" w:cs="Times New Roman"/>
          <w:sz w:val="24"/>
          <w:szCs w:val="24"/>
          <w:lang w:val="sah-RU"/>
        </w:rPr>
        <w:t>- Улахан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дьон үлэлээн - хамсаан аһы, таңаһы оң</w:t>
      </w:r>
      <w:r w:rsidRPr="00AF01F4">
        <w:rPr>
          <w:rFonts w:ascii="Times New Roman" w:hAnsi="Times New Roman" w:cs="Times New Roman"/>
          <w:sz w:val="24"/>
          <w:szCs w:val="24"/>
          <w:lang w:val="sah-RU"/>
        </w:rPr>
        <w:t>ороллор д</w:t>
      </w:r>
      <w:r>
        <w:rPr>
          <w:rFonts w:ascii="Times New Roman" w:hAnsi="Times New Roman" w:cs="Times New Roman"/>
          <w:sz w:val="24"/>
          <w:szCs w:val="24"/>
          <w:lang w:val="sah-RU"/>
        </w:rPr>
        <w:t>иэн өйдүүр. Ол иһин бэйэтин кыа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>
        <w:rPr>
          <w:rFonts w:ascii="Times New Roman" w:hAnsi="Times New Roman" w:cs="Times New Roman"/>
          <w:sz w:val="24"/>
          <w:szCs w:val="24"/>
          <w:lang w:val="sah-RU"/>
        </w:rPr>
        <w:t>ын иһинэн үлэни хара маң</w:t>
      </w:r>
      <w:r w:rsidRPr="00AF01F4">
        <w:rPr>
          <w:rFonts w:ascii="Times New Roman" w:hAnsi="Times New Roman" w:cs="Times New Roman"/>
          <w:sz w:val="24"/>
          <w:szCs w:val="24"/>
          <w:lang w:val="sah-RU"/>
        </w:rPr>
        <w:t>найгыттан кыһаллан, өйүн - санаатын ууран үлэлииргэ кыһанар, дьулуһар.</w:t>
      </w:r>
    </w:p>
    <w:p w:rsidR="00E13E85" w:rsidRPr="00AF01F4" w:rsidRDefault="00E13E85" w:rsidP="00E13E85">
      <w:pPr>
        <w:tabs>
          <w:tab w:val="left" w:pos="9639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F01F4">
        <w:rPr>
          <w:rFonts w:ascii="Times New Roman" w:hAnsi="Times New Roman" w:cs="Times New Roman"/>
          <w:sz w:val="24"/>
          <w:szCs w:val="24"/>
          <w:lang w:val="sah-RU"/>
        </w:rPr>
        <w:t>- Атын омук уратытын арааран өйдүүр, ки</w:t>
      </w:r>
      <w:r>
        <w:rPr>
          <w:rFonts w:ascii="Times New Roman" w:hAnsi="Times New Roman" w:cs="Times New Roman"/>
          <w:sz w:val="24"/>
          <w:szCs w:val="24"/>
          <w:lang w:val="sah-RU"/>
        </w:rPr>
        <w:t>нилэр үлэлэрин -хамнастарын, саңарар са</w:t>
      </w:r>
      <w:r w:rsidRPr="00017299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Pr="00AF01F4">
        <w:rPr>
          <w:rFonts w:ascii="Times New Roman" w:hAnsi="Times New Roman" w:cs="Times New Roman"/>
          <w:sz w:val="24"/>
          <w:szCs w:val="24"/>
          <w:lang w:val="sah-RU"/>
        </w:rPr>
        <w:t>аларын, култуураларын билсэр, убаастыы ытыктыы үөрэнэр.</w:t>
      </w:r>
    </w:p>
    <w:p w:rsidR="00E13E85" w:rsidRPr="00AF01F4" w:rsidRDefault="00E13E85" w:rsidP="00E13E85">
      <w:pPr>
        <w:tabs>
          <w:tab w:val="left" w:pos="9639"/>
        </w:tabs>
        <w:spacing w:after="0"/>
        <w:ind w:right="-284" w:firstLine="567"/>
        <w:rPr>
          <w:rFonts w:ascii="Times New Roman" w:hAnsi="Times New Roman" w:cs="Times New Roman"/>
          <w:sz w:val="24"/>
          <w:szCs w:val="24"/>
          <w:lang w:val="sah-RU"/>
        </w:rPr>
      </w:pPr>
    </w:p>
    <w:p w:rsidR="002F151B" w:rsidRPr="00E13E85" w:rsidRDefault="002F151B">
      <w:pPr>
        <w:rPr>
          <w:lang w:val="sah-RU"/>
        </w:rPr>
      </w:pPr>
    </w:p>
    <w:sectPr w:rsidR="002F151B" w:rsidRPr="00E13E85" w:rsidSect="00FF74C8">
      <w:pgSz w:w="16838" w:h="11906" w:orient="landscape"/>
      <w:pgMar w:top="850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B95"/>
    <w:multiLevelType w:val="hybridMultilevel"/>
    <w:tmpl w:val="1DFC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5178"/>
    <w:multiLevelType w:val="hybridMultilevel"/>
    <w:tmpl w:val="FA9846CE"/>
    <w:lvl w:ilvl="0" w:tplc="D646F02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E02409"/>
    <w:multiLevelType w:val="multilevel"/>
    <w:tmpl w:val="468A6E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i w:val="0"/>
        <w:color w:val="auto"/>
      </w:rPr>
    </w:lvl>
  </w:abstractNum>
  <w:abstractNum w:abstractNumId="3">
    <w:nsid w:val="1F8E4289"/>
    <w:multiLevelType w:val="hybridMultilevel"/>
    <w:tmpl w:val="0226B364"/>
    <w:lvl w:ilvl="0" w:tplc="922038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AB21F3"/>
    <w:multiLevelType w:val="hybridMultilevel"/>
    <w:tmpl w:val="FD34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5500F"/>
    <w:multiLevelType w:val="hybridMultilevel"/>
    <w:tmpl w:val="E474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1917"/>
    <w:multiLevelType w:val="hybridMultilevel"/>
    <w:tmpl w:val="A728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0992"/>
    <w:multiLevelType w:val="hybridMultilevel"/>
    <w:tmpl w:val="1BD0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144"/>
    <w:multiLevelType w:val="hybridMultilevel"/>
    <w:tmpl w:val="7B640DE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7D52341"/>
    <w:multiLevelType w:val="multilevel"/>
    <w:tmpl w:val="F19227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i w:val="0"/>
        <w:color w:val="auto"/>
      </w:rPr>
    </w:lvl>
  </w:abstractNum>
  <w:abstractNum w:abstractNumId="10">
    <w:nsid w:val="3F7111AE"/>
    <w:multiLevelType w:val="hybridMultilevel"/>
    <w:tmpl w:val="4878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3DD3"/>
    <w:multiLevelType w:val="hybridMultilevel"/>
    <w:tmpl w:val="13060E1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8010F3A"/>
    <w:multiLevelType w:val="multilevel"/>
    <w:tmpl w:val="4BDEE0F4"/>
    <w:lvl w:ilvl="0">
      <w:start w:val="1"/>
      <w:numFmt w:val="upperRoman"/>
      <w:lvlText w:val="%1."/>
      <w:lvlJc w:val="left"/>
      <w:pPr>
        <w:ind w:left="765" w:hanging="72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65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65" w:hanging="2160"/>
      </w:pPr>
      <w:rPr>
        <w:rFonts w:hint="default"/>
        <w:i w:val="0"/>
        <w:color w:val="auto"/>
      </w:rPr>
    </w:lvl>
  </w:abstractNum>
  <w:abstractNum w:abstractNumId="13">
    <w:nsid w:val="48B16D32"/>
    <w:multiLevelType w:val="multilevel"/>
    <w:tmpl w:val="468A6E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i w:val="0"/>
        <w:color w:val="auto"/>
      </w:rPr>
    </w:lvl>
  </w:abstractNum>
  <w:abstractNum w:abstractNumId="14">
    <w:nsid w:val="49EF1E47"/>
    <w:multiLevelType w:val="hybridMultilevel"/>
    <w:tmpl w:val="911685A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A6556"/>
    <w:multiLevelType w:val="hybridMultilevel"/>
    <w:tmpl w:val="DE004324"/>
    <w:lvl w:ilvl="0" w:tplc="BC7438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294AD4"/>
    <w:multiLevelType w:val="hybridMultilevel"/>
    <w:tmpl w:val="21CC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8429F"/>
    <w:multiLevelType w:val="hybridMultilevel"/>
    <w:tmpl w:val="142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421AE"/>
    <w:multiLevelType w:val="hybridMultilevel"/>
    <w:tmpl w:val="48A8AC00"/>
    <w:lvl w:ilvl="0" w:tplc="2BCA5CB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6A11C59"/>
    <w:multiLevelType w:val="hybridMultilevel"/>
    <w:tmpl w:val="5D24BBF0"/>
    <w:lvl w:ilvl="0" w:tplc="B1BE53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5D3BA0"/>
    <w:multiLevelType w:val="hybridMultilevel"/>
    <w:tmpl w:val="DBA2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3095B"/>
    <w:multiLevelType w:val="multilevel"/>
    <w:tmpl w:val="468A6E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i w:val="0"/>
        <w:color w:val="auto"/>
      </w:rPr>
    </w:lvl>
  </w:abstractNum>
  <w:abstractNum w:abstractNumId="22">
    <w:nsid w:val="6B8171C1"/>
    <w:multiLevelType w:val="multilevel"/>
    <w:tmpl w:val="2322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E01AB6"/>
    <w:multiLevelType w:val="hybridMultilevel"/>
    <w:tmpl w:val="224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11DB6"/>
    <w:multiLevelType w:val="hybridMultilevel"/>
    <w:tmpl w:val="03C88A76"/>
    <w:lvl w:ilvl="0" w:tplc="3CDAC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002CD"/>
    <w:multiLevelType w:val="hybridMultilevel"/>
    <w:tmpl w:val="7DEAF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220A3"/>
    <w:multiLevelType w:val="hybridMultilevel"/>
    <w:tmpl w:val="9E10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9"/>
  </w:num>
  <w:num w:numId="5">
    <w:abstractNumId w:val="9"/>
  </w:num>
  <w:num w:numId="6">
    <w:abstractNumId w:val="15"/>
  </w:num>
  <w:num w:numId="7">
    <w:abstractNumId w:val="24"/>
  </w:num>
  <w:num w:numId="8">
    <w:abstractNumId w:val="22"/>
  </w:num>
  <w:num w:numId="9">
    <w:abstractNumId w:val="2"/>
  </w:num>
  <w:num w:numId="10">
    <w:abstractNumId w:val="21"/>
  </w:num>
  <w:num w:numId="11">
    <w:abstractNumId w:val="8"/>
  </w:num>
  <w:num w:numId="12">
    <w:abstractNumId w:val="25"/>
  </w:num>
  <w:num w:numId="13">
    <w:abstractNumId w:val="3"/>
  </w:num>
  <w:num w:numId="14">
    <w:abstractNumId w:val="16"/>
  </w:num>
  <w:num w:numId="15">
    <w:abstractNumId w:val="14"/>
  </w:num>
  <w:num w:numId="16">
    <w:abstractNumId w:val="11"/>
  </w:num>
  <w:num w:numId="17">
    <w:abstractNumId w:val="1"/>
  </w:num>
  <w:num w:numId="18">
    <w:abstractNumId w:val="5"/>
  </w:num>
  <w:num w:numId="19">
    <w:abstractNumId w:val="26"/>
  </w:num>
  <w:num w:numId="20">
    <w:abstractNumId w:val="7"/>
  </w:num>
  <w:num w:numId="21">
    <w:abstractNumId w:val="10"/>
  </w:num>
  <w:num w:numId="22">
    <w:abstractNumId w:val="0"/>
  </w:num>
  <w:num w:numId="23">
    <w:abstractNumId w:val="20"/>
  </w:num>
  <w:num w:numId="24">
    <w:abstractNumId w:val="6"/>
  </w:num>
  <w:num w:numId="25">
    <w:abstractNumId w:val="23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85"/>
    <w:rsid w:val="00031199"/>
    <w:rsid w:val="001201AE"/>
    <w:rsid w:val="00224B0D"/>
    <w:rsid w:val="00276775"/>
    <w:rsid w:val="002F151B"/>
    <w:rsid w:val="00350B66"/>
    <w:rsid w:val="003F675F"/>
    <w:rsid w:val="00456D59"/>
    <w:rsid w:val="00466F9D"/>
    <w:rsid w:val="004B37C0"/>
    <w:rsid w:val="004C1FED"/>
    <w:rsid w:val="00517630"/>
    <w:rsid w:val="005B03F8"/>
    <w:rsid w:val="00626249"/>
    <w:rsid w:val="007476B4"/>
    <w:rsid w:val="00844F41"/>
    <w:rsid w:val="00867B97"/>
    <w:rsid w:val="008D651F"/>
    <w:rsid w:val="00964257"/>
    <w:rsid w:val="009A1633"/>
    <w:rsid w:val="009E63D5"/>
    <w:rsid w:val="00B3494E"/>
    <w:rsid w:val="00BC2487"/>
    <w:rsid w:val="00CB7605"/>
    <w:rsid w:val="00D421D0"/>
    <w:rsid w:val="00E13E85"/>
    <w:rsid w:val="00E36DF5"/>
    <w:rsid w:val="00E5647D"/>
    <w:rsid w:val="00E952B8"/>
    <w:rsid w:val="00FE570B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5"/>
  </w:style>
  <w:style w:type="paragraph" w:styleId="2">
    <w:name w:val="heading 2"/>
    <w:basedOn w:val="a"/>
    <w:next w:val="a"/>
    <w:link w:val="20"/>
    <w:uiPriority w:val="9"/>
    <w:qFormat/>
    <w:rsid w:val="00E13E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E13E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E85"/>
    <w:pPr>
      <w:ind w:left="720"/>
      <w:contextualSpacing/>
    </w:pPr>
  </w:style>
  <w:style w:type="paragraph" w:styleId="a5">
    <w:name w:val="No Spacing"/>
    <w:link w:val="a6"/>
    <w:uiPriority w:val="1"/>
    <w:qFormat/>
    <w:rsid w:val="00E13E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E85"/>
  </w:style>
  <w:style w:type="paragraph" w:styleId="a9">
    <w:name w:val="footer"/>
    <w:basedOn w:val="a"/>
    <w:link w:val="aa"/>
    <w:uiPriority w:val="99"/>
    <w:unhideWhenUsed/>
    <w:rsid w:val="00E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E85"/>
  </w:style>
  <w:style w:type="character" w:customStyle="1" w:styleId="a6">
    <w:name w:val="Без интервала Знак"/>
    <w:link w:val="a5"/>
    <w:uiPriority w:val="1"/>
    <w:locked/>
    <w:rsid w:val="00517630"/>
  </w:style>
  <w:style w:type="character" w:customStyle="1" w:styleId="apple-converted-space">
    <w:name w:val="apple-converted-space"/>
    <w:basedOn w:val="a0"/>
    <w:rsid w:val="0051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5"/>
  </w:style>
  <w:style w:type="paragraph" w:styleId="2">
    <w:name w:val="heading 2"/>
    <w:basedOn w:val="a"/>
    <w:next w:val="a"/>
    <w:link w:val="20"/>
    <w:uiPriority w:val="9"/>
    <w:qFormat/>
    <w:rsid w:val="00E13E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E13E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E85"/>
    <w:pPr>
      <w:ind w:left="720"/>
      <w:contextualSpacing/>
    </w:pPr>
  </w:style>
  <w:style w:type="paragraph" w:styleId="a5">
    <w:name w:val="No Spacing"/>
    <w:link w:val="a6"/>
    <w:uiPriority w:val="1"/>
    <w:qFormat/>
    <w:rsid w:val="00E13E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E85"/>
  </w:style>
  <w:style w:type="paragraph" w:styleId="a9">
    <w:name w:val="footer"/>
    <w:basedOn w:val="a"/>
    <w:link w:val="aa"/>
    <w:uiPriority w:val="99"/>
    <w:unhideWhenUsed/>
    <w:rsid w:val="00E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E85"/>
  </w:style>
  <w:style w:type="character" w:customStyle="1" w:styleId="a6">
    <w:name w:val="Без интервала Знак"/>
    <w:link w:val="a5"/>
    <w:uiPriority w:val="1"/>
    <w:locked/>
    <w:rsid w:val="00517630"/>
  </w:style>
  <w:style w:type="character" w:customStyle="1" w:styleId="apple-converted-space">
    <w:name w:val="apple-converted-space"/>
    <w:basedOn w:val="a0"/>
    <w:rsid w:val="0051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9</cp:revision>
  <cp:lastPrinted>2016-09-30T00:37:00Z</cp:lastPrinted>
  <dcterms:created xsi:type="dcterms:W3CDTF">2019-10-03T01:35:00Z</dcterms:created>
  <dcterms:modified xsi:type="dcterms:W3CDTF">2022-10-04T06:10:00Z</dcterms:modified>
</cp:coreProperties>
</file>