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9EC" w14:textId="744A11E9" w:rsidR="001C49F4" w:rsidRPr="00C71B64" w:rsidRDefault="001C49F4" w:rsidP="007E143D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71B64">
        <w:rPr>
          <w:rFonts w:ascii="Times New Roman" w:hAnsi="Times New Roman" w:cs="Times New Roman"/>
          <w:b/>
          <w:bCs/>
          <w:sz w:val="21"/>
          <w:szCs w:val="21"/>
        </w:rPr>
        <w:t>ДОГОВОР</w:t>
      </w:r>
    </w:p>
    <w:p w14:paraId="7C52EE11" w14:textId="3EC339C6" w:rsidR="001C49F4" w:rsidRPr="00C71B64" w:rsidRDefault="001C49F4" w:rsidP="00951AB9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71B64">
        <w:rPr>
          <w:rFonts w:ascii="Times New Roman" w:hAnsi="Times New Roman" w:cs="Times New Roman"/>
          <w:b/>
          <w:bCs/>
          <w:sz w:val="21"/>
          <w:szCs w:val="21"/>
        </w:rPr>
        <w:t>об образовании по образовательным программам</w:t>
      </w:r>
      <w:r w:rsidR="00951AB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71B64">
        <w:rPr>
          <w:rFonts w:ascii="Times New Roman" w:hAnsi="Times New Roman" w:cs="Times New Roman"/>
          <w:b/>
          <w:bCs/>
          <w:sz w:val="21"/>
          <w:szCs w:val="21"/>
        </w:rPr>
        <w:t>дошкольного образования</w:t>
      </w:r>
    </w:p>
    <w:p w14:paraId="148403F4" w14:textId="77777777" w:rsidR="001C49F4" w:rsidRPr="00C71B64" w:rsidRDefault="001C49F4" w:rsidP="001C49F4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14:paraId="27987232" w14:textId="39CFA48B" w:rsidR="001C49F4" w:rsidRPr="00C71B64" w:rsidRDefault="001C49F4" w:rsidP="0058266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C71B64">
        <w:rPr>
          <w:rFonts w:ascii="Times New Roman" w:hAnsi="Times New Roman" w:cs="Times New Roman"/>
          <w:sz w:val="21"/>
          <w:szCs w:val="21"/>
        </w:rPr>
        <w:t>г.</w:t>
      </w:r>
      <w:r w:rsidR="00334CA3" w:rsidRPr="00C71B64">
        <w:rPr>
          <w:rFonts w:ascii="Times New Roman" w:hAnsi="Times New Roman" w:cs="Times New Roman"/>
          <w:sz w:val="21"/>
          <w:szCs w:val="21"/>
        </w:rPr>
        <w:t xml:space="preserve"> </w:t>
      </w:r>
      <w:r w:rsidRPr="00C71B64">
        <w:rPr>
          <w:rFonts w:ascii="Times New Roman" w:hAnsi="Times New Roman" w:cs="Times New Roman"/>
          <w:sz w:val="21"/>
          <w:szCs w:val="21"/>
        </w:rPr>
        <w:t xml:space="preserve">Якутск                                                           </w:t>
      </w:r>
      <w:r w:rsidR="00582666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C71B64">
        <w:rPr>
          <w:rFonts w:ascii="Times New Roman" w:hAnsi="Times New Roman" w:cs="Times New Roman"/>
          <w:sz w:val="21"/>
          <w:szCs w:val="21"/>
        </w:rPr>
        <w:t xml:space="preserve">  </w:t>
      </w:r>
      <w:r w:rsidR="00302508" w:rsidRPr="00C71B64">
        <w:rPr>
          <w:rFonts w:ascii="Times New Roman" w:hAnsi="Times New Roman" w:cs="Times New Roman"/>
          <w:sz w:val="21"/>
          <w:szCs w:val="21"/>
        </w:rPr>
        <w:t xml:space="preserve">          </w:t>
      </w:r>
      <w:r w:rsidR="0061140A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C71B64">
        <w:rPr>
          <w:rFonts w:ascii="Times New Roman" w:hAnsi="Times New Roman" w:cs="Times New Roman"/>
          <w:sz w:val="21"/>
          <w:szCs w:val="21"/>
        </w:rPr>
        <w:t xml:space="preserve"> </w:t>
      </w:r>
      <w:r w:rsidR="00A47B0D" w:rsidRPr="00C71B64">
        <w:rPr>
          <w:rFonts w:ascii="Times New Roman" w:hAnsi="Times New Roman" w:cs="Times New Roman"/>
          <w:sz w:val="21"/>
          <w:szCs w:val="21"/>
        </w:rPr>
        <w:t xml:space="preserve"> "____</w:t>
      </w:r>
      <w:r w:rsidR="00676259" w:rsidRPr="00C71B64">
        <w:rPr>
          <w:rFonts w:ascii="Times New Roman" w:hAnsi="Times New Roman" w:cs="Times New Roman"/>
          <w:sz w:val="21"/>
          <w:szCs w:val="21"/>
        </w:rPr>
        <w:t>" ______________20___</w:t>
      </w:r>
      <w:r w:rsidRPr="00C71B64">
        <w:rPr>
          <w:rFonts w:ascii="Times New Roman" w:hAnsi="Times New Roman" w:cs="Times New Roman"/>
          <w:sz w:val="21"/>
          <w:szCs w:val="21"/>
        </w:rPr>
        <w:t xml:space="preserve"> г.</w:t>
      </w:r>
    </w:p>
    <w:p w14:paraId="1E61B7BE" w14:textId="77777777" w:rsidR="001C49F4" w:rsidRPr="00C71B64" w:rsidRDefault="001C49F4" w:rsidP="001C49F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1CE0F1A4" w14:textId="2ADC159C" w:rsidR="001C49F4" w:rsidRPr="008F7D79" w:rsidRDefault="001C49F4" w:rsidP="008F7D7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</w:t>
      </w:r>
      <w:r w:rsidR="00231D74" w:rsidRPr="008F7D79">
        <w:rPr>
          <w:rFonts w:ascii="Times New Roman" w:hAnsi="Times New Roman" w:cs="Times New Roman"/>
          <w:sz w:val="22"/>
          <w:szCs w:val="22"/>
        </w:rPr>
        <w:t xml:space="preserve"> «Детский сад общеразвивающего вида с приоритетным осуществлением деятельности по социально-личностному развитию детей №39 «Ромашка» городского округа «город Якутск» (МБДОУ Д/с №39 «Ромашка»)</w:t>
      </w:r>
      <w:r w:rsidRPr="008F7D79">
        <w:rPr>
          <w:rFonts w:ascii="Times New Roman" w:hAnsi="Times New Roman" w:cs="Times New Roman"/>
          <w:sz w:val="22"/>
          <w:szCs w:val="22"/>
        </w:rPr>
        <w:t xml:space="preserve">, осуществляющее   образовательную   </w:t>
      </w:r>
      <w:proofErr w:type="gramStart"/>
      <w:r w:rsidRPr="008F7D79">
        <w:rPr>
          <w:rFonts w:ascii="Times New Roman" w:hAnsi="Times New Roman" w:cs="Times New Roman"/>
          <w:sz w:val="22"/>
          <w:szCs w:val="22"/>
        </w:rPr>
        <w:t>деятельность  (</w:t>
      </w:r>
      <w:proofErr w:type="gramEnd"/>
      <w:r w:rsidRPr="008F7D79">
        <w:rPr>
          <w:rFonts w:ascii="Times New Roman" w:hAnsi="Times New Roman" w:cs="Times New Roman"/>
          <w:sz w:val="22"/>
          <w:szCs w:val="22"/>
        </w:rPr>
        <w:t>далее  -  образовательная организация</w:t>
      </w:r>
      <w:r w:rsidR="006142FA" w:rsidRPr="008F7D79">
        <w:rPr>
          <w:rFonts w:ascii="Times New Roman" w:hAnsi="Times New Roman" w:cs="Times New Roman"/>
          <w:sz w:val="22"/>
          <w:szCs w:val="22"/>
        </w:rPr>
        <w:t>)</w:t>
      </w:r>
      <w:r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на основании лицензии от "28" </w:t>
      </w:r>
      <w:r w:rsidR="00231D74" w:rsidRPr="008F7D79">
        <w:rPr>
          <w:rFonts w:ascii="Times New Roman" w:hAnsi="Times New Roman" w:cs="Times New Roman"/>
          <w:color w:val="000000"/>
          <w:sz w:val="22"/>
          <w:szCs w:val="22"/>
        </w:rPr>
        <w:t>декабря 2021г.</w:t>
      </w:r>
      <w:r w:rsidR="00334CA3"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1D74"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 №ОД-14/00093</w:t>
      </w:r>
      <w:r w:rsidRPr="008F7D79">
        <w:rPr>
          <w:rFonts w:ascii="Times New Roman" w:hAnsi="Times New Roman" w:cs="Times New Roman"/>
          <w:sz w:val="22"/>
          <w:szCs w:val="22"/>
        </w:rPr>
        <w:t xml:space="preserve">, выданной Министерством образования </w:t>
      </w:r>
      <w:r w:rsidR="00231D74" w:rsidRPr="008F7D79">
        <w:rPr>
          <w:rFonts w:ascii="Times New Roman" w:hAnsi="Times New Roman" w:cs="Times New Roman"/>
          <w:sz w:val="22"/>
          <w:szCs w:val="22"/>
        </w:rPr>
        <w:t xml:space="preserve">и науки </w:t>
      </w:r>
      <w:r w:rsidRPr="008F7D79">
        <w:rPr>
          <w:rFonts w:ascii="Times New Roman" w:hAnsi="Times New Roman" w:cs="Times New Roman"/>
          <w:sz w:val="22"/>
          <w:szCs w:val="22"/>
        </w:rPr>
        <w:t xml:space="preserve">Республики Саха (Якутия), именуемое  в дальнейшем </w:t>
      </w:r>
      <w:r w:rsidR="00231D74" w:rsidRPr="008F7D79">
        <w:rPr>
          <w:rFonts w:ascii="Times New Roman" w:hAnsi="Times New Roman" w:cs="Times New Roman"/>
          <w:sz w:val="22"/>
          <w:szCs w:val="22"/>
        </w:rPr>
        <w:t xml:space="preserve">"Исполнитель", в лице заведующего </w:t>
      </w:r>
      <w:r w:rsidRPr="008F7D7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31D74" w:rsidRPr="008F7D79">
        <w:rPr>
          <w:rFonts w:ascii="Times New Roman" w:hAnsi="Times New Roman" w:cs="Times New Roman"/>
          <w:sz w:val="22"/>
          <w:szCs w:val="22"/>
        </w:rPr>
        <w:t>Молгаровой</w:t>
      </w:r>
      <w:proofErr w:type="spellEnd"/>
      <w:r w:rsidR="00231D74" w:rsidRPr="008F7D79">
        <w:rPr>
          <w:rFonts w:ascii="Times New Roman" w:hAnsi="Times New Roman" w:cs="Times New Roman"/>
          <w:sz w:val="22"/>
          <w:szCs w:val="22"/>
        </w:rPr>
        <w:t xml:space="preserve"> Екатерины Николаевны</w:t>
      </w:r>
      <w:r w:rsidRPr="008F7D79">
        <w:rPr>
          <w:rFonts w:ascii="Times New Roman" w:hAnsi="Times New Roman" w:cs="Times New Roman"/>
          <w:sz w:val="22"/>
          <w:szCs w:val="22"/>
        </w:rPr>
        <w:t xml:space="preserve">, </w:t>
      </w:r>
      <w:r w:rsidR="00231D74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действующей на основании  Устава, и________________________________________________________________</w:t>
      </w:r>
      <w:r w:rsidR="00334CA3" w:rsidRPr="008F7D79">
        <w:rPr>
          <w:rFonts w:ascii="Times New Roman" w:hAnsi="Times New Roman" w:cs="Times New Roman"/>
          <w:sz w:val="22"/>
          <w:szCs w:val="22"/>
        </w:rPr>
        <w:t>_________________</w:t>
      </w:r>
    </w:p>
    <w:p w14:paraId="7CA2E1D6" w14:textId="6CAC77AC" w:rsidR="001C49F4" w:rsidRPr="008F7D79" w:rsidRDefault="001C49F4" w:rsidP="005B715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7D79">
        <w:rPr>
          <w:rFonts w:ascii="Times New Roman" w:hAnsi="Times New Roman" w:cs="Times New Roman"/>
          <w:sz w:val="16"/>
          <w:szCs w:val="16"/>
        </w:rPr>
        <w:t>(фамилия, имя, отчество ро</w:t>
      </w:r>
      <w:r w:rsidR="00231D74" w:rsidRPr="008F7D79">
        <w:rPr>
          <w:rFonts w:ascii="Times New Roman" w:hAnsi="Times New Roman" w:cs="Times New Roman"/>
          <w:sz w:val="16"/>
          <w:szCs w:val="16"/>
        </w:rPr>
        <w:t>дителя (законного представителя</w:t>
      </w:r>
      <w:r w:rsidRPr="008F7D79">
        <w:rPr>
          <w:rFonts w:ascii="Times New Roman" w:hAnsi="Times New Roman" w:cs="Times New Roman"/>
          <w:sz w:val="16"/>
          <w:szCs w:val="16"/>
        </w:rPr>
        <w:t>)</w:t>
      </w:r>
    </w:p>
    <w:p w14:paraId="27497DE6" w14:textId="7076C18B" w:rsidR="001C49F4" w:rsidRPr="008F7D79" w:rsidRDefault="001C49F4" w:rsidP="00302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именуемый (-</w:t>
      </w:r>
      <w:proofErr w:type="spellStart"/>
      <w:r w:rsidRPr="008F7D7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F7D79">
        <w:rPr>
          <w:rFonts w:ascii="Times New Roman" w:hAnsi="Times New Roman" w:cs="Times New Roman"/>
          <w:sz w:val="22"/>
          <w:szCs w:val="22"/>
        </w:rPr>
        <w:t>) в дальнейшем "Заказчик", действующего в интересах несовершеннолетнего______________________________________________________________</w:t>
      </w:r>
    </w:p>
    <w:p w14:paraId="7303DA10" w14:textId="710AA9B8" w:rsidR="00231D74" w:rsidRPr="005B715C" w:rsidRDefault="001C49F4" w:rsidP="005B71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7D79">
        <w:rPr>
          <w:rFonts w:ascii="Times New Roman" w:hAnsi="Times New Roman" w:cs="Times New Roman"/>
          <w:sz w:val="16"/>
          <w:szCs w:val="16"/>
        </w:rPr>
        <w:t>(фамилия, имя, отчество, дата рождения ребенка)</w:t>
      </w:r>
    </w:p>
    <w:p w14:paraId="13714529" w14:textId="4B277836" w:rsidR="001C49F4" w:rsidRPr="008F7D79" w:rsidRDefault="001C49F4" w:rsidP="00302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проживающего по адресу: город Якутск,</w:t>
      </w:r>
      <w:r w:rsidR="008F7D79" w:rsidRPr="008F7D79">
        <w:rPr>
          <w:rFonts w:ascii="Times New Roman" w:hAnsi="Times New Roman" w:cs="Times New Roman"/>
          <w:sz w:val="22"/>
          <w:szCs w:val="22"/>
        </w:rPr>
        <w:t xml:space="preserve"> ул.</w:t>
      </w:r>
      <w:r w:rsidRPr="008F7D79">
        <w:rPr>
          <w:rFonts w:ascii="Times New Roman" w:hAnsi="Times New Roman" w:cs="Times New Roman"/>
          <w:sz w:val="22"/>
          <w:szCs w:val="22"/>
        </w:rPr>
        <w:t>___________________________________________________________,</w:t>
      </w:r>
    </w:p>
    <w:p w14:paraId="7B76E8C4" w14:textId="77777777" w:rsidR="001C49F4" w:rsidRPr="008F7D79" w:rsidRDefault="001C49F4" w:rsidP="00334C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7D79">
        <w:rPr>
          <w:rFonts w:ascii="Times New Roman" w:hAnsi="Times New Roman" w:cs="Times New Roman"/>
          <w:sz w:val="16"/>
          <w:szCs w:val="16"/>
        </w:rPr>
        <w:t xml:space="preserve">(адрес места жительства ребенка с </w:t>
      </w:r>
      <w:r w:rsidR="00582666" w:rsidRPr="008F7D79">
        <w:rPr>
          <w:rFonts w:ascii="Times New Roman" w:hAnsi="Times New Roman" w:cs="Times New Roman"/>
          <w:sz w:val="16"/>
          <w:szCs w:val="16"/>
        </w:rPr>
        <w:t>указанием индекса</w:t>
      </w:r>
      <w:r w:rsidRPr="008F7D79">
        <w:rPr>
          <w:rFonts w:ascii="Times New Roman" w:hAnsi="Times New Roman" w:cs="Times New Roman"/>
          <w:sz w:val="16"/>
          <w:szCs w:val="16"/>
        </w:rPr>
        <w:t>)</w:t>
      </w:r>
    </w:p>
    <w:p w14:paraId="1BCCB439" w14:textId="77777777" w:rsidR="001C49F4" w:rsidRPr="008F7D79" w:rsidRDefault="001C49F4" w:rsidP="00302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Pr="008F7D7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F7D79">
        <w:rPr>
          <w:rFonts w:ascii="Times New Roman" w:hAnsi="Times New Roman" w:cs="Times New Roman"/>
          <w:sz w:val="22"/>
          <w:szCs w:val="22"/>
        </w:rPr>
        <w:t xml:space="preserve">) </w:t>
      </w:r>
      <w:r w:rsidR="00582666" w:rsidRPr="008F7D79">
        <w:rPr>
          <w:rFonts w:ascii="Times New Roman" w:hAnsi="Times New Roman" w:cs="Times New Roman"/>
          <w:sz w:val="22"/>
          <w:szCs w:val="22"/>
        </w:rPr>
        <w:t>в дальнейшем «</w:t>
      </w:r>
      <w:r w:rsidRPr="008F7D79">
        <w:rPr>
          <w:rFonts w:ascii="Times New Roman" w:hAnsi="Times New Roman" w:cs="Times New Roman"/>
          <w:sz w:val="22"/>
          <w:szCs w:val="22"/>
        </w:rPr>
        <w:t>Воспитанник</w:t>
      </w:r>
      <w:r w:rsidR="00040672" w:rsidRPr="008F7D79">
        <w:rPr>
          <w:rFonts w:ascii="Times New Roman" w:hAnsi="Times New Roman" w:cs="Times New Roman"/>
          <w:sz w:val="22"/>
          <w:szCs w:val="22"/>
        </w:rPr>
        <w:t>», совместно</w:t>
      </w:r>
      <w:r w:rsidRPr="008F7D79">
        <w:rPr>
          <w:rFonts w:ascii="Times New Roman" w:hAnsi="Times New Roman" w:cs="Times New Roman"/>
          <w:sz w:val="22"/>
          <w:szCs w:val="22"/>
        </w:rPr>
        <w:t xml:space="preserve">   именуемые   Стороны, заключили настоящий Договор о нижеследующем:</w:t>
      </w:r>
    </w:p>
    <w:p w14:paraId="172A9C7E" w14:textId="77777777" w:rsidR="0013686E" w:rsidRPr="008F7D79" w:rsidRDefault="0013686E" w:rsidP="003025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F342716" w14:textId="6884DC6F" w:rsidR="0013686E" w:rsidRPr="008F7D79" w:rsidRDefault="001C49F4" w:rsidP="00F05FE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8F7D79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7ECC4F1B" w14:textId="3A2BBB12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1.1.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ФГОС), содержание, присмотр и уход за Воспитанником.</w:t>
      </w:r>
    </w:p>
    <w:p w14:paraId="7F03B006" w14:textId="38978FCB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1.2.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Форма обучения</w:t>
      </w:r>
      <w:r w:rsidR="00344379" w:rsidRPr="008F7D79">
        <w:rPr>
          <w:rFonts w:ascii="Times New Roman" w:hAnsi="Times New Roman" w:cs="Times New Roman"/>
          <w:sz w:val="22"/>
          <w:szCs w:val="22"/>
        </w:rPr>
        <w:t>:</w:t>
      </w:r>
      <w:r w:rsidRPr="008F7D79">
        <w:rPr>
          <w:rFonts w:ascii="Times New Roman" w:hAnsi="Times New Roman" w:cs="Times New Roman"/>
          <w:sz w:val="22"/>
          <w:szCs w:val="22"/>
        </w:rPr>
        <w:t xml:space="preserve"> очная.</w:t>
      </w:r>
    </w:p>
    <w:p w14:paraId="4B84C1B4" w14:textId="29743C09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8F7D79">
        <w:rPr>
          <w:rFonts w:ascii="Times New Roman" w:hAnsi="Times New Roman" w:cs="Times New Roman"/>
          <w:sz w:val="22"/>
          <w:szCs w:val="22"/>
        </w:rPr>
        <w:t>1.3.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Наименование образовательной программ</w:t>
      </w:r>
      <w:r w:rsidR="00231D74" w:rsidRPr="008F7D79">
        <w:rPr>
          <w:rFonts w:ascii="Times New Roman" w:hAnsi="Times New Roman" w:cs="Times New Roman"/>
          <w:sz w:val="22"/>
          <w:szCs w:val="22"/>
        </w:rPr>
        <w:t>ы: основная образовательная программа дошкольного образования</w:t>
      </w:r>
      <w:r w:rsidRPr="008F7D79">
        <w:rPr>
          <w:rFonts w:ascii="Times New Roman" w:hAnsi="Times New Roman" w:cs="Times New Roman"/>
          <w:sz w:val="22"/>
          <w:szCs w:val="22"/>
        </w:rPr>
        <w:t>.</w:t>
      </w:r>
    </w:p>
    <w:p w14:paraId="3F07E30B" w14:textId="6B2FDE36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1.4.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14:paraId="2C9DEFDE" w14:textId="266CBF9F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1.5.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Режим пребывания Воспитанника в образовательной организации –12 часов при 5-дневной 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рабочей </w:t>
      </w:r>
      <w:r w:rsidRPr="008F7D79">
        <w:rPr>
          <w:rFonts w:ascii="Times New Roman" w:hAnsi="Times New Roman" w:cs="Times New Roman"/>
          <w:sz w:val="22"/>
          <w:szCs w:val="22"/>
        </w:rPr>
        <w:t>неделе</w:t>
      </w:r>
      <w:r w:rsidR="00525C85" w:rsidRPr="008F7D79">
        <w:rPr>
          <w:rFonts w:ascii="Times New Roman" w:hAnsi="Times New Roman" w:cs="Times New Roman"/>
          <w:sz w:val="22"/>
          <w:szCs w:val="22"/>
        </w:rPr>
        <w:t>, с 07.30 до 19.30 ч.</w:t>
      </w:r>
      <w:r w:rsidR="00E16FCD" w:rsidRPr="008F7D79">
        <w:rPr>
          <w:rFonts w:ascii="Times New Roman" w:hAnsi="Times New Roman" w:cs="Times New Roman"/>
          <w:sz w:val="22"/>
          <w:szCs w:val="22"/>
        </w:rPr>
        <w:t>,</w:t>
      </w:r>
      <w:r w:rsidR="00525C85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E16FCD" w:rsidRPr="008F7D79">
        <w:rPr>
          <w:rFonts w:ascii="Times New Roman" w:hAnsi="Times New Roman" w:cs="Times New Roman"/>
          <w:sz w:val="22"/>
          <w:szCs w:val="22"/>
        </w:rPr>
        <w:t xml:space="preserve">выходные – суббота, воскресенье, праздничные дни, в предпраздничные дни – укороченный на 1 час. </w:t>
      </w:r>
    </w:p>
    <w:p w14:paraId="395D61BF" w14:textId="185505AC" w:rsidR="003B7C7B" w:rsidRPr="008F7D79" w:rsidRDefault="001C49F4" w:rsidP="00334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1.6.</w:t>
      </w:r>
      <w:r w:rsidR="00525C85" w:rsidRPr="008F7D79">
        <w:rPr>
          <w:sz w:val="22"/>
          <w:szCs w:val="22"/>
        </w:rPr>
        <w:t xml:space="preserve"> </w:t>
      </w:r>
      <w:r w:rsidR="00525C85" w:rsidRPr="008F7D79">
        <w:rPr>
          <w:rFonts w:ascii="Times New Roman" w:hAnsi="Times New Roman" w:cs="Times New Roman"/>
          <w:sz w:val="22"/>
          <w:szCs w:val="22"/>
        </w:rPr>
        <w:t xml:space="preserve">Воспитанник зачисляется в группу общеразвивающей направленности, </w:t>
      </w:r>
      <w:proofErr w:type="spellStart"/>
      <w:r w:rsidR="00525C85" w:rsidRPr="008F7D79">
        <w:rPr>
          <w:rFonts w:ascii="Times New Roman" w:hAnsi="Times New Roman" w:cs="Times New Roman"/>
          <w:sz w:val="22"/>
          <w:szCs w:val="22"/>
        </w:rPr>
        <w:t>с________________________</w:t>
      </w:r>
      <w:r w:rsidR="00610491" w:rsidRPr="008F7D79">
        <w:rPr>
          <w:rFonts w:ascii="Times New Roman" w:hAnsi="Times New Roman" w:cs="Times New Roman"/>
          <w:sz w:val="22"/>
          <w:szCs w:val="22"/>
        </w:rPr>
        <w:t>языком</w:t>
      </w:r>
      <w:proofErr w:type="spellEnd"/>
      <w:r w:rsidR="00610491" w:rsidRPr="008F7D79">
        <w:rPr>
          <w:rFonts w:ascii="Times New Roman" w:hAnsi="Times New Roman" w:cs="Times New Roman"/>
          <w:sz w:val="22"/>
          <w:szCs w:val="22"/>
        </w:rPr>
        <w:t xml:space="preserve"> обучения.</w:t>
      </w:r>
    </w:p>
    <w:p w14:paraId="452CE111" w14:textId="77777777" w:rsidR="0013686E" w:rsidRPr="008F7D79" w:rsidRDefault="0013686E" w:rsidP="00334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8ECB019" w14:textId="0845CFE0" w:rsidR="0013686E" w:rsidRPr="008F7D79" w:rsidRDefault="001C49F4" w:rsidP="00F05FE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86"/>
      <w:bookmarkEnd w:id="2"/>
      <w:r w:rsidRPr="008F7D79"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14:paraId="7B2C52D2" w14:textId="34FFEFEF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2.1.</w:t>
      </w:r>
      <w:r w:rsidR="00344379"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Исполнитель вправе:</w:t>
      </w:r>
    </w:p>
    <w:p w14:paraId="6E7234C7" w14:textId="59A46E01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2.1.1.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образовательную деятельность.</w:t>
      </w:r>
    </w:p>
    <w:p w14:paraId="2E5FA51D" w14:textId="6A820265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2.1.2.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</w:t>
      </w:r>
      <w:r w:rsidR="00B5149A">
        <w:rPr>
          <w:rFonts w:ascii="Times New Roman" w:hAnsi="Times New Roman" w:cs="Times New Roman"/>
          <w:sz w:val="22"/>
          <w:szCs w:val="22"/>
        </w:rPr>
        <w:t xml:space="preserve">платные </w:t>
      </w:r>
      <w:r w:rsidRPr="008F7D79">
        <w:rPr>
          <w:rFonts w:ascii="Times New Roman" w:hAnsi="Times New Roman" w:cs="Times New Roman"/>
          <w:sz w:val="22"/>
          <w:szCs w:val="22"/>
        </w:rPr>
        <w:t xml:space="preserve">образовательные услуги (за рамками образовательной </w:t>
      </w:r>
      <w:r w:rsidR="00B5149A">
        <w:rPr>
          <w:rFonts w:ascii="Times New Roman" w:hAnsi="Times New Roman" w:cs="Times New Roman"/>
          <w:sz w:val="22"/>
          <w:szCs w:val="22"/>
        </w:rPr>
        <w:t>программы</w:t>
      </w:r>
      <w:r w:rsidRPr="008F7D79">
        <w:rPr>
          <w:rFonts w:ascii="Times New Roman" w:hAnsi="Times New Roman" w:cs="Times New Roman"/>
          <w:sz w:val="22"/>
          <w:szCs w:val="22"/>
        </w:rPr>
        <w:t>)</w:t>
      </w:r>
      <w:r w:rsidR="00D110B7">
        <w:rPr>
          <w:rFonts w:ascii="Times New Roman" w:hAnsi="Times New Roman" w:cs="Times New Roman"/>
          <w:sz w:val="22"/>
          <w:szCs w:val="22"/>
        </w:rPr>
        <w:t xml:space="preserve"> </w:t>
      </w:r>
      <w:r w:rsidR="003B7C7B">
        <w:rPr>
          <w:rFonts w:ascii="Times New Roman" w:hAnsi="Times New Roman" w:cs="Times New Roman"/>
          <w:sz w:val="22"/>
          <w:szCs w:val="22"/>
        </w:rPr>
        <w:t>с заключением дополнительного соглашения с Заказчиком.</w:t>
      </w:r>
    </w:p>
    <w:p w14:paraId="1CAA82D4" w14:textId="1EFC8418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2.2.</w:t>
      </w:r>
      <w:r w:rsidR="00344379"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Заказчик вправе:</w:t>
      </w:r>
    </w:p>
    <w:p w14:paraId="5469BEEE" w14:textId="58644D4E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2.2.1.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C71B64" w:rsidRPr="008F7D79">
        <w:rPr>
          <w:rFonts w:ascii="Times New Roman" w:hAnsi="Times New Roman" w:cs="Times New Roman"/>
          <w:sz w:val="22"/>
          <w:szCs w:val="22"/>
        </w:rPr>
        <w:t>У</w:t>
      </w:r>
      <w:r w:rsidRPr="008F7D79">
        <w:rPr>
          <w:rFonts w:ascii="Times New Roman" w:hAnsi="Times New Roman" w:cs="Times New Roman"/>
          <w:sz w:val="22"/>
          <w:szCs w:val="22"/>
        </w:rPr>
        <w:t>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77CE87F9" w14:textId="1AF69935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2.2.2.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Получать от Исполнителя информацию:</w:t>
      </w:r>
    </w:p>
    <w:p w14:paraId="494361A7" w14:textId="01604100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2.2.2.1.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C71B64" w:rsidRPr="008F7D79">
        <w:rPr>
          <w:rFonts w:ascii="Times New Roman" w:hAnsi="Times New Roman" w:cs="Times New Roman"/>
          <w:sz w:val="22"/>
          <w:szCs w:val="22"/>
        </w:rPr>
        <w:t>П</w:t>
      </w:r>
      <w:r w:rsidRPr="008F7D79">
        <w:rPr>
          <w:rFonts w:ascii="Times New Roman" w:hAnsi="Times New Roman" w:cs="Times New Roman"/>
          <w:sz w:val="22"/>
          <w:szCs w:val="22"/>
        </w:rPr>
        <w:t xml:space="preserve">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F7D7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334CA3" w:rsidRPr="008F7D7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90629CC" w14:textId="64AA600F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2.2.2.2</w:t>
      </w:r>
      <w:r w:rsidR="00C71B64" w:rsidRPr="008F7D79">
        <w:rPr>
          <w:rFonts w:ascii="Times New Roman" w:hAnsi="Times New Roman" w:cs="Times New Roman"/>
          <w:sz w:val="22"/>
          <w:szCs w:val="22"/>
        </w:rPr>
        <w:t>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C71B64" w:rsidRPr="008F7D79">
        <w:rPr>
          <w:rFonts w:ascii="Times New Roman" w:hAnsi="Times New Roman" w:cs="Times New Roman"/>
          <w:sz w:val="22"/>
          <w:szCs w:val="22"/>
        </w:rPr>
        <w:t>О</w:t>
      </w:r>
      <w:r w:rsidRPr="008F7D79">
        <w:rPr>
          <w:rFonts w:ascii="Times New Roman" w:hAnsi="Times New Roman" w:cs="Times New Roman"/>
          <w:sz w:val="22"/>
          <w:szCs w:val="22"/>
        </w:rPr>
        <w:t xml:space="preserve">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C7E40B1" w14:textId="77340F17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2.2.3.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2848803" w14:textId="2333E363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2.2.4.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14:paraId="4162C065" w14:textId="63E8B23D" w:rsidR="001C49F4" w:rsidRPr="008F7D79" w:rsidRDefault="001C49F4" w:rsidP="00334CA3">
      <w:pPr>
        <w:spacing w:after="0" w:line="240" w:lineRule="auto"/>
        <w:jc w:val="both"/>
        <w:rPr>
          <w:rFonts w:ascii="Times New Roman" w:hAnsi="Times New Roman"/>
        </w:rPr>
      </w:pPr>
      <w:r w:rsidRPr="008F7D79">
        <w:rPr>
          <w:rFonts w:ascii="Times New Roman" w:hAnsi="Times New Roman"/>
        </w:rPr>
        <w:softHyphen/>
      </w:r>
      <w:r w:rsidRPr="008F7D79">
        <w:rPr>
          <w:rFonts w:ascii="Times New Roman" w:hAnsi="Times New Roman"/>
        </w:rPr>
        <w:softHyphen/>
      </w:r>
      <w:r w:rsidRPr="008F7D79">
        <w:rPr>
          <w:rFonts w:ascii="Times New Roman" w:hAnsi="Times New Roman"/>
        </w:rPr>
        <w:softHyphen/>
      </w:r>
      <w:r w:rsidRPr="008F7D79">
        <w:rPr>
          <w:rFonts w:ascii="Times New Roman" w:hAnsi="Times New Roman"/>
        </w:rPr>
        <w:softHyphen/>
      </w:r>
      <w:r w:rsidRPr="008F7D79">
        <w:rPr>
          <w:rFonts w:ascii="Times New Roman" w:hAnsi="Times New Roman"/>
        </w:rPr>
        <w:softHyphen/>
      </w:r>
      <w:r w:rsidRPr="008F7D79">
        <w:rPr>
          <w:rFonts w:ascii="Times New Roman" w:hAnsi="Times New Roman"/>
        </w:rPr>
        <w:softHyphen/>
      </w:r>
      <w:r w:rsidRPr="008F7D79">
        <w:rPr>
          <w:rFonts w:ascii="Times New Roman" w:hAnsi="Times New Roman"/>
        </w:rPr>
        <w:softHyphen/>
      </w:r>
      <w:r w:rsidRPr="008F7D79">
        <w:rPr>
          <w:rFonts w:ascii="Times New Roman" w:hAnsi="Times New Roman"/>
        </w:rPr>
        <w:softHyphen/>
        <w:t>2.2.5.</w:t>
      </w:r>
      <w:r w:rsidR="00344379" w:rsidRPr="008F7D79">
        <w:rPr>
          <w:rFonts w:ascii="Times New Roman" w:hAnsi="Times New Roman"/>
        </w:rPr>
        <w:t xml:space="preserve"> </w:t>
      </w:r>
      <w:r w:rsidRPr="008F7D79">
        <w:rPr>
          <w:rFonts w:ascii="Times New Roman" w:hAnsi="Times New Roman"/>
        </w:rPr>
        <w:t>Принимать участие в организации и проведении</w:t>
      </w:r>
      <w:r w:rsidR="005B715C">
        <w:rPr>
          <w:rFonts w:ascii="Times New Roman" w:hAnsi="Times New Roman"/>
        </w:rPr>
        <w:t>:</w:t>
      </w:r>
      <w:r w:rsidRPr="008F7D79">
        <w:rPr>
          <w:rFonts w:ascii="Times New Roman" w:hAnsi="Times New Roman"/>
        </w:rPr>
        <w:t xml:space="preserve"> совместных творческих проектов, мероприятий с детьми в образовательной организации</w:t>
      </w:r>
      <w:r w:rsidR="005B715C">
        <w:rPr>
          <w:rFonts w:ascii="Times New Roman" w:hAnsi="Times New Roman"/>
        </w:rPr>
        <w:t>. оказывать посильную помощь</w:t>
      </w:r>
    </w:p>
    <w:p w14:paraId="047BAC5A" w14:textId="5CCB1E10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2.2.6.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178F9B04" w14:textId="774D2D4B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2.3.</w:t>
      </w:r>
      <w:r w:rsidR="00344379"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Исполнитель обязан:</w:t>
      </w:r>
    </w:p>
    <w:p w14:paraId="7B3AA345" w14:textId="2A0946D1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2.3.1.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 (на информационном стенде для родителей (законных представителей),  на сайте </w:t>
      </w:r>
      <w:hyperlink r:id="rId7" w:history="1">
        <w:r w:rsidR="00525C85" w:rsidRPr="008F7D79">
          <w:rPr>
            <w:rStyle w:val="ab"/>
            <w:rFonts w:ascii="Times New Roman" w:hAnsi="Times New Roman" w:cs="Times New Roman"/>
            <w:sz w:val="22"/>
            <w:szCs w:val="22"/>
          </w:rPr>
          <w:t>http://detsad39.yaguo.ru</w:t>
        </w:r>
      </w:hyperlink>
      <w:r w:rsidR="00525C85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344379" w:rsidRPr="008F7D79">
        <w:rPr>
          <w:rFonts w:ascii="Times New Roman" w:hAnsi="Times New Roman" w:cs="Times New Roman"/>
          <w:sz w:val="22"/>
          <w:szCs w:val="22"/>
        </w:rPr>
        <w:t>)</w:t>
      </w:r>
    </w:p>
    <w:p w14:paraId="13967E76" w14:textId="1D26648C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2.3.2.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8F7D7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F7D79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884EB1E" w14:textId="64EC0CAC" w:rsidR="001C49F4" w:rsidRPr="008F7D79" w:rsidRDefault="00E5177C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2.3.3</w:t>
      </w:r>
      <w:r w:rsidR="001C49F4" w:rsidRPr="008F7D79">
        <w:rPr>
          <w:rFonts w:ascii="Times New Roman" w:hAnsi="Times New Roman" w:cs="Times New Roman"/>
          <w:sz w:val="22"/>
          <w:szCs w:val="22"/>
        </w:rPr>
        <w:t>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E3CD02B" w14:textId="4EAF1D11" w:rsidR="001C49F4" w:rsidRPr="008F7D79" w:rsidRDefault="00E5177C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2.3.4</w:t>
      </w:r>
      <w:r w:rsidR="001C49F4" w:rsidRPr="008F7D79">
        <w:rPr>
          <w:rFonts w:ascii="Times New Roman" w:hAnsi="Times New Roman" w:cs="Times New Roman"/>
          <w:sz w:val="22"/>
          <w:szCs w:val="22"/>
        </w:rPr>
        <w:t>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E0AB540" w14:textId="2EFAF54F" w:rsidR="001C49F4" w:rsidRPr="008F7D79" w:rsidRDefault="00E5177C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2.3.5</w:t>
      </w:r>
      <w:r w:rsidR="001C49F4" w:rsidRPr="008F7D79">
        <w:rPr>
          <w:rFonts w:ascii="Times New Roman" w:hAnsi="Times New Roman" w:cs="Times New Roman"/>
          <w:sz w:val="22"/>
          <w:szCs w:val="22"/>
        </w:rPr>
        <w:t>.</w:t>
      </w:r>
      <w:r w:rsidR="00344379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BD8117F" w14:textId="10C7438C" w:rsidR="001C49F4" w:rsidRPr="008F7D79" w:rsidRDefault="00E5177C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F7D79">
        <w:rPr>
          <w:rFonts w:ascii="Times New Roman" w:hAnsi="Times New Roman" w:cs="Times New Roman"/>
          <w:sz w:val="22"/>
          <w:szCs w:val="22"/>
        </w:rPr>
        <w:t>2.3.6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B7C7B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4B240649" w14:textId="3B863B08" w:rsidR="001C49F4" w:rsidRPr="008F7D79" w:rsidRDefault="00E5177C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2.3.7</w:t>
      </w:r>
      <w:r w:rsidR="001C49F4" w:rsidRPr="008F7D79">
        <w:rPr>
          <w:rFonts w:ascii="Times New Roman" w:hAnsi="Times New Roman" w:cs="Times New Roman"/>
          <w:sz w:val="22"/>
          <w:szCs w:val="22"/>
        </w:rPr>
        <w:t>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1C49F4" w:rsidRPr="008F7D79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C49F4" w:rsidRPr="008F7D7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4011ED7F" w14:textId="27936C29" w:rsidR="001C49F4" w:rsidRPr="008F7D79" w:rsidRDefault="00E5177C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2.3.8</w:t>
      </w:r>
      <w:r w:rsidR="001C49F4" w:rsidRPr="008F7D79">
        <w:rPr>
          <w:rFonts w:ascii="Times New Roman" w:hAnsi="Times New Roman" w:cs="Times New Roman"/>
          <w:sz w:val="22"/>
          <w:szCs w:val="22"/>
        </w:rPr>
        <w:t>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AD0E5D9" w14:textId="5DA93AF5" w:rsidR="001C49F4" w:rsidRPr="008F7D79" w:rsidRDefault="00E5177C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2.3.9</w:t>
      </w:r>
      <w:r w:rsidR="001C49F4" w:rsidRPr="008F7D79">
        <w:rPr>
          <w:rFonts w:ascii="Times New Roman" w:hAnsi="Times New Roman" w:cs="Times New Roman"/>
          <w:sz w:val="22"/>
          <w:szCs w:val="22"/>
        </w:rPr>
        <w:t>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C49F4" w:rsidRPr="008F7D79">
        <w:rPr>
          <w:rFonts w:ascii="Times New Roman" w:hAnsi="Times New Roman" w:cs="Times New Roman"/>
          <w:sz w:val="22"/>
          <w:szCs w:val="22"/>
        </w:rPr>
        <w:t>Обеспечивать  Воспитанника</w:t>
      </w:r>
      <w:proofErr w:type="gramEnd"/>
      <w:r w:rsidR="001C49F4" w:rsidRPr="008F7D79">
        <w:rPr>
          <w:rFonts w:ascii="Times New Roman" w:hAnsi="Times New Roman" w:cs="Times New Roman"/>
          <w:sz w:val="22"/>
          <w:szCs w:val="22"/>
        </w:rPr>
        <w:t xml:space="preserve">    необходимым    сбалансированным  питанием.  </w:t>
      </w:r>
    </w:p>
    <w:p w14:paraId="0B0E7EF7" w14:textId="4047AF95" w:rsidR="001C49F4" w:rsidRPr="008F7D79" w:rsidRDefault="00E431A5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</w:t>
      </w:r>
      <w:r w:rsidR="00E5177C" w:rsidRPr="008F7D79">
        <w:rPr>
          <w:rFonts w:ascii="Times New Roman" w:hAnsi="Times New Roman" w:cs="Times New Roman"/>
          <w:sz w:val="22"/>
          <w:szCs w:val="22"/>
        </w:rPr>
        <w:t>.10</w:t>
      </w:r>
      <w:r w:rsidR="001C49F4" w:rsidRPr="008F7D79">
        <w:rPr>
          <w:rFonts w:ascii="Times New Roman" w:hAnsi="Times New Roman" w:cs="Times New Roman"/>
          <w:sz w:val="22"/>
          <w:szCs w:val="22"/>
        </w:rPr>
        <w:t>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 xml:space="preserve">Для Воспитанника с хроническим заболеванием (атопический дерматит, пищевая аллергия), обеспечивать соответствие с принципами лечебного и профилактического питания.  </w:t>
      </w:r>
    </w:p>
    <w:p w14:paraId="462987FF" w14:textId="1927B428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2.3.11.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Переводить Воспитанника в следующую возрастную группу.</w:t>
      </w:r>
    </w:p>
    <w:p w14:paraId="4253194E" w14:textId="233731E2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2.3.12.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Уведомить Заказчика за 7 дней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8F7D79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8F7D79">
        <w:rPr>
          <w:rFonts w:ascii="Times New Roman" w:hAnsi="Times New Roman" w:cs="Times New Roman"/>
          <w:sz w:val="22"/>
          <w:szCs w:val="22"/>
        </w:rPr>
        <w:t xml:space="preserve">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08FE8CBF" w14:textId="17816C4B" w:rsidR="001C49F4" w:rsidRPr="008F7D79" w:rsidRDefault="001C49F4" w:rsidP="0033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7D79">
        <w:rPr>
          <w:rFonts w:ascii="Times New Roman" w:hAnsi="Times New Roman"/>
        </w:rPr>
        <w:t>2.3.13.</w:t>
      </w:r>
      <w:r w:rsidR="002718FB" w:rsidRPr="008F7D79">
        <w:rPr>
          <w:rFonts w:ascii="Times New Roman" w:hAnsi="Times New Roman"/>
        </w:rPr>
        <w:t xml:space="preserve"> </w:t>
      </w:r>
      <w:r w:rsidRPr="008F7D79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</w:t>
      </w:r>
      <w:r w:rsidR="00E06588" w:rsidRPr="008F7D79">
        <w:rPr>
          <w:rFonts w:ascii="Times New Roman" w:hAnsi="Times New Roman"/>
        </w:rPr>
        <w:t xml:space="preserve">, Федеральным законом от 27.07.2006г. №149-ФЗ «Об информации, информационных технологиях и о защите информации», ст.88 ТК РФ, Федерального закона от 27.07.2010г. №210-ФЗ «Об организации предоставления государственных и муниципальных нужд»  </w:t>
      </w:r>
      <w:r w:rsidRPr="008F7D79">
        <w:rPr>
          <w:rFonts w:ascii="Times New Roman" w:hAnsi="Times New Roman"/>
        </w:rPr>
        <w:t xml:space="preserve">  в части сбора, хранения и обработки персональных данных Заказчика и Воспитанника. Образовательная организация  вправе размещать: фамилию, имя, отчество на стендах в помещениях</w:t>
      </w:r>
      <w:r w:rsidR="00E06588" w:rsidRPr="008F7D79">
        <w:rPr>
          <w:rFonts w:ascii="Times New Roman" w:hAnsi="Times New Roman"/>
        </w:rPr>
        <w:t xml:space="preserve"> образовательной организации</w:t>
      </w:r>
      <w:r w:rsidRPr="008F7D79">
        <w:rPr>
          <w:rFonts w:ascii="Times New Roman" w:hAnsi="Times New Roman"/>
        </w:rPr>
        <w:t>;      данные воспитанника для участия в городских, областных, всероссийских и международных конкурсах, олимпиадах, мероприятиях; производить фото- и видеосъемки для размещения на официальном сайте</w:t>
      </w:r>
      <w:r w:rsidR="00E16FCD" w:rsidRPr="008F7D79">
        <w:rPr>
          <w:rFonts w:ascii="Times New Roman" w:hAnsi="Times New Roman"/>
        </w:rPr>
        <w:t xml:space="preserve"> </w:t>
      </w:r>
      <w:hyperlink r:id="rId8" w:history="1">
        <w:r w:rsidR="002D1616" w:rsidRPr="008F7D79">
          <w:rPr>
            <w:rStyle w:val="ab"/>
            <w:rFonts w:ascii="Times New Roman" w:hAnsi="Times New Roman"/>
            <w:lang w:val="en-US"/>
          </w:rPr>
          <w:t>http</w:t>
        </w:r>
        <w:r w:rsidR="002D1616" w:rsidRPr="008F7D79">
          <w:rPr>
            <w:rStyle w:val="ab"/>
            <w:rFonts w:ascii="Times New Roman" w:hAnsi="Times New Roman"/>
          </w:rPr>
          <w:t>://detsad39.yaguo.ru</w:t>
        </w:r>
      </w:hyperlink>
      <w:r w:rsidRPr="008F7D79">
        <w:rPr>
          <w:rFonts w:ascii="Times New Roman" w:hAnsi="Times New Roman"/>
        </w:rPr>
        <w:t>,</w:t>
      </w:r>
      <w:r w:rsidR="002D1616" w:rsidRPr="008F7D79">
        <w:rPr>
          <w:rFonts w:ascii="Times New Roman" w:hAnsi="Times New Roman"/>
        </w:rPr>
        <w:t xml:space="preserve"> СМИ и личных персональных сайтах педагогов </w:t>
      </w:r>
      <w:r w:rsidRPr="008F7D79">
        <w:rPr>
          <w:rFonts w:ascii="Times New Roman" w:hAnsi="Times New Roman"/>
        </w:rPr>
        <w:t xml:space="preserve"> с целью формирования имиджа Учреждения.</w:t>
      </w:r>
    </w:p>
    <w:p w14:paraId="286A32D6" w14:textId="6D747C90" w:rsidR="001C49F4" w:rsidRPr="008F7D79" w:rsidRDefault="001C49F4" w:rsidP="001C4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8F7D79">
        <w:rPr>
          <w:rFonts w:ascii="Times New Roman" w:hAnsi="Times New Roman"/>
        </w:rPr>
        <w:t>Образовательная организация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</w:t>
      </w:r>
      <w:r w:rsidR="00E06588" w:rsidRPr="008F7D79">
        <w:rPr>
          <w:rFonts w:ascii="Times New Roman" w:hAnsi="Times New Roman"/>
        </w:rPr>
        <w:t xml:space="preserve"> (Автоматизированную информационную систему (АИС) «Сетевой город.</w:t>
      </w:r>
      <w:r w:rsidR="00C71B64" w:rsidRPr="008F7D79">
        <w:rPr>
          <w:rFonts w:ascii="Times New Roman" w:hAnsi="Times New Roman"/>
        </w:rPr>
        <w:t xml:space="preserve"> </w:t>
      </w:r>
      <w:r w:rsidR="002D1616" w:rsidRPr="008F7D79">
        <w:rPr>
          <w:rFonts w:ascii="Times New Roman" w:hAnsi="Times New Roman"/>
        </w:rPr>
        <w:t xml:space="preserve">Образование», АИС Е-услуги, </w:t>
      </w:r>
      <w:proofErr w:type="gramStart"/>
      <w:r w:rsidR="002D1616" w:rsidRPr="008F7D79">
        <w:rPr>
          <w:rFonts w:ascii="Times New Roman" w:hAnsi="Times New Roman"/>
        </w:rPr>
        <w:t>Навигатор  дополнительного</w:t>
      </w:r>
      <w:proofErr w:type="gramEnd"/>
      <w:r w:rsidR="002D1616" w:rsidRPr="008F7D79">
        <w:rPr>
          <w:rFonts w:ascii="Times New Roman" w:hAnsi="Times New Roman"/>
        </w:rPr>
        <w:t xml:space="preserve"> образования РС (Я).</w:t>
      </w:r>
    </w:p>
    <w:p w14:paraId="0D2CFF1B" w14:textId="1D210999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2.4.</w:t>
      </w:r>
      <w:r w:rsidR="002718FB"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Заказчик обязан:</w:t>
      </w:r>
    </w:p>
    <w:p w14:paraId="12436D9A" w14:textId="177A060E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2.4.1.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FD068AA" w14:textId="23D4062B" w:rsidR="001C49F4" w:rsidRPr="008F7D79" w:rsidRDefault="001C49F4" w:rsidP="00334CA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7D79">
        <w:rPr>
          <w:color w:val="000000"/>
          <w:sz w:val="22"/>
          <w:szCs w:val="22"/>
        </w:rPr>
        <w:t>2.4.1.1.</w:t>
      </w:r>
      <w:r w:rsidR="002718FB" w:rsidRPr="008F7D79">
        <w:rPr>
          <w:color w:val="000000"/>
          <w:sz w:val="22"/>
          <w:szCs w:val="22"/>
        </w:rPr>
        <w:t xml:space="preserve"> Соблюдать режим дня: п</w:t>
      </w:r>
      <w:r w:rsidRPr="008F7D79">
        <w:rPr>
          <w:color w:val="000000"/>
          <w:sz w:val="22"/>
          <w:szCs w:val="22"/>
        </w:rPr>
        <w:t>рием Воспитанника в образовательную организацию осуществляется с 07 часов</w:t>
      </w:r>
      <w:r w:rsidR="00F02411" w:rsidRPr="008F7D79">
        <w:rPr>
          <w:color w:val="000000"/>
          <w:sz w:val="22"/>
          <w:szCs w:val="22"/>
        </w:rPr>
        <w:t xml:space="preserve"> 30 мин</w:t>
      </w:r>
      <w:r w:rsidRPr="008F7D79">
        <w:rPr>
          <w:color w:val="000000"/>
          <w:sz w:val="22"/>
          <w:szCs w:val="22"/>
        </w:rPr>
        <w:t>.</w:t>
      </w:r>
      <w:r w:rsidR="00525C85" w:rsidRPr="008F7D79">
        <w:rPr>
          <w:color w:val="000000"/>
          <w:sz w:val="22"/>
          <w:szCs w:val="22"/>
        </w:rPr>
        <w:t xml:space="preserve"> до 08 часов 3</w:t>
      </w:r>
      <w:r w:rsidR="00171719" w:rsidRPr="008F7D79">
        <w:rPr>
          <w:color w:val="000000"/>
          <w:sz w:val="22"/>
          <w:szCs w:val="22"/>
        </w:rPr>
        <w:t>0 мин.</w:t>
      </w:r>
      <w:r w:rsidRPr="008F7D79">
        <w:rPr>
          <w:color w:val="000000"/>
          <w:sz w:val="22"/>
          <w:szCs w:val="22"/>
        </w:rPr>
        <w:t xml:space="preserve"> </w:t>
      </w:r>
      <w:r w:rsidR="00754660" w:rsidRPr="008F7D79">
        <w:rPr>
          <w:color w:val="000000"/>
          <w:sz w:val="22"/>
          <w:szCs w:val="22"/>
        </w:rPr>
        <w:t xml:space="preserve">Ребенок переходит под ответственность воспитателя только в момент передачи его из рук в руки родителями (законными представителями) и таким же образом </w:t>
      </w:r>
      <w:r w:rsidR="00EE2318" w:rsidRPr="008F7D79">
        <w:rPr>
          <w:color w:val="000000"/>
          <w:sz w:val="22"/>
          <w:szCs w:val="22"/>
        </w:rPr>
        <w:t xml:space="preserve">возвращается под ответственность родителей (законных представителей) обратно. Обязательно присутствовать в раздевальной комнате при раздевании детей. </w:t>
      </w:r>
    </w:p>
    <w:p w14:paraId="394C12AE" w14:textId="4D69030E" w:rsidR="00EE2318" w:rsidRPr="008F7D79" w:rsidRDefault="00EE2318" w:rsidP="00334CA3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7D79">
        <w:rPr>
          <w:color w:val="000000"/>
          <w:sz w:val="22"/>
          <w:szCs w:val="22"/>
        </w:rPr>
        <w:t>2.4.1.2.</w:t>
      </w:r>
      <w:r w:rsidR="002718FB" w:rsidRPr="008F7D79">
        <w:rPr>
          <w:color w:val="000000"/>
          <w:sz w:val="22"/>
          <w:szCs w:val="22"/>
        </w:rPr>
        <w:t xml:space="preserve"> </w:t>
      </w:r>
      <w:r w:rsidRPr="008F7D79">
        <w:rPr>
          <w:color w:val="000000"/>
          <w:sz w:val="22"/>
          <w:szCs w:val="22"/>
        </w:rPr>
        <w:t xml:space="preserve">Ведя ребенка по территории учреждения, во избежание травматизма </w:t>
      </w:r>
      <w:r w:rsidR="00CC6291" w:rsidRPr="008F7D79">
        <w:rPr>
          <w:color w:val="000000"/>
          <w:sz w:val="22"/>
          <w:szCs w:val="22"/>
        </w:rPr>
        <w:t xml:space="preserve">необходимо </w:t>
      </w:r>
      <w:r w:rsidRPr="008F7D79">
        <w:rPr>
          <w:color w:val="000000"/>
          <w:sz w:val="22"/>
          <w:szCs w:val="22"/>
        </w:rPr>
        <w:t>держ</w:t>
      </w:r>
      <w:r w:rsidR="002718FB" w:rsidRPr="008F7D79">
        <w:rPr>
          <w:color w:val="000000"/>
          <w:sz w:val="22"/>
          <w:szCs w:val="22"/>
        </w:rPr>
        <w:t>ать</w:t>
      </w:r>
      <w:r w:rsidRPr="008F7D79">
        <w:rPr>
          <w:color w:val="000000"/>
          <w:sz w:val="22"/>
          <w:szCs w:val="22"/>
        </w:rPr>
        <w:t xml:space="preserve"> его за руку.</w:t>
      </w:r>
    </w:p>
    <w:p w14:paraId="36757DA5" w14:textId="467FE1D7" w:rsidR="0013686E" w:rsidRPr="008F7D79" w:rsidRDefault="0013686E" w:rsidP="0013686E">
      <w:pPr>
        <w:spacing w:after="0" w:line="240" w:lineRule="auto"/>
        <w:jc w:val="both"/>
        <w:rPr>
          <w:rFonts w:ascii="Times New Roman" w:hAnsi="Times New Roman"/>
          <w:color w:val="FF0000"/>
          <w:shd w:val="clear" w:color="auto" w:fill="FFFFFF"/>
        </w:rPr>
      </w:pPr>
      <w:r w:rsidRPr="008F7D79">
        <w:rPr>
          <w:rFonts w:ascii="Times New Roman" w:hAnsi="Times New Roman"/>
          <w:color w:val="000000"/>
        </w:rPr>
        <w:t>2.4.1.3.</w:t>
      </w:r>
      <w:r w:rsidR="002718FB" w:rsidRPr="008F7D79">
        <w:rPr>
          <w:rFonts w:ascii="Times New Roman" w:hAnsi="Times New Roman"/>
          <w:color w:val="000000"/>
        </w:rPr>
        <w:t xml:space="preserve"> </w:t>
      </w:r>
      <w:r w:rsidRPr="008F7D79">
        <w:rPr>
          <w:rFonts w:ascii="Times New Roman" w:hAnsi="Times New Roman"/>
          <w:color w:val="000000"/>
        </w:rPr>
        <w:t>П</w:t>
      </w:r>
      <w:r w:rsidRPr="008F7D79">
        <w:rPr>
          <w:rFonts w:ascii="Times New Roman" w:hAnsi="Times New Roman"/>
          <w:color w:val="000000"/>
          <w:shd w:val="clear" w:color="auto" w:fill="FFFFFF"/>
        </w:rPr>
        <w:t>риводить ребенка в учреждени</w:t>
      </w:r>
      <w:r w:rsidR="002718FB" w:rsidRPr="008F7D79">
        <w:rPr>
          <w:rFonts w:ascii="Times New Roman" w:hAnsi="Times New Roman"/>
          <w:color w:val="000000"/>
          <w:shd w:val="clear" w:color="auto" w:fill="FFFFFF"/>
        </w:rPr>
        <w:t>е</w:t>
      </w:r>
      <w:r w:rsidRPr="008F7D7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76E8D" w:rsidRPr="008F7D79">
        <w:rPr>
          <w:rFonts w:ascii="Times New Roman" w:hAnsi="Times New Roman"/>
          <w:color w:val="000000"/>
          <w:shd w:val="clear" w:color="auto" w:fill="FFFFFF"/>
        </w:rPr>
        <w:t>в удобной одежде и обуви</w:t>
      </w:r>
      <w:r w:rsidR="00027B80" w:rsidRPr="008F7D79">
        <w:rPr>
          <w:rFonts w:ascii="Times New Roman" w:hAnsi="Times New Roman"/>
          <w:color w:val="000000"/>
          <w:shd w:val="clear" w:color="auto" w:fill="FFFFFF"/>
        </w:rPr>
        <w:t>.</w:t>
      </w:r>
    </w:p>
    <w:p w14:paraId="5461F403" w14:textId="57FA082F" w:rsidR="0013686E" w:rsidRPr="008F7D79" w:rsidRDefault="0013686E" w:rsidP="0013686E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r w:rsidRPr="008F7D79">
        <w:rPr>
          <w:color w:val="000000"/>
          <w:sz w:val="22"/>
          <w:szCs w:val="22"/>
          <w:shd w:val="clear" w:color="auto" w:fill="FFFFFF"/>
        </w:rPr>
        <w:t>2.4.1.4.</w:t>
      </w:r>
      <w:r w:rsidR="002718FB" w:rsidRPr="008F7D79">
        <w:rPr>
          <w:color w:val="000000"/>
          <w:sz w:val="22"/>
          <w:szCs w:val="22"/>
          <w:shd w:val="clear" w:color="auto" w:fill="FFFFFF"/>
        </w:rPr>
        <w:t xml:space="preserve"> </w:t>
      </w:r>
      <w:r w:rsidRPr="008F7D79">
        <w:rPr>
          <w:color w:val="000000"/>
          <w:sz w:val="22"/>
          <w:szCs w:val="22"/>
          <w:shd w:val="clear" w:color="auto" w:fill="FFFFFF"/>
        </w:rPr>
        <w:t>Предоставить ребенку для обеспечения комфортного пребывания в учреждении:</w:t>
      </w:r>
      <w:r w:rsidRPr="008F7D79">
        <w:rPr>
          <w:color w:val="000000"/>
          <w:sz w:val="22"/>
          <w:szCs w:val="22"/>
        </w:rPr>
        <w:br/>
      </w:r>
      <w:r w:rsidRPr="008F7D79">
        <w:rPr>
          <w:color w:val="000000"/>
          <w:sz w:val="22"/>
          <w:szCs w:val="22"/>
          <w:shd w:val="clear" w:color="auto" w:fill="FFFFFF"/>
        </w:rPr>
        <w:t xml:space="preserve">- </w:t>
      </w:r>
      <w:r w:rsidRPr="008F7D79">
        <w:rPr>
          <w:color w:val="000000"/>
          <w:sz w:val="22"/>
          <w:szCs w:val="22"/>
        </w:rPr>
        <w:t>сменную одежду для прогулки (штаны, варежки, перчатки) с учетом погоды и времени года,</w:t>
      </w:r>
    </w:p>
    <w:p w14:paraId="4CDB0575" w14:textId="77777777" w:rsidR="0013686E" w:rsidRPr="008F7D79" w:rsidRDefault="0013686E" w:rsidP="0013686E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r w:rsidRPr="008F7D79">
        <w:rPr>
          <w:color w:val="000000"/>
          <w:sz w:val="22"/>
          <w:szCs w:val="22"/>
          <w:shd w:val="clear" w:color="auto" w:fill="FFFFFF"/>
        </w:rPr>
        <w:t xml:space="preserve">- </w:t>
      </w:r>
      <w:r w:rsidRPr="008F7D79">
        <w:rPr>
          <w:color w:val="000000"/>
          <w:sz w:val="22"/>
          <w:szCs w:val="22"/>
        </w:rPr>
        <w:t>сменное белье (трусы, майки) – в холодный период,</w:t>
      </w:r>
    </w:p>
    <w:p w14:paraId="096D48B3" w14:textId="77777777" w:rsidR="0013686E" w:rsidRPr="008F7D79" w:rsidRDefault="0013686E" w:rsidP="0013686E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r w:rsidRPr="008F7D79">
        <w:rPr>
          <w:color w:val="000000"/>
          <w:sz w:val="22"/>
          <w:szCs w:val="22"/>
          <w:shd w:val="clear" w:color="auto" w:fill="FFFFFF"/>
        </w:rPr>
        <w:t xml:space="preserve">- </w:t>
      </w:r>
      <w:r w:rsidRPr="008F7D79">
        <w:rPr>
          <w:color w:val="000000"/>
          <w:sz w:val="22"/>
          <w:szCs w:val="22"/>
        </w:rPr>
        <w:t xml:space="preserve">расческу, носовые платки. </w:t>
      </w:r>
    </w:p>
    <w:p w14:paraId="408AC3C8" w14:textId="27CD82DD" w:rsidR="001C49F4" w:rsidRPr="008F7D79" w:rsidRDefault="001C49F4" w:rsidP="00334CA3">
      <w:pPr>
        <w:pStyle w:val="a5"/>
        <w:tabs>
          <w:tab w:val="left" w:pos="709"/>
        </w:tabs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8F7D79">
        <w:rPr>
          <w:bCs/>
          <w:color w:val="000000"/>
          <w:sz w:val="22"/>
          <w:szCs w:val="22"/>
        </w:rPr>
        <w:t>2.4.1.</w:t>
      </w:r>
      <w:r w:rsidR="0013686E" w:rsidRPr="008F7D79">
        <w:rPr>
          <w:bCs/>
          <w:color w:val="000000"/>
          <w:sz w:val="22"/>
          <w:szCs w:val="22"/>
        </w:rPr>
        <w:t>5</w:t>
      </w:r>
      <w:r w:rsidRPr="008F7D79">
        <w:rPr>
          <w:bCs/>
          <w:color w:val="000000"/>
          <w:sz w:val="22"/>
          <w:szCs w:val="22"/>
        </w:rPr>
        <w:t>.</w:t>
      </w:r>
      <w:r w:rsidR="002718FB" w:rsidRPr="008F7D79">
        <w:rPr>
          <w:bCs/>
          <w:color w:val="000000"/>
          <w:sz w:val="22"/>
          <w:szCs w:val="22"/>
        </w:rPr>
        <w:t xml:space="preserve"> </w:t>
      </w:r>
      <w:r w:rsidRPr="008F7D79">
        <w:rPr>
          <w:bCs/>
          <w:color w:val="000000"/>
          <w:sz w:val="22"/>
          <w:szCs w:val="22"/>
        </w:rPr>
        <w:t xml:space="preserve">Родители (законные представители) обязаны забирать Воспитанника из образовательной организации до 19 часов 30 мин. </w:t>
      </w:r>
    </w:p>
    <w:p w14:paraId="2685B7CF" w14:textId="12222E88" w:rsidR="00BC5740" w:rsidRPr="008F7D79" w:rsidRDefault="00BC5740" w:rsidP="00BC5740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7D79">
        <w:rPr>
          <w:bCs/>
          <w:color w:val="000000"/>
          <w:sz w:val="22"/>
          <w:szCs w:val="22"/>
        </w:rPr>
        <w:t>2.4.1.</w:t>
      </w:r>
      <w:r w:rsidR="0013686E" w:rsidRPr="008F7D79">
        <w:rPr>
          <w:bCs/>
          <w:color w:val="000000"/>
          <w:sz w:val="22"/>
          <w:szCs w:val="22"/>
        </w:rPr>
        <w:t>6</w:t>
      </w:r>
      <w:r w:rsidRPr="008F7D79">
        <w:rPr>
          <w:bCs/>
          <w:color w:val="000000"/>
          <w:sz w:val="22"/>
          <w:szCs w:val="22"/>
        </w:rPr>
        <w:t>.</w:t>
      </w:r>
      <w:r w:rsidR="002718FB" w:rsidRPr="008F7D79">
        <w:rPr>
          <w:bCs/>
          <w:color w:val="000000"/>
          <w:sz w:val="22"/>
          <w:szCs w:val="22"/>
        </w:rPr>
        <w:t xml:space="preserve"> </w:t>
      </w:r>
      <w:r w:rsidRPr="008F7D79">
        <w:rPr>
          <w:bCs/>
          <w:color w:val="000000"/>
          <w:sz w:val="22"/>
          <w:szCs w:val="22"/>
        </w:rPr>
        <w:t xml:space="preserve">Лично передавать и забирать Воспитанника у воспитателя под роспись. Не передавать Воспитанника лицам, не достигшим 18-летнего возраста. Несовершеннолетним воспитатель в праве не отдавать Воспитанника.  </w:t>
      </w:r>
    </w:p>
    <w:p w14:paraId="72E9461B" w14:textId="70AA0139" w:rsidR="001C49F4" w:rsidRPr="008F7D79" w:rsidRDefault="001C49F4" w:rsidP="00334CA3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7D79">
        <w:rPr>
          <w:bCs/>
          <w:color w:val="000000"/>
          <w:sz w:val="22"/>
          <w:szCs w:val="22"/>
        </w:rPr>
        <w:t>2.4.1.</w:t>
      </w:r>
      <w:r w:rsidR="0013686E" w:rsidRPr="008F7D79">
        <w:rPr>
          <w:bCs/>
          <w:color w:val="000000"/>
          <w:sz w:val="22"/>
          <w:szCs w:val="22"/>
        </w:rPr>
        <w:t>7</w:t>
      </w:r>
      <w:r w:rsidRPr="008F7D79">
        <w:rPr>
          <w:bCs/>
          <w:color w:val="000000"/>
          <w:sz w:val="22"/>
          <w:szCs w:val="22"/>
        </w:rPr>
        <w:t>.</w:t>
      </w:r>
      <w:r w:rsidR="002718FB" w:rsidRPr="008F7D79">
        <w:rPr>
          <w:bCs/>
          <w:color w:val="000000"/>
          <w:sz w:val="22"/>
          <w:szCs w:val="22"/>
        </w:rPr>
        <w:t xml:space="preserve"> </w:t>
      </w:r>
      <w:r w:rsidRPr="008F7D79">
        <w:rPr>
          <w:bCs/>
          <w:color w:val="000000"/>
          <w:sz w:val="22"/>
          <w:szCs w:val="22"/>
        </w:rPr>
        <w:t xml:space="preserve">В случае если родитель (законный представитель) не может лично забрать Воспитанника, то заранее оповещают об этом воспитателей, а также о том, кто из тех лиц, на которых предоставлены </w:t>
      </w:r>
      <w:r w:rsidR="002D1616" w:rsidRPr="008F7D79">
        <w:rPr>
          <w:bCs/>
          <w:color w:val="000000"/>
          <w:sz w:val="22"/>
          <w:szCs w:val="22"/>
        </w:rPr>
        <w:t>согласие</w:t>
      </w:r>
      <w:r w:rsidRPr="008F7D79">
        <w:rPr>
          <w:bCs/>
          <w:color w:val="000000"/>
          <w:sz w:val="22"/>
          <w:szCs w:val="22"/>
        </w:rPr>
        <w:t xml:space="preserve"> родителей (законных представителей), будет забирать ребенка в данный конкретный день.</w:t>
      </w:r>
      <w:r w:rsidR="00BC5740" w:rsidRPr="008F7D79">
        <w:rPr>
          <w:bCs/>
          <w:color w:val="000000"/>
          <w:sz w:val="22"/>
          <w:szCs w:val="22"/>
        </w:rPr>
        <w:t xml:space="preserve"> </w:t>
      </w:r>
    </w:p>
    <w:p w14:paraId="7A3365B4" w14:textId="44FDDCD2" w:rsidR="001C49F4" w:rsidRPr="008F7D79" w:rsidRDefault="00334CA3" w:rsidP="00334CA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</w:t>
      </w:r>
      <w:r w:rsidR="001C49F4" w:rsidRPr="008F7D79">
        <w:rPr>
          <w:rFonts w:ascii="Times New Roman" w:hAnsi="Times New Roman" w:cs="Times New Roman"/>
          <w:sz w:val="22"/>
          <w:szCs w:val="22"/>
        </w:rPr>
        <w:t>.4.2.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="001C49F4" w:rsidRPr="008F7D79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="001C49F4" w:rsidRPr="008F7D79">
        <w:rPr>
          <w:rFonts w:ascii="Times New Roman" w:hAnsi="Times New Roman" w:cs="Times New Roman"/>
          <w:sz w:val="22"/>
          <w:szCs w:val="22"/>
        </w:rPr>
        <w:t xml:space="preserve"> к настоящему Договору, в размере и порядке, определенными в разделе </w:t>
      </w:r>
      <w:r w:rsidR="00F02411" w:rsidRPr="008F7D79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1C49F4" w:rsidRPr="008F7D79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присмотр и уход за Воспитанником.</w:t>
      </w:r>
    </w:p>
    <w:p w14:paraId="20D199D0" w14:textId="5A0D3A88" w:rsidR="001C49F4" w:rsidRPr="008F7D79" w:rsidRDefault="001C49F4" w:rsidP="00334CA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2.4.3.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240677F0" w14:textId="0D607F8D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2.4.4.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</w:t>
      </w:r>
      <w:r w:rsidR="002718FB" w:rsidRPr="008F7D79">
        <w:rPr>
          <w:rFonts w:ascii="Times New Roman" w:hAnsi="Times New Roman" w:cs="Times New Roman"/>
          <w:sz w:val="22"/>
          <w:szCs w:val="22"/>
        </w:rPr>
        <w:t>, электронного адреса</w:t>
      </w:r>
      <w:r w:rsidRPr="008F7D79">
        <w:rPr>
          <w:rFonts w:ascii="Times New Roman" w:hAnsi="Times New Roman" w:cs="Times New Roman"/>
          <w:sz w:val="22"/>
          <w:szCs w:val="22"/>
        </w:rPr>
        <w:t xml:space="preserve"> и места жительства.</w:t>
      </w:r>
    </w:p>
    <w:p w14:paraId="2733EE95" w14:textId="2383D709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2.4.5.</w:t>
      </w:r>
      <w:r w:rsidR="002718FB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14:paraId="0E548D0B" w14:textId="663F43BD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2.4.6.</w:t>
      </w:r>
      <w:r w:rsidR="00D76E8D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14:paraId="5CB39A56" w14:textId="2416A9DD" w:rsidR="001C49F4" w:rsidRPr="008F7D79" w:rsidRDefault="0013686E" w:rsidP="001368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2.4.7.</w:t>
      </w:r>
      <w:r w:rsidR="00D76E8D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1C49F4" w:rsidRPr="008F7D79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7134D00C" w14:textId="147F54F6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</w:t>
      </w:r>
      <w:r w:rsidR="0013686E" w:rsidRPr="008F7D79">
        <w:rPr>
          <w:rFonts w:ascii="Times New Roman" w:hAnsi="Times New Roman" w:cs="Times New Roman"/>
          <w:sz w:val="22"/>
          <w:szCs w:val="22"/>
        </w:rPr>
        <w:t>8</w:t>
      </w:r>
      <w:r w:rsidRPr="008F7D79">
        <w:rPr>
          <w:rFonts w:ascii="Times New Roman" w:hAnsi="Times New Roman" w:cs="Times New Roman"/>
          <w:sz w:val="22"/>
          <w:szCs w:val="22"/>
        </w:rPr>
        <w:t>.</w:t>
      </w:r>
      <w:r w:rsidR="00D76E8D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proofErr w:type="gramStart"/>
      <w:r w:rsidRPr="008F7D79">
        <w:rPr>
          <w:rFonts w:ascii="Times New Roman" w:hAnsi="Times New Roman" w:cs="Times New Roman"/>
          <w:sz w:val="22"/>
          <w:szCs w:val="22"/>
        </w:rPr>
        <w:t xml:space="preserve">справку </w:t>
      </w:r>
      <w:r w:rsidR="00525C85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после</w:t>
      </w:r>
      <w:proofErr w:type="gramEnd"/>
      <w:r w:rsidRPr="008F7D79">
        <w:rPr>
          <w:rFonts w:ascii="Times New Roman" w:hAnsi="Times New Roman" w:cs="Times New Roman"/>
          <w:sz w:val="22"/>
          <w:szCs w:val="22"/>
        </w:rPr>
        <w:t xml:space="preserve">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21E5167" w14:textId="174CE720" w:rsidR="0013686E" w:rsidRPr="008F7D79" w:rsidRDefault="0013686E" w:rsidP="00334CA3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F7D79">
        <w:rPr>
          <w:rFonts w:ascii="Times New Roman" w:hAnsi="Times New Roman" w:cs="Times New Roman"/>
          <w:color w:val="000000"/>
          <w:sz w:val="22"/>
          <w:szCs w:val="22"/>
        </w:rPr>
        <w:t>2.4.9.</w:t>
      </w:r>
      <w:r w:rsidR="00D76E8D"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8F7D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 приводить ребенка в учреждени</w:t>
      </w:r>
      <w:r w:rsidR="00D76E8D" w:rsidRPr="008F7D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8F7D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признаками простудных или инфекционных заболеваний для предотвращения их распространения среди других воспитанников.</w:t>
      </w:r>
    </w:p>
    <w:p w14:paraId="5D85F7B7" w14:textId="7C4B8299" w:rsidR="007A5F8B" w:rsidRPr="008F7D79" w:rsidRDefault="007A5F8B" w:rsidP="007A5F8B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r w:rsidRPr="008F7D79">
        <w:rPr>
          <w:color w:val="000000"/>
          <w:sz w:val="22"/>
          <w:szCs w:val="22"/>
        </w:rPr>
        <w:t>2.4.10.</w:t>
      </w:r>
      <w:r w:rsidR="00D76E8D" w:rsidRPr="008F7D79">
        <w:rPr>
          <w:color w:val="000000"/>
          <w:sz w:val="22"/>
          <w:szCs w:val="22"/>
        </w:rPr>
        <w:t xml:space="preserve"> </w:t>
      </w:r>
      <w:r w:rsidRPr="008F7D79">
        <w:rPr>
          <w:color w:val="000000"/>
          <w:sz w:val="22"/>
          <w:szCs w:val="22"/>
        </w:rPr>
        <w:t>С</w:t>
      </w:r>
      <w:r w:rsidRPr="008F7D79">
        <w:rPr>
          <w:color w:val="000000"/>
          <w:sz w:val="22"/>
          <w:szCs w:val="22"/>
          <w:shd w:val="clear" w:color="auto" w:fill="FFFFFF"/>
        </w:rPr>
        <w:t>воевременно информировать воспитателей, медицинских работников о выходе ребенка после отпуска или болезни, чтобы ему было обеспечено питание.</w:t>
      </w:r>
    </w:p>
    <w:p w14:paraId="6CC9F2E5" w14:textId="77DE2ED3" w:rsidR="007A5F8B" w:rsidRPr="008F7D79" w:rsidRDefault="007A5F8B" w:rsidP="007A5F8B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F7D79">
        <w:rPr>
          <w:rFonts w:ascii="Times New Roman" w:hAnsi="Times New Roman"/>
          <w:color w:val="000000"/>
        </w:rPr>
        <w:t>2.4.11.</w:t>
      </w:r>
      <w:r w:rsidR="00D76E8D" w:rsidRPr="008F7D79">
        <w:rPr>
          <w:rFonts w:ascii="Times New Roman" w:hAnsi="Times New Roman"/>
          <w:color w:val="000000"/>
        </w:rPr>
        <w:t xml:space="preserve"> </w:t>
      </w:r>
      <w:r w:rsidRPr="008F7D79">
        <w:rPr>
          <w:rFonts w:ascii="Times New Roman" w:hAnsi="Times New Roman"/>
          <w:color w:val="000000"/>
        </w:rPr>
        <w:t>П</w:t>
      </w:r>
      <w:r w:rsidRPr="008F7D79">
        <w:rPr>
          <w:rFonts w:ascii="Times New Roman" w:hAnsi="Times New Roman"/>
          <w:color w:val="000000"/>
          <w:shd w:val="clear" w:color="auto" w:fill="FFFFFF"/>
        </w:rPr>
        <w:t>роводить профилактическую и оздоровительную работу с ребенком в домашних условиях, согласно рекомендациям врача и медицинской сестры.</w:t>
      </w:r>
    </w:p>
    <w:p w14:paraId="4AE9B455" w14:textId="50371320" w:rsidR="005D53C1" w:rsidRDefault="0013686E" w:rsidP="00334CA3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F7D79">
        <w:rPr>
          <w:rFonts w:ascii="Times New Roman" w:hAnsi="Times New Roman" w:cs="Times New Roman"/>
          <w:color w:val="000000"/>
          <w:sz w:val="22"/>
          <w:szCs w:val="22"/>
        </w:rPr>
        <w:t>2.4.1</w:t>
      </w:r>
      <w:r w:rsidR="007A5F8B" w:rsidRPr="008F7D7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8F7D7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D76E8D"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8F7D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риводить ребенка только здоровым, чистым, опрятным, без украшений на руках, шее, ушах</w:t>
      </w:r>
      <w:r w:rsidR="005D53C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53C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итд</w:t>
      </w:r>
      <w:proofErr w:type="spellEnd"/>
    </w:p>
    <w:p w14:paraId="30258568" w14:textId="6BE5989A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</w:t>
      </w:r>
      <w:r w:rsidR="0013686E" w:rsidRPr="008F7D79">
        <w:rPr>
          <w:rFonts w:ascii="Times New Roman" w:hAnsi="Times New Roman" w:cs="Times New Roman"/>
          <w:sz w:val="22"/>
          <w:szCs w:val="22"/>
        </w:rPr>
        <w:t>1</w:t>
      </w:r>
      <w:r w:rsidR="007A5F8B" w:rsidRPr="008F7D79">
        <w:rPr>
          <w:rFonts w:ascii="Times New Roman" w:hAnsi="Times New Roman" w:cs="Times New Roman"/>
          <w:sz w:val="22"/>
          <w:szCs w:val="22"/>
        </w:rPr>
        <w:t>3</w:t>
      </w:r>
      <w:r w:rsidRPr="008F7D79">
        <w:rPr>
          <w:rFonts w:ascii="Times New Roman" w:hAnsi="Times New Roman" w:cs="Times New Roman"/>
          <w:sz w:val="22"/>
          <w:szCs w:val="22"/>
        </w:rPr>
        <w:t>.</w:t>
      </w:r>
      <w:r w:rsidR="00027B80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A7BA7F8" w14:textId="4C225C87" w:rsidR="00542F48" w:rsidRPr="008F7D79" w:rsidRDefault="00542F48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23260298"/>
      <w:r w:rsidRPr="008F7D79">
        <w:rPr>
          <w:rFonts w:ascii="Times New Roman" w:hAnsi="Times New Roman" w:cs="Times New Roman"/>
          <w:sz w:val="22"/>
          <w:szCs w:val="22"/>
        </w:rPr>
        <w:t>2.4.</w:t>
      </w:r>
      <w:r w:rsidR="0013686E" w:rsidRPr="008F7D79">
        <w:rPr>
          <w:rFonts w:ascii="Times New Roman" w:hAnsi="Times New Roman" w:cs="Times New Roman"/>
          <w:sz w:val="22"/>
          <w:szCs w:val="22"/>
        </w:rPr>
        <w:t>1</w:t>
      </w:r>
      <w:r w:rsidR="007A5F8B" w:rsidRPr="008F7D79">
        <w:rPr>
          <w:rFonts w:ascii="Times New Roman" w:hAnsi="Times New Roman" w:cs="Times New Roman"/>
          <w:sz w:val="22"/>
          <w:szCs w:val="22"/>
        </w:rPr>
        <w:t>4</w:t>
      </w:r>
      <w:r w:rsidR="0013686E" w:rsidRPr="008F7D79">
        <w:rPr>
          <w:rFonts w:ascii="Times New Roman" w:hAnsi="Times New Roman" w:cs="Times New Roman"/>
          <w:sz w:val="22"/>
          <w:szCs w:val="22"/>
        </w:rPr>
        <w:t>.</w:t>
      </w:r>
      <w:r w:rsidR="00027B80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6F65F9" w:rsidRPr="008F7D79">
        <w:rPr>
          <w:rFonts w:ascii="Times New Roman" w:hAnsi="Times New Roman" w:cs="Times New Roman"/>
          <w:sz w:val="22"/>
          <w:szCs w:val="22"/>
        </w:rPr>
        <w:t xml:space="preserve">Как забрали ребенка из группы за безопасность и правила поведения на территории и в Учреждении, </w:t>
      </w:r>
      <w:r w:rsidR="00F064C8" w:rsidRPr="008F7D79">
        <w:rPr>
          <w:rFonts w:ascii="Times New Roman" w:hAnsi="Times New Roman" w:cs="Times New Roman"/>
          <w:sz w:val="22"/>
          <w:szCs w:val="22"/>
        </w:rPr>
        <w:t xml:space="preserve">ответственность несет родитель (законный представитель). </w:t>
      </w:r>
      <w:r w:rsidR="006F65F9" w:rsidRPr="008F7D79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4E7AFFB" w14:textId="5D448334" w:rsidR="008058CC" w:rsidRPr="008F7D79" w:rsidRDefault="008058CC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2.4.1</w:t>
      </w:r>
      <w:r w:rsidR="007A5F8B" w:rsidRPr="008F7D79">
        <w:rPr>
          <w:rFonts w:ascii="Times New Roman" w:hAnsi="Times New Roman" w:cs="Times New Roman"/>
          <w:sz w:val="22"/>
          <w:szCs w:val="22"/>
        </w:rPr>
        <w:t>5</w:t>
      </w:r>
      <w:r w:rsidRPr="008F7D79">
        <w:rPr>
          <w:rFonts w:ascii="Times New Roman" w:hAnsi="Times New Roman" w:cs="Times New Roman"/>
          <w:sz w:val="22"/>
          <w:szCs w:val="22"/>
        </w:rPr>
        <w:t>.</w:t>
      </w:r>
      <w:r w:rsidR="00027B80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Запрещается въезжать </w:t>
      </w:r>
      <w:r w:rsidR="0013686E" w:rsidRPr="008F7D79">
        <w:rPr>
          <w:rFonts w:ascii="Times New Roman" w:hAnsi="Times New Roman" w:cs="Times New Roman"/>
          <w:sz w:val="22"/>
          <w:szCs w:val="22"/>
        </w:rPr>
        <w:t>и</w:t>
      </w:r>
      <w:r w:rsidRPr="008F7D79">
        <w:rPr>
          <w:rFonts w:ascii="Times New Roman" w:hAnsi="Times New Roman" w:cs="Times New Roman"/>
          <w:sz w:val="22"/>
          <w:szCs w:val="22"/>
        </w:rPr>
        <w:t xml:space="preserve"> ставить машины на территори</w:t>
      </w:r>
      <w:r w:rsidR="008E167D" w:rsidRPr="008F7D79">
        <w:rPr>
          <w:rFonts w:ascii="Times New Roman" w:hAnsi="Times New Roman" w:cs="Times New Roman"/>
          <w:sz w:val="22"/>
          <w:szCs w:val="22"/>
        </w:rPr>
        <w:t>и</w:t>
      </w:r>
      <w:r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8E167D" w:rsidRPr="008F7D79">
        <w:rPr>
          <w:rFonts w:ascii="Times New Roman" w:hAnsi="Times New Roman" w:cs="Times New Roman"/>
          <w:sz w:val="22"/>
          <w:szCs w:val="22"/>
        </w:rPr>
        <w:t>У</w:t>
      </w:r>
      <w:r w:rsidRPr="008F7D79">
        <w:rPr>
          <w:rFonts w:ascii="Times New Roman" w:hAnsi="Times New Roman" w:cs="Times New Roman"/>
          <w:sz w:val="22"/>
          <w:szCs w:val="22"/>
        </w:rPr>
        <w:t xml:space="preserve">чреждения. </w:t>
      </w:r>
    </w:p>
    <w:p w14:paraId="275716B0" w14:textId="7B68A6E8" w:rsidR="0013686E" w:rsidRPr="008F7D79" w:rsidRDefault="0013686E" w:rsidP="0013686E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r w:rsidRPr="008F7D79">
        <w:rPr>
          <w:color w:val="000000"/>
          <w:sz w:val="22"/>
          <w:szCs w:val="22"/>
        </w:rPr>
        <w:t>2.4.1</w:t>
      </w:r>
      <w:r w:rsidR="007A5F8B" w:rsidRPr="008F7D79">
        <w:rPr>
          <w:color w:val="000000"/>
          <w:sz w:val="22"/>
          <w:szCs w:val="22"/>
        </w:rPr>
        <w:t>6</w:t>
      </w:r>
      <w:r w:rsidRPr="008F7D79">
        <w:rPr>
          <w:color w:val="000000"/>
          <w:sz w:val="22"/>
          <w:szCs w:val="22"/>
        </w:rPr>
        <w:t>.</w:t>
      </w:r>
      <w:r w:rsidR="00027B80" w:rsidRPr="008F7D79">
        <w:rPr>
          <w:color w:val="000000"/>
          <w:sz w:val="22"/>
          <w:szCs w:val="22"/>
        </w:rPr>
        <w:t xml:space="preserve"> </w:t>
      </w:r>
      <w:r w:rsidRPr="008F7D79">
        <w:rPr>
          <w:sz w:val="22"/>
          <w:szCs w:val="22"/>
        </w:rPr>
        <w:t>О</w:t>
      </w:r>
      <w:r w:rsidRPr="008F7D79">
        <w:rPr>
          <w:sz w:val="22"/>
          <w:szCs w:val="22"/>
          <w:shd w:val="clear" w:color="auto" w:fill="FFFFFF"/>
        </w:rPr>
        <w:t xml:space="preserve">формлять заявление на сохранение места за ребенком в учреждении на период отпуска </w:t>
      </w:r>
      <w:r w:rsidRPr="008F7D79">
        <w:rPr>
          <w:color w:val="000000"/>
          <w:sz w:val="22"/>
          <w:szCs w:val="22"/>
          <w:shd w:val="clear" w:color="auto" w:fill="FFFFFF"/>
        </w:rPr>
        <w:t xml:space="preserve">или по другим </w:t>
      </w:r>
      <w:r w:rsidR="00027B80" w:rsidRPr="008F7D79">
        <w:rPr>
          <w:color w:val="000000"/>
          <w:sz w:val="22"/>
          <w:szCs w:val="22"/>
          <w:shd w:val="clear" w:color="auto" w:fill="FFFFFF"/>
        </w:rPr>
        <w:t xml:space="preserve">уважительным </w:t>
      </w:r>
      <w:r w:rsidRPr="008F7D79">
        <w:rPr>
          <w:color w:val="000000"/>
          <w:sz w:val="22"/>
          <w:szCs w:val="22"/>
          <w:shd w:val="clear" w:color="auto" w:fill="FFFFFF"/>
        </w:rPr>
        <w:t xml:space="preserve">причинам отсутствия ребенка </w:t>
      </w:r>
      <w:r w:rsidR="00027B80" w:rsidRPr="008F7D79">
        <w:rPr>
          <w:color w:val="000000"/>
          <w:sz w:val="22"/>
          <w:szCs w:val="22"/>
          <w:shd w:val="clear" w:color="auto" w:fill="FFFFFF"/>
        </w:rPr>
        <w:t>с</w:t>
      </w:r>
      <w:r w:rsidRPr="008F7D79">
        <w:rPr>
          <w:color w:val="000000"/>
          <w:sz w:val="22"/>
          <w:szCs w:val="22"/>
          <w:shd w:val="clear" w:color="auto" w:fill="FFFFFF"/>
        </w:rPr>
        <w:t xml:space="preserve"> подтверждающим документом). </w:t>
      </w:r>
      <w:r w:rsidRPr="008F7D79">
        <w:rPr>
          <w:color w:val="000000"/>
          <w:sz w:val="22"/>
          <w:szCs w:val="22"/>
        </w:rPr>
        <w:br/>
        <w:t>2.4.1</w:t>
      </w:r>
      <w:r w:rsidR="007A5F8B" w:rsidRPr="008F7D79">
        <w:rPr>
          <w:color w:val="000000"/>
          <w:sz w:val="22"/>
          <w:szCs w:val="22"/>
        </w:rPr>
        <w:t>7</w:t>
      </w:r>
      <w:r w:rsidRPr="008F7D79">
        <w:rPr>
          <w:color w:val="000000"/>
          <w:sz w:val="22"/>
          <w:szCs w:val="22"/>
        </w:rPr>
        <w:t>.</w:t>
      </w:r>
      <w:r w:rsidR="00450C98" w:rsidRPr="008F7D79">
        <w:rPr>
          <w:color w:val="000000"/>
          <w:sz w:val="22"/>
          <w:szCs w:val="22"/>
        </w:rPr>
        <w:t xml:space="preserve"> </w:t>
      </w:r>
      <w:r w:rsidRPr="008F7D79">
        <w:rPr>
          <w:color w:val="000000"/>
          <w:sz w:val="22"/>
          <w:szCs w:val="22"/>
        </w:rPr>
        <w:t>С</w:t>
      </w:r>
      <w:r w:rsidRPr="008F7D79">
        <w:rPr>
          <w:color w:val="000000"/>
          <w:sz w:val="22"/>
          <w:szCs w:val="22"/>
          <w:shd w:val="clear" w:color="auto" w:fill="FFFFFF"/>
        </w:rPr>
        <w:t>облюдать и защищать права и достоинство своего ребенка и других воспитанников, а также, сотрудников ДОУ.</w:t>
      </w:r>
    </w:p>
    <w:p w14:paraId="530E23FF" w14:textId="78D7FD5A" w:rsidR="0013686E" w:rsidRPr="008F7D79" w:rsidRDefault="0013686E" w:rsidP="0013686E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r w:rsidRPr="008F7D79">
        <w:rPr>
          <w:color w:val="000000"/>
          <w:sz w:val="22"/>
          <w:szCs w:val="22"/>
        </w:rPr>
        <w:t>2.4.1</w:t>
      </w:r>
      <w:r w:rsidR="007A5F8B" w:rsidRPr="008F7D79">
        <w:rPr>
          <w:color w:val="000000"/>
          <w:sz w:val="22"/>
          <w:szCs w:val="22"/>
        </w:rPr>
        <w:t>8</w:t>
      </w:r>
      <w:r w:rsidRPr="008F7D79">
        <w:rPr>
          <w:color w:val="000000"/>
          <w:sz w:val="22"/>
          <w:szCs w:val="22"/>
        </w:rPr>
        <w:t>.</w:t>
      </w:r>
      <w:r w:rsidR="00450C98" w:rsidRPr="008F7D79">
        <w:rPr>
          <w:color w:val="000000"/>
          <w:sz w:val="22"/>
          <w:szCs w:val="22"/>
        </w:rPr>
        <w:t xml:space="preserve"> </w:t>
      </w:r>
      <w:r w:rsidRPr="008F7D79">
        <w:rPr>
          <w:color w:val="000000"/>
          <w:sz w:val="22"/>
          <w:szCs w:val="22"/>
        </w:rPr>
        <w:t>Н</w:t>
      </w:r>
      <w:r w:rsidRPr="008F7D79">
        <w:rPr>
          <w:color w:val="000000"/>
          <w:sz w:val="22"/>
          <w:szCs w:val="22"/>
          <w:shd w:val="clear" w:color="auto" w:fill="FFFFFF"/>
        </w:rPr>
        <w:t>е допускать физического и психического насилия, оскорбительных заявлений относительно своего ребенка, других детей, их Родителей (законных представителей), а также сотрудников учреждения.</w:t>
      </w:r>
    </w:p>
    <w:p w14:paraId="6087C11B" w14:textId="77777777" w:rsidR="0013686E" w:rsidRPr="008F7D79" w:rsidRDefault="0013686E" w:rsidP="0013686E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</w:p>
    <w:p w14:paraId="775A14F4" w14:textId="51616FAC" w:rsidR="0013686E" w:rsidRPr="008F7D79" w:rsidRDefault="001C49F4" w:rsidP="00F05FE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3"/>
      <w:bookmarkEnd w:id="4"/>
      <w:r w:rsidRPr="008F7D79">
        <w:rPr>
          <w:rFonts w:ascii="Times New Roman" w:hAnsi="Times New Roman" w:cs="Times New Roman"/>
          <w:b/>
          <w:sz w:val="22"/>
          <w:szCs w:val="22"/>
        </w:rPr>
        <w:t>Размер, сроки и порядок оплаты за присмотр и уход за Воспитанником</w:t>
      </w:r>
    </w:p>
    <w:p w14:paraId="55E2CFBF" w14:textId="77777777" w:rsidR="009648AE" w:rsidRPr="008F7D79" w:rsidRDefault="009648AE" w:rsidP="00334CA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Par144"/>
      <w:bookmarkEnd w:id="5"/>
      <w:r w:rsidRPr="008F7D79">
        <w:rPr>
          <w:rFonts w:ascii="Times New Roman" w:hAnsi="Times New Roman" w:cs="Times New Roman"/>
          <w:color w:val="000000"/>
          <w:sz w:val="22"/>
          <w:szCs w:val="22"/>
        </w:rPr>
        <w:t>3.1.Стоимость услуг Исполнителя по присмотру и уходу за Воспитанником (далее - родительская плата), льготы по оплате за услуги по присмотру и уходу установлены Постановлением Окружной администрации город</w:t>
      </w:r>
      <w:r w:rsidR="00B95D95"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а Якутска от </w:t>
      </w:r>
      <w:r w:rsidR="008E167D"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26.12.2019 </w:t>
      </w:r>
      <w:r w:rsidR="00B95D95"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г. № </w:t>
      </w:r>
      <w:r w:rsidR="008E167D" w:rsidRPr="008F7D79">
        <w:rPr>
          <w:rFonts w:ascii="Times New Roman" w:hAnsi="Times New Roman" w:cs="Times New Roman"/>
          <w:color w:val="000000"/>
          <w:sz w:val="22"/>
          <w:szCs w:val="22"/>
        </w:rPr>
        <w:t>341п</w:t>
      </w:r>
      <w:r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 «О внесении изменений в Положение о порядке взимания, предоставления льгот и использования родительской платы за содержание ребенка в муниципальных дошкольных образовательных организациях, реализующих основную общеобразовательную программу дошкольного образования», утвержденн</w:t>
      </w:r>
      <w:r w:rsidR="008E167D" w:rsidRPr="008F7D79">
        <w:rPr>
          <w:rFonts w:ascii="Times New Roman" w:hAnsi="Times New Roman" w:cs="Times New Roman"/>
          <w:color w:val="000000"/>
          <w:sz w:val="22"/>
          <w:szCs w:val="22"/>
        </w:rPr>
        <w:t>ое</w:t>
      </w:r>
      <w:r w:rsidRPr="008F7D79">
        <w:rPr>
          <w:rFonts w:ascii="Times New Roman" w:hAnsi="Times New Roman" w:cs="Times New Roman"/>
          <w:color w:val="000000"/>
          <w:sz w:val="22"/>
          <w:szCs w:val="22"/>
        </w:rPr>
        <w:t xml:space="preserve"> постановлением Окружной администрации города Якутска от 04.09.2014г. № 253п. </w:t>
      </w:r>
    </w:p>
    <w:p w14:paraId="7948BD02" w14:textId="3BAFDBF3" w:rsidR="00E16FCD" w:rsidRPr="008F7D79" w:rsidRDefault="00CA0B78" w:rsidP="00334CA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7D79">
        <w:rPr>
          <w:rFonts w:ascii="Times New Roman" w:hAnsi="Times New Roman" w:cs="Times New Roman"/>
          <w:color w:val="000000"/>
          <w:sz w:val="22"/>
          <w:szCs w:val="22"/>
        </w:rPr>
        <w:t>Размер родительской платы пересматривается с учетом индексации.</w:t>
      </w:r>
    </w:p>
    <w:p w14:paraId="60943BF2" w14:textId="621C2DF3" w:rsidR="008E167D" w:rsidRPr="008F7D79" w:rsidRDefault="001C49F4" w:rsidP="005D53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Льготы по оплате за услуги по присмотру и уходу установлены в следующих размерах</w:t>
      </w:r>
      <w:r w:rsidR="00E16FCD" w:rsidRPr="008F7D79">
        <w:rPr>
          <w:rFonts w:ascii="Times New Roman" w:hAnsi="Times New Roman" w:cs="Times New Roman"/>
          <w:sz w:val="22"/>
          <w:szCs w:val="22"/>
        </w:rPr>
        <w:t xml:space="preserve">, на основании </w:t>
      </w:r>
      <w:r w:rsidR="00E16FCD" w:rsidRPr="008F7D79">
        <w:rPr>
          <w:rFonts w:ascii="Times New Roman" w:hAnsi="Times New Roman" w:cs="Times New Roman"/>
          <w:color w:val="000000"/>
          <w:sz w:val="22"/>
          <w:szCs w:val="22"/>
        </w:rPr>
        <w:t>Постановления Окружной администрации города Якутска от 22.01.2020 г. №14п «О внесении изменений в Положение о порядке взимания, предоставления льгот и использования родительской платы за содержание ребенка в муниципальных дошкольных образовательных организациях, реализующих основную общеобразовательную программу дошкольного образования», утвержденное постановлением Окружной администрации города Якутска от 04.09.2014г. № 253п</w:t>
      </w:r>
      <w:r w:rsidR="00E16FCD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7"/>
        <w:gridCol w:w="970"/>
      </w:tblGrid>
      <w:tr w:rsidR="001C49F4" w:rsidRPr="008F7D79" w14:paraId="0ADA761B" w14:textId="77777777" w:rsidTr="008F7D79">
        <w:trPr>
          <w:trHeight w:val="471"/>
        </w:trPr>
        <w:tc>
          <w:tcPr>
            <w:tcW w:w="16301" w:type="dxa"/>
          </w:tcPr>
          <w:p w14:paraId="31CC973F" w14:textId="28F5E105" w:rsidR="001C49F4" w:rsidRPr="008F7D79" w:rsidRDefault="008E167D" w:rsidP="00FE55C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C49F4" w:rsidRPr="008F7D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E55CB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Дети работников муниципальных дошкольных образовательных организаций, для которых работа в </w:t>
            </w: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FE55CB" w:rsidRPr="008F7D79">
              <w:rPr>
                <w:rFonts w:ascii="Times New Roman" w:hAnsi="Times New Roman" w:cs="Times New Roman"/>
                <w:sz w:val="22"/>
                <w:szCs w:val="22"/>
              </w:rPr>
              <w:t>чреждении является основной</w:t>
            </w:r>
            <w:r w:rsidR="00D37084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лиц, занимающих должности административно-управленческого персонала, педагогических работников)</w:t>
            </w:r>
          </w:p>
        </w:tc>
        <w:tc>
          <w:tcPr>
            <w:tcW w:w="1276" w:type="dxa"/>
          </w:tcPr>
          <w:p w14:paraId="10D307AF" w14:textId="77777777" w:rsidR="001C49F4" w:rsidRPr="008F7D79" w:rsidRDefault="00FE55CB" w:rsidP="00334CA3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1C49F4" w:rsidRPr="008F7D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E55CB" w:rsidRPr="008F7D79" w14:paraId="7AAADD84" w14:textId="77777777" w:rsidTr="008F7D79">
        <w:trPr>
          <w:trHeight w:val="471"/>
        </w:trPr>
        <w:tc>
          <w:tcPr>
            <w:tcW w:w="16301" w:type="dxa"/>
          </w:tcPr>
          <w:p w14:paraId="79F19FC1" w14:textId="77777777" w:rsidR="00FE55CB" w:rsidRPr="008F7D79" w:rsidRDefault="008E167D" w:rsidP="00FE55C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E55CB" w:rsidRPr="008F7D79">
              <w:rPr>
                <w:rFonts w:ascii="Times New Roman" w:hAnsi="Times New Roman" w:cs="Times New Roman"/>
                <w:sz w:val="22"/>
                <w:szCs w:val="22"/>
              </w:rPr>
              <w:t>.Родители (законные представители), имеющие трех и более детей</w:t>
            </w:r>
            <w:r w:rsidR="00E16FCD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до 18 лет и (или) до 23 лет (при условии обучения детей, достигших возраста 18 лет, в общеобразовательных организациях, профессиональных образовательных организациях по очной форме обучения,  образовательных организаци</w:t>
            </w:r>
            <w:r w:rsidR="0095334D" w:rsidRPr="008F7D79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="00E16FCD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высшего образования</w:t>
            </w:r>
            <w:r w:rsidR="0095334D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по очной форме обучения</w:t>
            </w:r>
            <w:r w:rsidR="00E16FCD" w:rsidRPr="008F7D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5334D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r w:rsidR="00E16FCD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334D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прохождение детьми военной службы по призыву), </w:t>
            </w: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предоставляют </w:t>
            </w:r>
            <w:r w:rsidR="007D515B" w:rsidRPr="008F7D79">
              <w:rPr>
                <w:rFonts w:ascii="Times New Roman" w:hAnsi="Times New Roman" w:cs="Times New Roman"/>
                <w:sz w:val="22"/>
                <w:szCs w:val="22"/>
              </w:rPr>
              <w:t>копии свидетельств о рождении на всех детей, матерью, отцом, законным представителем которых являются), а для детей в возрасте до 23 лет – дополнительную справку (подлинник) из общеобразовательной организации или профессиональной образовательной организации или образовательной организации высшего образования, подтверждающую обучение по очной форме, справку (подлинник) подтверждающую прохождение детьми военной службы по призыву</w:t>
            </w:r>
            <w:r w:rsidR="00E16FCD" w:rsidRPr="008F7D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D515B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58AA6EC" w14:textId="77777777" w:rsidR="007D515B" w:rsidRPr="008F7D79" w:rsidRDefault="007D515B" w:rsidP="003F67CA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296A7" w14:textId="77777777" w:rsidR="007D515B" w:rsidRPr="008F7D79" w:rsidRDefault="007D515B" w:rsidP="003F67CA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A8C96" w14:textId="77777777" w:rsidR="007D515B" w:rsidRPr="008F7D79" w:rsidRDefault="007D515B" w:rsidP="003F67CA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804383" w14:textId="77777777" w:rsidR="00FE55CB" w:rsidRPr="008F7D79" w:rsidRDefault="00FE55CB" w:rsidP="003F67CA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  <w:tr w:rsidR="001C49F4" w:rsidRPr="008F7D79" w14:paraId="30B76580" w14:textId="77777777" w:rsidTr="008F7D79">
        <w:trPr>
          <w:trHeight w:val="471"/>
        </w:trPr>
        <w:tc>
          <w:tcPr>
            <w:tcW w:w="16301" w:type="dxa"/>
          </w:tcPr>
          <w:p w14:paraId="0801047F" w14:textId="77777777" w:rsidR="001C49F4" w:rsidRPr="008F7D79" w:rsidRDefault="007D515B" w:rsidP="00334CA3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C49F4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.Дети с ограниченными возможностями здоровья, дети-сироты </w:t>
            </w: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и дети</w:t>
            </w:r>
            <w:r w:rsidR="001C49F4" w:rsidRPr="008F7D79">
              <w:rPr>
                <w:rFonts w:ascii="Times New Roman" w:hAnsi="Times New Roman" w:cs="Times New Roman"/>
                <w:sz w:val="22"/>
                <w:szCs w:val="22"/>
              </w:rPr>
              <w:t>, оставшиеся без попечения родителей</w:t>
            </w: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(предоставляют копии документов)</w:t>
            </w:r>
          </w:p>
        </w:tc>
        <w:tc>
          <w:tcPr>
            <w:tcW w:w="1276" w:type="dxa"/>
          </w:tcPr>
          <w:p w14:paraId="2A163336" w14:textId="77777777" w:rsidR="001C49F4" w:rsidRPr="008F7D79" w:rsidRDefault="001C49F4" w:rsidP="00334CA3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C49F4" w:rsidRPr="008F7D79" w14:paraId="21E1BA96" w14:textId="77777777" w:rsidTr="008F7D79">
        <w:trPr>
          <w:trHeight w:val="707"/>
        </w:trPr>
        <w:tc>
          <w:tcPr>
            <w:tcW w:w="16301" w:type="dxa"/>
          </w:tcPr>
          <w:p w14:paraId="06BDB2E6" w14:textId="178AEB86" w:rsidR="001C49F4" w:rsidRPr="008F7D79" w:rsidRDefault="007D515B" w:rsidP="00334CA3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C49F4" w:rsidRPr="008F7D79">
              <w:rPr>
                <w:rFonts w:ascii="Times New Roman" w:hAnsi="Times New Roman" w:cs="Times New Roman"/>
                <w:sz w:val="22"/>
                <w:szCs w:val="22"/>
              </w:rPr>
              <w:t>.Мало</w:t>
            </w:r>
            <w:r w:rsidR="00DF7C4E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обеспеченные </w:t>
            </w: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родители</w:t>
            </w:r>
            <w:r w:rsidR="00D37084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(законные представители) </w:t>
            </w: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EC3497"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предоставляют </w:t>
            </w: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справк</w:t>
            </w:r>
            <w:r w:rsidR="00EC3497" w:rsidRPr="008F7D79">
              <w:rPr>
                <w:rFonts w:ascii="Times New Roman" w:hAnsi="Times New Roman" w:cs="Times New Roman"/>
                <w:sz w:val="22"/>
                <w:szCs w:val="22"/>
              </w:rPr>
              <w:t>у с</w:t>
            </w: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 xml:space="preserve"> ГКУ РС(Я) Управления социальной защиты населения и труда г. Якутска при Министерстве труда и социального развития Республики Саха (Якутия) на выплату пособия</w:t>
            </w:r>
          </w:p>
        </w:tc>
        <w:tc>
          <w:tcPr>
            <w:tcW w:w="1276" w:type="dxa"/>
          </w:tcPr>
          <w:p w14:paraId="3684DB66" w14:textId="77777777" w:rsidR="001C49F4" w:rsidRPr="008F7D79" w:rsidRDefault="001C49F4" w:rsidP="00334CA3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D79">
              <w:rPr>
                <w:rFonts w:ascii="Times New Roman" w:hAnsi="Times New Roman" w:cs="Times New Roman"/>
                <w:sz w:val="22"/>
                <w:szCs w:val="22"/>
              </w:rPr>
              <w:t>15%</w:t>
            </w:r>
          </w:p>
        </w:tc>
      </w:tr>
    </w:tbl>
    <w:p w14:paraId="6BBFE0DC" w14:textId="77777777" w:rsidR="001C49F4" w:rsidRPr="008F7D79" w:rsidRDefault="001C49F4" w:rsidP="001C49F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3B2245FE" w14:textId="60933EE4" w:rsidR="001C49F4" w:rsidRPr="008F7D79" w:rsidRDefault="001C49F4" w:rsidP="00334C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3.2.</w:t>
      </w:r>
      <w:r w:rsidR="00B24495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CE3F4AC" w14:textId="0BE09D1A" w:rsidR="008E167D" w:rsidRPr="008F7D79" w:rsidRDefault="001C49F4" w:rsidP="00334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3.3.</w:t>
      </w:r>
      <w:r w:rsidR="00B24495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</w:t>
      </w:r>
      <w:r w:rsidR="007D515B" w:rsidRPr="008F7D7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2E2454" w14:textId="42F7B3FB" w:rsidR="001C49F4" w:rsidRPr="008F7D79" w:rsidRDefault="001C49F4" w:rsidP="00334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3.4.</w:t>
      </w:r>
      <w:r w:rsidR="00B24495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Оплата производится авансом за месяц вперед </w:t>
      </w:r>
      <w:r w:rsidRPr="005D53C1">
        <w:rPr>
          <w:rFonts w:ascii="Times New Roman" w:hAnsi="Times New Roman" w:cs="Times New Roman"/>
          <w:b/>
          <w:bCs/>
          <w:sz w:val="22"/>
          <w:szCs w:val="22"/>
          <w:u w:val="single"/>
        </w:rPr>
        <w:t>в срок до 25 числа месяца</w:t>
      </w:r>
      <w:r w:rsidRPr="008F7D79">
        <w:rPr>
          <w:rFonts w:ascii="Times New Roman" w:hAnsi="Times New Roman" w:cs="Times New Roman"/>
          <w:sz w:val="22"/>
          <w:szCs w:val="22"/>
        </w:rPr>
        <w:t>, подлежащего оплате в безналичном порядке н</w:t>
      </w:r>
      <w:r w:rsidR="00A47B0D" w:rsidRPr="008F7D79">
        <w:rPr>
          <w:rFonts w:ascii="Times New Roman" w:hAnsi="Times New Roman" w:cs="Times New Roman"/>
          <w:sz w:val="22"/>
          <w:szCs w:val="22"/>
        </w:rPr>
        <w:t>а счет образовательной организации</w:t>
      </w:r>
      <w:r w:rsidRPr="008F7D79">
        <w:rPr>
          <w:rFonts w:ascii="Times New Roman" w:hAnsi="Times New Roman" w:cs="Times New Roman"/>
          <w:sz w:val="22"/>
          <w:szCs w:val="22"/>
        </w:rPr>
        <w:t>.</w:t>
      </w:r>
    </w:p>
    <w:p w14:paraId="45348D0C" w14:textId="33C06D3D" w:rsidR="001C49F4" w:rsidRPr="008F7D79" w:rsidRDefault="001C49F4" w:rsidP="00334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3.5.</w:t>
      </w:r>
      <w:r w:rsidR="00B24495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gramStart"/>
      <w:r w:rsidRPr="008F7D79">
        <w:rPr>
          <w:rFonts w:ascii="Times New Roman" w:hAnsi="Times New Roman" w:cs="Times New Roman"/>
          <w:sz w:val="22"/>
          <w:szCs w:val="22"/>
        </w:rPr>
        <w:t>отсутствии  оплаты</w:t>
      </w:r>
      <w:proofErr w:type="gramEnd"/>
      <w:r w:rsidRPr="008F7D79">
        <w:rPr>
          <w:rFonts w:ascii="Times New Roman" w:hAnsi="Times New Roman" w:cs="Times New Roman"/>
          <w:sz w:val="22"/>
          <w:szCs w:val="22"/>
        </w:rPr>
        <w:t xml:space="preserve"> за содержание Воспитанника в течение 2-х месяцев Исполнитель имеет право по согласованию с начальником Управления образования Окружной администрации города Якутска </w:t>
      </w:r>
      <w:r w:rsidR="00EC3497" w:rsidRPr="008F7D79">
        <w:rPr>
          <w:rFonts w:ascii="Times New Roman" w:hAnsi="Times New Roman" w:cs="Times New Roman"/>
          <w:sz w:val="22"/>
          <w:szCs w:val="22"/>
        </w:rPr>
        <w:t xml:space="preserve">решать вопрос об </w:t>
      </w:r>
      <w:r w:rsidRPr="008F7D79">
        <w:rPr>
          <w:rFonts w:ascii="Times New Roman" w:hAnsi="Times New Roman" w:cs="Times New Roman"/>
          <w:sz w:val="22"/>
          <w:szCs w:val="22"/>
        </w:rPr>
        <w:t>отчисл</w:t>
      </w:r>
      <w:r w:rsidR="00EC3497" w:rsidRPr="008F7D79">
        <w:rPr>
          <w:rFonts w:ascii="Times New Roman" w:hAnsi="Times New Roman" w:cs="Times New Roman"/>
          <w:sz w:val="22"/>
          <w:szCs w:val="22"/>
        </w:rPr>
        <w:t xml:space="preserve">ении </w:t>
      </w:r>
      <w:r w:rsidRPr="008F7D79">
        <w:rPr>
          <w:rFonts w:ascii="Times New Roman" w:hAnsi="Times New Roman" w:cs="Times New Roman"/>
          <w:sz w:val="22"/>
          <w:szCs w:val="22"/>
        </w:rPr>
        <w:t>Воспитанника из образовательной организации.</w:t>
      </w:r>
    </w:p>
    <w:p w14:paraId="0C13D9BB" w14:textId="4F7B886C" w:rsidR="001C49F4" w:rsidRDefault="001C49F4" w:rsidP="00334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3.6.</w:t>
      </w:r>
      <w:r w:rsidR="006142FA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В случае не</w:t>
      </w:r>
      <w:r w:rsidR="00A831A5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247724" w:rsidRPr="008F7D79">
        <w:rPr>
          <w:rFonts w:ascii="Times New Roman" w:hAnsi="Times New Roman" w:cs="Times New Roman"/>
          <w:sz w:val="22"/>
          <w:szCs w:val="22"/>
        </w:rPr>
        <w:t>посещения Воспитанником</w:t>
      </w:r>
      <w:r w:rsidR="00EC3497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E97FA2" w:rsidRPr="008F7D79">
        <w:rPr>
          <w:rFonts w:ascii="Times New Roman" w:hAnsi="Times New Roman" w:cs="Times New Roman"/>
          <w:sz w:val="22"/>
          <w:szCs w:val="22"/>
        </w:rPr>
        <w:t>у</w:t>
      </w:r>
      <w:r w:rsidR="00EC3497" w:rsidRPr="008F7D79">
        <w:rPr>
          <w:rFonts w:ascii="Times New Roman" w:hAnsi="Times New Roman" w:cs="Times New Roman"/>
          <w:sz w:val="22"/>
          <w:szCs w:val="22"/>
        </w:rPr>
        <w:t>чреждение</w:t>
      </w:r>
      <w:r w:rsidR="00247724" w:rsidRPr="008F7D79">
        <w:rPr>
          <w:rFonts w:ascii="Times New Roman" w:hAnsi="Times New Roman" w:cs="Times New Roman"/>
          <w:sz w:val="22"/>
          <w:szCs w:val="22"/>
        </w:rPr>
        <w:t xml:space="preserve"> по </w:t>
      </w:r>
      <w:r w:rsidR="00E82207" w:rsidRPr="008F7D79">
        <w:rPr>
          <w:rFonts w:ascii="Times New Roman" w:hAnsi="Times New Roman" w:cs="Times New Roman"/>
          <w:sz w:val="22"/>
          <w:szCs w:val="22"/>
        </w:rPr>
        <w:t>уважительным причинам</w:t>
      </w:r>
      <w:r w:rsidR="002261F2">
        <w:rPr>
          <w:rFonts w:ascii="Times New Roman" w:hAnsi="Times New Roman" w:cs="Times New Roman"/>
          <w:sz w:val="22"/>
          <w:szCs w:val="22"/>
        </w:rPr>
        <w:t>:</w:t>
      </w:r>
      <w:r w:rsidR="00E82207" w:rsidRPr="008F7D79">
        <w:rPr>
          <w:rFonts w:ascii="Times New Roman" w:hAnsi="Times New Roman" w:cs="Times New Roman"/>
          <w:sz w:val="22"/>
          <w:szCs w:val="22"/>
        </w:rPr>
        <w:t xml:space="preserve"> (</w:t>
      </w:r>
      <w:r w:rsidRPr="008F7D79">
        <w:rPr>
          <w:rFonts w:ascii="Times New Roman" w:hAnsi="Times New Roman" w:cs="Times New Roman"/>
          <w:sz w:val="22"/>
          <w:szCs w:val="22"/>
        </w:rPr>
        <w:t xml:space="preserve">актированных дней, болезни Воспитанника, отца и матери (законных представителей), санаторного </w:t>
      </w:r>
      <w:proofErr w:type="gramStart"/>
      <w:r w:rsidRPr="008F7D79">
        <w:rPr>
          <w:rFonts w:ascii="Times New Roman" w:hAnsi="Times New Roman" w:cs="Times New Roman"/>
          <w:sz w:val="22"/>
          <w:szCs w:val="22"/>
        </w:rPr>
        <w:t>лечения  Воспитанника</w:t>
      </w:r>
      <w:proofErr w:type="gramEnd"/>
      <w:r w:rsidRPr="008F7D79">
        <w:rPr>
          <w:rFonts w:ascii="Times New Roman" w:hAnsi="Times New Roman" w:cs="Times New Roman"/>
          <w:sz w:val="22"/>
          <w:szCs w:val="22"/>
        </w:rPr>
        <w:t>, очередных отпусков или отпуска по уходу за детьми до полутора лет, трех лет матери, отца (законных представителей)</w:t>
      </w:r>
      <w:r w:rsidR="002261F2">
        <w:rPr>
          <w:rFonts w:ascii="Times New Roman" w:hAnsi="Times New Roman" w:cs="Times New Roman"/>
          <w:sz w:val="22"/>
          <w:szCs w:val="22"/>
        </w:rPr>
        <w:t xml:space="preserve">, карантин, </w:t>
      </w:r>
      <w:r w:rsidR="00247724" w:rsidRPr="008F7D79">
        <w:rPr>
          <w:rFonts w:ascii="Times New Roman" w:hAnsi="Times New Roman" w:cs="Times New Roman"/>
          <w:sz w:val="22"/>
          <w:szCs w:val="22"/>
        </w:rPr>
        <w:t>летний период (июнь-август)</w:t>
      </w:r>
      <w:r w:rsidR="002261F2">
        <w:rPr>
          <w:rFonts w:ascii="Times New Roman" w:hAnsi="Times New Roman" w:cs="Times New Roman"/>
          <w:sz w:val="22"/>
          <w:szCs w:val="22"/>
        </w:rPr>
        <w:t>,</w:t>
      </w:r>
      <w:r w:rsidR="00247724" w:rsidRPr="008F7D79">
        <w:rPr>
          <w:rFonts w:ascii="Times New Roman" w:hAnsi="Times New Roman" w:cs="Times New Roman"/>
          <w:sz w:val="22"/>
          <w:szCs w:val="22"/>
        </w:rPr>
        <w:t xml:space="preserve"> плата</w:t>
      </w:r>
      <w:r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576BAF" w:rsidRPr="008F7D79">
        <w:rPr>
          <w:rFonts w:ascii="Times New Roman" w:hAnsi="Times New Roman" w:cs="Times New Roman"/>
          <w:sz w:val="22"/>
          <w:szCs w:val="22"/>
        </w:rPr>
        <w:t>не</w:t>
      </w:r>
      <w:r w:rsidR="00247724" w:rsidRPr="008F7D79">
        <w:rPr>
          <w:rFonts w:ascii="Times New Roman" w:hAnsi="Times New Roman" w:cs="Times New Roman"/>
          <w:sz w:val="22"/>
          <w:szCs w:val="22"/>
        </w:rPr>
        <w:t xml:space="preserve"> взимается</w:t>
      </w:r>
      <w:r w:rsidRPr="008F7D79">
        <w:rPr>
          <w:rFonts w:ascii="Times New Roman" w:hAnsi="Times New Roman" w:cs="Times New Roman"/>
          <w:sz w:val="22"/>
          <w:szCs w:val="22"/>
        </w:rPr>
        <w:t xml:space="preserve">. </w:t>
      </w:r>
      <w:r w:rsidR="00DF7C4E" w:rsidRPr="008F7D79">
        <w:rPr>
          <w:rFonts w:ascii="Times New Roman" w:hAnsi="Times New Roman" w:cs="Times New Roman"/>
          <w:sz w:val="22"/>
          <w:szCs w:val="22"/>
        </w:rPr>
        <w:t xml:space="preserve">Для подтверждения уважительной причины родители (законные представители) предоставляют соответствующие документы. </w:t>
      </w:r>
      <w:r w:rsidR="00EC3497" w:rsidRPr="008F7D79">
        <w:rPr>
          <w:rFonts w:ascii="Times New Roman" w:hAnsi="Times New Roman" w:cs="Times New Roman"/>
          <w:sz w:val="22"/>
          <w:szCs w:val="22"/>
        </w:rPr>
        <w:t xml:space="preserve">Документами, подтверждающими уважительность причины, являются медицинская справка, копия листа временной нетрудоспособности, копия приказов с места работы родителей (законных представителей), справки из органов записи актов гражданского состояния «форма № 25».  </w:t>
      </w:r>
    </w:p>
    <w:p w14:paraId="37C5B2C6" w14:textId="5A4E7A0A" w:rsidR="005D53C1" w:rsidRPr="008F7D79" w:rsidRDefault="005D53C1" w:rsidP="00334C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3.7. За </w:t>
      </w:r>
      <w:r w:rsidRPr="00C7088C">
        <w:rPr>
          <w:rFonts w:ascii="Times New Roman" w:hAnsi="Times New Roman" w:cs="Times New Roman"/>
          <w:b/>
          <w:bCs/>
          <w:sz w:val="22"/>
          <w:szCs w:val="22"/>
        </w:rPr>
        <w:t>пропущенные без причины дни</w:t>
      </w:r>
      <w:r w:rsidR="003A2E0A" w:rsidRPr="00C7088C">
        <w:rPr>
          <w:rFonts w:ascii="Times New Roman" w:hAnsi="Times New Roman" w:cs="Times New Roman"/>
          <w:b/>
          <w:bCs/>
          <w:sz w:val="22"/>
          <w:szCs w:val="22"/>
        </w:rPr>
        <w:t xml:space="preserve"> оплата производится 100%</w:t>
      </w:r>
      <w:r w:rsidR="003A2E0A">
        <w:rPr>
          <w:rFonts w:ascii="Times New Roman" w:hAnsi="Times New Roman" w:cs="Times New Roman"/>
          <w:sz w:val="22"/>
          <w:szCs w:val="22"/>
        </w:rPr>
        <w:t>, согласно Постановления Окружной администрации горо</w:t>
      </w:r>
      <w:r w:rsidR="00C7088C">
        <w:rPr>
          <w:rFonts w:ascii="Times New Roman" w:hAnsi="Times New Roman" w:cs="Times New Roman"/>
          <w:sz w:val="22"/>
          <w:szCs w:val="22"/>
        </w:rPr>
        <w:t>да Якутска от 23.07.2015г. №201п «О внесении изменений в Положение о порядке взимания, предоставления льгот и использования родительской платы за содержани</w:t>
      </w:r>
      <w:r w:rsidR="00C77741">
        <w:rPr>
          <w:rFonts w:ascii="Times New Roman" w:hAnsi="Times New Roman" w:cs="Times New Roman"/>
          <w:sz w:val="22"/>
          <w:szCs w:val="22"/>
        </w:rPr>
        <w:t>е ребенка в муниципальных дошкольных образовательных учреждениях, реализующих основную образовательную программу дошкольного образования», утвержденного постановлением Окружной администрации города Якутска от 04.09.2014г. №254п.</w:t>
      </w:r>
      <w:r w:rsidR="00C708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C2AAE0" w14:textId="4BDB7D9C" w:rsidR="002C47B4" w:rsidRPr="008F7D79" w:rsidRDefault="00FF2F18" w:rsidP="002C47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3.</w:t>
      </w:r>
      <w:r w:rsidR="005D53C1">
        <w:rPr>
          <w:rFonts w:ascii="Times New Roman" w:hAnsi="Times New Roman" w:cs="Times New Roman"/>
          <w:sz w:val="22"/>
          <w:szCs w:val="22"/>
        </w:rPr>
        <w:t>8</w:t>
      </w:r>
      <w:r w:rsidRPr="008F7D79">
        <w:rPr>
          <w:rFonts w:ascii="Times New Roman" w:hAnsi="Times New Roman" w:cs="Times New Roman"/>
          <w:sz w:val="22"/>
          <w:szCs w:val="22"/>
        </w:rPr>
        <w:t xml:space="preserve">. </w:t>
      </w:r>
      <w:r w:rsidR="004E7EC1" w:rsidRPr="008F7D79">
        <w:rPr>
          <w:rFonts w:ascii="Times New Roman" w:hAnsi="Times New Roman" w:cs="Times New Roman"/>
          <w:sz w:val="22"/>
          <w:szCs w:val="22"/>
        </w:rPr>
        <w:t>Компенсация</w:t>
      </w:r>
      <w:r w:rsidR="00745492" w:rsidRPr="008F7D79">
        <w:rPr>
          <w:sz w:val="22"/>
          <w:szCs w:val="22"/>
        </w:rPr>
        <w:t xml:space="preserve"> </w:t>
      </w:r>
      <w:r w:rsidR="00745492" w:rsidRPr="008F7D79">
        <w:rPr>
          <w:rFonts w:ascii="Times New Roman" w:hAnsi="Times New Roman" w:cs="Times New Roman"/>
          <w:sz w:val="22"/>
          <w:szCs w:val="22"/>
        </w:rPr>
        <w:t xml:space="preserve">части родительской платы за содержание ребенка в образовательных дошкольных учреждениях  </w:t>
      </w:r>
      <w:r w:rsidR="00DF7C4E" w:rsidRPr="008F7D79">
        <w:rPr>
          <w:rFonts w:ascii="Times New Roman" w:hAnsi="Times New Roman" w:cs="Times New Roman"/>
          <w:sz w:val="22"/>
          <w:szCs w:val="22"/>
        </w:rPr>
        <w:t>предоставля</w:t>
      </w:r>
      <w:r w:rsidR="004E7EC1" w:rsidRPr="008F7D79">
        <w:rPr>
          <w:rFonts w:ascii="Times New Roman" w:hAnsi="Times New Roman" w:cs="Times New Roman"/>
          <w:sz w:val="22"/>
          <w:szCs w:val="22"/>
        </w:rPr>
        <w:t>е</w:t>
      </w:r>
      <w:r w:rsidR="00DF7C4E" w:rsidRPr="008F7D79">
        <w:rPr>
          <w:rFonts w:ascii="Times New Roman" w:hAnsi="Times New Roman" w:cs="Times New Roman"/>
          <w:sz w:val="22"/>
          <w:szCs w:val="22"/>
        </w:rPr>
        <w:t xml:space="preserve">тся </w:t>
      </w:r>
      <w:r w:rsidR="004E7EC1" w:rsidRPr="008F7D79">
        <w:rPr>
          <w:rFonts w:ascii="Times New Roman" w:hAnsi="Times New Roman" w:cs="Times New Roman"/>
          <w:sz w:val="22"/>
          <w:szCs w:val="22"/>
        </w:rPr>
        <w:t xml:space="preserve">малообеспеченным семьям, среднедушевой доход которых не превышает величину прожиточного минимума в Республике Саха (Якутия) </w:t>
      </w:r>
      <w:r w:rsidR="00745492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4E7EC1" w:rsidRPr="008F7D79">
        <w:rPr>
          <w:rFonts w:ascii="Times New Roman" w:hAnsi="Times New Roman" w:cs="Times New Roman"/>
          <w:sz w:val="22"/>
          <w:szCs w:val="22"/>
        </w:rPr>
        <w:t>на основании Постановления Правительства Республики Саха (Як</w:t>
      </w:r>
      <w:r w:rsidR="002C47B4" w:rsidRPr="008F7D79">
        <w:rPr>
          <w:rFonts w:ascii="Times New Roman" w:hAnsi="Times New Roman" w:cs="Times New Roman"/>
          <w:sz w:val="22"/>
          <w:szCs w:val="22"/>
        </w:rPr>
        <w:t xml:space="preserve">утия) от </w:t>
      </w:r>
      <w:r w:rsidR="00745492" w:rsidRPr="008F7D79">
        <w:rPr>
          <w:rFonts w:ascii="Times New Roman" w:hAnsi="Times New Roman" w:cs="Times New Roman"/>
          <w:sz w:val="22"/>
          <w:szCs w:val="22"/>
        </w:rPr>
        <w:t>29 января 2019 г. №</w:t>
      </w:r>
      <w:r w:rsidR="002C47B4" w:rsidRPr="008F7D79">
        <w:rPr>
          <w:rFonts w:ascii="Times New Roman" w:hAnsi="Times New Roman" w:cs="Times New Roman"/>
          <w:sz w:val="22"/>
          <w:szCs w:val="22"/>
        </w:rPr>
        <w:t xml:space="preserve">9 «О внесении изменений в постановление Правительства Республики Саха (Якутия) от 29 октября 2009 г. № 448 «Об утверждении Положения 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образования». </w:t>
      </w:r>
      <w:r w:rsidR="00745492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="002C47B4" w:rsidRPr="008F7D79">
        <w:rPr>
          <w:rFonts w:ascii="Times New Roman" w:hAnsi="Times New Roman" w:cs="Times New Roman"/>
          <w:sz w:val="22"/>
          <w:szCs w:val="22"/>
        </w:rPr>
        <w:t xml:space="preserve"> Компенсация </w:t>
      </w:r>
      <w:r w:rsidR="00745492" w:rsidRPr="008F7D79">
        <w:rPr>
          <w:rFonts w:ascii="Times New Roman" w:hAnsi="Times New Roman" w:cs="Times New Roman"/>
          <w:sz w:val="22"/>
          <w:szCs w:val="22"/>
        </w:rPr>
        <w:t>перечисляется</w:t>
      </w:r>
      <w:r w:rsidR="002C47B4" w:rsidRPr="008F7D79">
        <w:rPr>
          <w:rFonts w:ascii="Times New Roman" w:hAnsi="Times New Roman" w:cs="Times New Roman"/>
          <w:sz w:val="22"/>
          <w:szCs w:val="22"/>
        </w:rPr>
        <w:t xml:space="preserve"> на </w:t>
      </w:r>
      <w:r w:rsidR="00745492" w:rsidRPr="008F7D79">
        <w:rPr>
          <w:rFonts w:ascii="Times New Roman" w:hAnsi="Times New Roman" w:cs="Times New Roman"/>
          <w:sz w:val="22"/>
          <w:szCs w:val="22"/>
        </w:rPr>
        <w:t>счет</w:t>
      </w:r>
      <w:r w:rsidR="002C47B4" w:rsidRPr="008F7D79">
        <w:rPr>
          <w:rFonts w:ascii="Times New Roman" w:hAnsi="Times New Roman" w:cs="Times New Roman"/>
          <w:sz w:val="22"/>
          <w:szCs w:val="22"/>
        </w:rPr>
        <w:t xml:space="preserve"> одного из родителей за первого ребенка -20%, за второго -50%, за третьего ребенка -70%, при предъявлении документов:</w:t>
      </w:r>
    </w:p>
    <w:p w14:paraId="54224963" w14:textId="6C2EB7C2" w:rsidR="002C47B4" w:rsidRPr="008F7D79" w:rsidRDefault="002C47B4" w:rsidP="0074549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анкета-заявление;</w:t>
      </w:r>
    </w:p>
    <w:p w14:paraId="4266381A" w14:textId="0AB78090" w:rsidR="002C47B4" w:rsidRPr="008F7D79" w:rsidRDefault="002C47B4" w:rsidP="0074549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 xml:space="preserve">копия </w:t>
      </w:r>
      <w:proofErr w:type="gramStart"/>
      <w:r w:rsidRPr="008F7D79">
        <w:rPr>
          <w:rFonts w:ascii="Times New Roman" w:hAnsi="Times New Roman" w:cs="Times New Roman"/>
          <w:sz w:val="22"/>
          <w:szCs w:val="22"/>
        </w:rPr>
        <w:t>свидетельства  о</w:t>
      </w:r>
      <w:proofErr w:type="gramEnd"/>
      <w:r w:rsidRPr="008F7D79">
        <w:rPr>
          <w:rFonts w:ascii="Times New Roman" w:hAnsi="Times New Roman" w:cs="Times New Roman"/>
          <w:sz w:val="22"/>
          <w:szCs w:val="22"/>
        </w:rPr>
        <w:t xml:space="preserve"> рождении всех детей;</w:t>
      </w:r>
    </w:p>
    <w:p w14:paraId="66830ED1" w14:textId="1BB107D2" w:rsidR="002C47B4" w:rsidRPr="008F7D79" w:rsidRDefault="002C47B4" w:rsidP="0074549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копия паспорта одного из родителей (законных представителей);</w:t>
      </w:r>
    </w:p>
    <w:p w14:paraId="4CDC4BCE" w14:textId="02B43E7F" w:rsidR="002C47B4" w:rsidRPr="008F7D79" w:rsidRDefault="002C47B4" w:rsidP="0074549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реквизиты</w:t>
      </w:r>
    </w:p>
    <w:p w14:paraId="7094A2A3" w14:textId="381EA8A0" w:rsidR="00FF2F18" w:rsidRPr="008F7D79" w:rsidRDefault="00745492" w:rsidP="0074549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согласие</w:t>
      </w:r>
      <w:r w:rsidR="002C47B4" w:rsidRPr="008F7D79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</w:t>
      </w:r>
    </w:p>
    <w:p w14:paraId="0B37E496" w14:textId="77777777" w:rsidR="00F05FE9" w:rsidRPr="008F7D79" w:rsidRDefault="00F05FE9" w:rsidP="00F05FE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EBC2BA3" w14:textId="4477BB05" w:rsidR="0013686E" w:rsidRPr="008F7D79" w:rsidRDefault="001C49F4" w:rsidP="00F05FE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91"/>
      <w:bookmarkStart w:id="7" w:name="Par213"/>
      <w:bookmarkEnd w:id="6"/>
      <w:bookmarkEnd w:id="7"/>
      <w:r w:rsidRPr="008F7D79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14:paraId="13E30946" w14:textId="560D221C" w:rsidR="001C49F4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6.1.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14:paraId="07E77C0E" w14:textId="50E26E54" w:rsidR="001C49F4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6.2.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41F55F4" w14:textId="77777777" w:rsidR="0071164D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6.3.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соглашению сторон. </w:t>
      </w:r>
    </w:p>
    <w:p w14:paraId="568ECC59" w14:textId="6C89D0F0" w:rsidR="001C49F4" w:rsidRPr="008F7D79" w:rsidRDefault="0071164D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6.4. П</w:t>
      </w:r>
      <w:r w:rsidR="001C49F4" w:rsidRPr="008F7D79">
        <w:rPr>
          <w:rFonts w:ascii="Times New Roman" w:hAnsi="Times New Roman" w:cs="Times New Roman"/>
          <w:sz w:val="22"/>
          <w:szCs w:val="22"/>
        </w:rPr>
        <w:t>о инициативе одной из сторон настоящий Договор может быть расторгнут</w:t>
      </w:r>
      <w:r w:rsidRPr="008F7D79">
        <w:rPr>
          <w:rFonts w:ascii="Times New Roman" w:hAnsi="Times New Roman" w:cs="Times New Roman"/>
          <w:sz w:val="22"/>
          <w:szCs w:val="22"/>
        </w:rPr>
        <w:t xml:space="preserve"> в случае невыполнения условий настоящего Договора и</w:t>
      </w:r>
      <w:r w:rsidR="001C49F4" w:rsidRPr="008F7D79">
        <w:rPr>
          <w:rFonts w:ascii="Times New Roman" w:hAnsi="Times New Roman" w:cs="Times New Roman"/>
          <w:sz w:val="22"/>
          <w:szCs w:val="22"/>
        </w:rPr>
        <w:t xml:space="preserve"> по основаниям, предусмотренным действующим законодательством Российской Федерации.</w:t>
      </w:r>
    </w:p>
    <w:p w14:paraId="3F425311" w14:textId="77777777" w:rsidR="0013686E" w:rsidRPr="008F7D79" w:rsidRDefault="0013686E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540E55D" w14:textId="40E07675" w:rsidR="0013686E" w:rsidRPr="008F7D79" w:rsidRDefault="001C49F4" w:rsidP="00F05FE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9"/>
      <w:bookmarkEnd w:id="8"/>
      <w:r w:rsidRPr="008F7D79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65ABEB30" w14:textId="2038228C" w:rsidR="001C49F4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7.1.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Настоящий договор вступает в силу с</w:t>
      </w:r>
      <w:r w:rsidR="00D3693A" w:rsidRPr="00D3693A">
        <w:rPr>
          <w:rFonts w:ascii="Times New Roman" w:hAnsi="Times New Roman" w:cs="Times New Roman"/>
          <w:sz w:val="22"/>
          <w:szCs w:val="22"/>
        </w:rPr>
        <w:t xml:space="preserve"> </w:t>
      </w:r>
      <w:r w:rsidR="00D3693A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="00D3693A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D3693A">
        <w:rPr>
          <w:rFonts w:ascii="Times New Roman" w:hAnsi="Times New Roman" w:cs="Times New Roman"/>
          <w:sz w:val="22"/>
          <w:szCs w:val="22"/>
        </w:rPr>
        <w:t xml:space="preserve">_______20___г. </w:t>
      </w:r>
      <w:r w:rsidRPr="008F7D79">
        <w:rPr>
          <w:rFonts w:ascii="Times New Roman" w:hAnsi="Times New Roman" w:cs="Times New Roman"/>
          <w:sz w:val="22"/>
          <w:szCs w:val="22"/>
        </w:rPr>
        <w:t>и действует до  прекращения образовательных отношений.</w:t>
      </w:r>
    </w:p>
    <w:p w14:paraId="0F6A7871" w14:textId="6EA6FDB3" w:rsidR="001C49F4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7.2.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D80295" w:rsidRPr="008F7D79">
        <w:rPr>
          <w:rFonts w:ascii="Times New Roman" w:hAnsi="Times New Roman" w:cs="Times New Roman"/>
          <w:sz w:val="22"/>
          <w:szCs w:val="22"/>
        </w:rPr>
        <w:t xml:space="preserve">2-х </w:t>
      </w:r>
      <w:r w:rsidRPr="008F7D79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14:paraId="029B3F07" w14:textId="34A90972" w:rsidR="001C49F4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7.3.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18CD96F5" w14:textId="53DC2D5C" w:rsidR="001C49F4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7.4.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224FD50" w14:textId="40C4FF2F" w:rsidR="001C49F4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7.5.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E3AFB63" w14:textId="47CAEB51" w:rsidR="00D80295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7.6.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3205A5A" w14:textId="4EB260E9" w:rsidR="001C49F4" w:rsidRPr="008F7D79" w:rsidRDefault="001C49F4" w:rsidP="00C71B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>7.7.</w:t>
      </w:r>
      <w:r w:rsidR="00DA5158" w:rsidRPr="008F7D79">
        <w:rPr>
          <w:rFonts w:ascii="Times New Roman" w:hAnsi="Times New Roman" w:cs="Times New Roman"/>
          <w:sz w:val="22"/>
          <w:szCs w:val="22"/>
        </w:rPr>
        <w:t xml:space="preserve"> </w:t>
      </w:r>
      <w:r w:rsidRPr="008F7D79">
        <w:rPr>
          <w:rFonts w:ascii="Times New Roman" w:hAnsi="Times New Roman" w:cs="Times New Roman"/>
          <w:sz w:val="22"/>
          <w:szCs w:val="22"/>
        </w:rPr>
        <w:t xml:space="preserve">При выполнении условий настоящего Договора Стороны руководствуются законодательством Российской </w:t>
      </w:r>
      <w:r w:rsidR="004E7EC1" w:rsidRPr="008F7D79">
        <w:rPr>
          <w:rFonts w:ascii="Times New Roman" w:hAnsi="Times New Roman" w:cs="Times New Roman"/>
          <w:sz w:val="22"/>
          <w:szCs w:val="22"/>
        </w:rPr>
        <w:t>Ф</w:t>
      </w:r>
      <w:r w:rsidRPr="008F7D79">
        <w:rPr>
          <w:rFonts w:ascii="Times New Roman" w:hAnsi="Times New Roman" w:cs="Times New Roman"/>
          <w:sz w:val="22"/>
          <w:szCs w:val="22"/>
        </w:rPr>
        <w:t>едерации.</w:t>
      </w:r>
    </w:p>
    <w:p w14:paraId="2CE66463" w14:textId="3E249D6C" w:rsidR="00F05FE9" w:rsidRPr="008F7D79" w:rsidRDefault="006142FA" w:rsidP="00951AB9">
      <w:pPr>
        <w:pStyle w:val="c0"/>
        <w:spacing w:before="0" w:beforeAutospacing="0" w:after="0" w:afterAutospacing="0"/>
        <w:jc w:val="both"/>
        <w:rPr>
          <w:sz w:val="22"/>
          <w:szCs w:val="22"/>
        </w:rPr>
      </w:pPr>
      <w:r w:rsidRPr="008F7D79">
        <w:rPr>
          <w:sz w:val="22"/>
          <w:szCs w:val="22"/>
        </w:rPr>
        <w:t>7.8. Зака</w:t>
      </w:r>
      <w:r w:rsidR="00951AB9" w:rsidRPr="008F7D79">
        <w:rPr>
          <w:sz w:val="22"/>
          <w:szCs w:val="22"/>
        </w:rPr>
        <w:t>зчик согласен на обработку персональных данных для предоставления их в бухгалтерию с целью начисления компенсации части родительской платы, а также для предоставления информации в комплексную программную информационную систему «Сетевой город. Образование», «Е-услуги. Образование»</w:t>
      </w:r>
    </w:p>
    <w:p w14:paraId="272C1D04" w14:textId="7329FD46" w:rsidR="00951AB9" w:rsidRPr="008F7D79" w:rsidRDefault="00951AB9" w:rsidP="00951AB9">
      <w:pPr>
        <w:pStyle w:val="c0"/>
        <w:spacing w:before="0" w:beforeAutospacing="0" w:after="0" w:afterAutospacing="0"/>
        <w:jc w:val="both"/>
        <w:rPr>
          <w:color w:val="000000"/>
          <w:spacing w:val="-10"/>
          <w:sz w:val="22"/>
          <w:szCs w:val="22"/>
        </w:rPr>
      </w:pPr>
      <w:r w:rsidRPr="008F7D79">
        <w:rPr>
          <w:color w:val="000000"/>
          <w:spacing w:val="-10"/>
          <w:sz w:val="22"/>
          <w:szCs w:val="22"/>
        </w:rPr>
        <w:t xml:space="preserve"> _____________________/__________________________________________/</w:t>
      </w:r>
    </w:p>
    <w:p w14:paraId="6261DF98" w14:textId="652456D9" w:rsidR="00951AB9" w:rsidRPr="008F7D79" w:rsidRDefault="00951AB9" w:rsidP="00951AB9">
      <w:pPr>
        <w:pStyle w:val="c0"/>
        <w:spacing w:before="0" w:beforeAutospacing="0" w:after="0" w:afterAutospacing="0"/>
        <w:ind w:left="708" w:firstLine="1"/>
        <w:jc w:val="both"/>
        <w:rPr>
          <w:color w:val="000000"/>
          <w:spacing w:val="-10"/>
          <w:sz w:val="16"/>
          <w:szCs w:val="16"/>
        </w:rPr>
      </w:pPr>
      <w:r w:rsidRPr="008F7D79">
        <w:rPr>
          <w:color w:val="000000"/>
          <w:spacing w:val="-10"/>
          <w:sz w:val="22"/>
          <w:szCs w:val="22"/>
        </w:rPr>
        <w:t xml:space="preserve">  </w:t>
      </w:r>
      <w:r w:rsidRPr="008F7D79">
        <w:rPr>
          <w:color w:val="000000"/>
          <w:spacing w:val="-10"/>
          <w:sz w:val="16"/>
          <w:szCs w:val="16"/>
        </w:rPr>
        <w:t>Подпись                                                                             расшифровка подписи</w:t>
      </w:r>
    </w:p>
    <w:p w14:paraId="6DE83ED0" w14:textId="6F0D2FF7" w:rsidR="0061140A" w:rsidRPr="008F7D79" w:rsidRDefault="00423075" w:rsidP="00F05FE9">
      <w:pPr>
        <w:pStyle w:val="c0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pacing w:val="-10"/>
          <w:sz w:val="22"/>
          <w:szCs w:val="22"/>
        </w:rPr>
      </w:pPr>
      <w:bookmarkStart w:id="9" w:name="Par229"/>
      <w:bookmarkEnd w:id="9"/>
      <w:r w:rsidRPr="008F7D79">
        <w:rPr>
          <w:color w:val="000000"/>
          <w:spacing w:val="-10"/>
          <w:sz w:val="22"/>
          <w:szCs w:val="22"/>
        </w:rPr>
        <w:t xml:space="preserve">С </w:t>
      </w:r>
      <w:r w:rsidR="006142FA" w:rsidRPr="008F7D79">
        <w:rPr>
          <w:color w:val="000000"/>
          <w:spacing w:val="-10"/>
          <w:sz w:val="22"/>
          <w:szCs w:val="22"/>
        </w:rPr>
        <w:t xml:space="preserve">Уставом и </w:t>
      </w:r>
      <w:r w:rsidRPr="008F7D79">
        <w:rPr>
          <w:color w:val="000000"/>
          <w:spacing w:val="-10"/>
          <w:sz w:val="22"/>
          <w:szCs w:val="22"/>
        </w:rPr>
        <w:t>нормативно-правовыми документами, регламентирующими организацию образовательной деятельности в МБДОУ Д/с№39 «Ромашка»</w:t>
      </w:r>
      <w:r w:rsidR="0061140A" w:rsidRPr="008F7D79">
        <w:rPr>
          <w:color w:val="000000"/>
          <w:spacing w:val="-10"/>
          <w:sz w:val="22"/>
          <w:szCs w:val="22"/>
        </w:rPr>
        <w:t xml:space="preserve"> </w:t>
      </w:r>
      <w:r w:rsidRPr="008F7D79">
        <w:rPr>
          <w:color w:val="000000"/>
          <w:spacing w:val="-10"/>
          <w:sz w:val="22"/>
          <w:szCs w:val="22"/>
        </w:rPr>
        <w:t>ознакомлен(а):</w:t>
      </w:r>
      <w:r w:rsidR="0061140A" w:rsidRPr="008F7D79">
        <w:rPr>
          <w:color w:val="000000"/>
          <w:spacing w:val="-10"/>
          <w:sz w:val="22"/>
          <w:szCs w:val="22"/>
        </w:rPr>
        <w:t xml:space="preserve">     </w:t>
      </w:r>
    </w:p>
    <w:p w14:paraId="32A905A5" w14:textId="01BE94FF" w:rsidR="00423075" w:rsidRPr="008F7D79" w:rsidRDefault="00423075" w:rsidP="00423075">
      <w:pPr>
        <w:pStyle w:val="c0"/>
        <w:spacing w:before="0" w:beforeAutospacing="0" w:after="0" w:afterAutospacing="0"/>
        <w:jc w:val="both"/>
        <w:rPr>
          <w:color w:val="000000"/>
          <w:spacing w:val="-10"/>
          <w:sz w:val="22"/>
          <w:szCs w:val="22"/>
        </w:rPr>
      </w:pPr>
      <w:r w:rsidRPr="008F7D79">
        <w:rPr>
          <w:color w:val="000000"/>
          <w:spacing w:val="-10"/>
          <w:sz w:val="22"/>
          <w:szCs w:val="22"/>
        </w:rPr>
        <w:t>_____________________/__________________________________________/</w:t>
      </w:r>
    </w:p>
    <w:p w14:paraId="194A6130" w14:textId="17844B23" w:rsidR="00423075" w:rsidRPr="008F7D79" w:rsidRDefault="0061140A" w:rsidP="00423075">
      <w:pPr>
        <w:pStyle w:val="c0"/>
        <w:spacing w:before="0" w:beforeAutospacing="0" w:after="0" w:afterAutospacing="0"/>
        <w:ind w:left="708" w:firstLine="1"/>
        <w:jc w:val="both"/>
        <w:rPr>
          <w:color w:val="000000"/>
          <w:spacing w:val="-10"/>
          <w:sz w:val="16"/>
          <w:szCs w:val="16"/>
        </w:rPr>
      </w:pPr>
      <w:r w:rsidRPr="008F7D79">
        <w:rPr>
          <w:color w:val="000000"/>
          <w:spacing w:val="-10"/>
          <w:sz w:val="22"/>
          <w:szCs w:val="22"/>
        </w:rPr>
        <w:t xml:space="preserve"> </w:t>
      </w:r>
      <w:r w:rsidR="00423075" w:rsidRPr="008F7D79">
        <w:rPr>
          <w:color w:val="000000"/>
          <w:spacing w:val="-10"/>
          <w:sz w:val="22"/>
          <w:szCs w:val="22"/>
        </w:rPr>
        <w:t xml:space="preserve">  </w:t>
      </w:r>
      <w:r w:rsidR="00423075" w:rsidRPr="008F7D79">
        <w:rPr>
          <w:color w:val="000000"/>
          <w:spacing w:val="-10"/>
          <w:sz w:val="16"/>
          <w:szCs w:val="16"/>
        </w:rPr>
        <w:t>Подпись                                                                             расшифровка подписи</w:t>
      </w:r>
    </w:p>
    <w:p w14:paraId="3374AC45" w14:textId="77777777" w:rsidR="00423075" w:rsidRPr="008F7D79" w:rsidRDefault="00423075" w:rsidP="0042307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14:paraId="7761E794" w14:textId="01FE0CD5" w:rsidR="00DA5158" w:rsidRPr="008F7D79" w:rsidRDefault="00423075" w:rsidP="00DA515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8F7D7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1140A" w:rsidRPr="008F7D79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6BDBABEA" w14:textId="4E377E49" w:rsidR="00DA5158" w:rsidRPr="008F7D79" w:rsidRDefault="002D1616" w:rsidP="00DA5158">
      <w:pPr>
        <w:pStyle w:val="c0"/>
        <w:spacing w:before="0" w:beforeAutospacing="0" w:after="0" w:afterAutospacing="0"/>
        <w:jc w:val="both"/>
        <w:rPr>
          <w:color w:val="000000"/>
          <w:spacing w:val="-10"/>
          <w:sz w:val="22"/>
          <w:szCs w:val="22"/>
        </w:rPr>
      </w:pPr>
      <w:r w:rsidRPr="008F7D79">
        <w:rPr>
          <w:b/>
          <w:i/>
          <w:sz w:val="22"/>
          <w:szCs w:val="22"/>
        </w:rPr>
        <w:t xml:space="preserve">Отметка о получении 2-го экземпляра Заказчиком: </w:t>
      </w:r>
      <w:r w:rsidR="00DA5158" w:rsidRPr="008F7D79">
        <w:rPr>
          <w:color w:val="000000"/>
          <w:spacing w:val="-10"/>
          <w:sz w:val="22"/>
          <w:szCs w:val="22"/>
        </w:rPr>
        <w:t>_____________________/___________________________</w:t>
      </w:r>
      <w:r w:rsidR="00951AB9" w:rsidRPr="008F7D79">
        <w:rPr>
          <w:color w:val="000000"/>
          <w:spacing w:val="-10"/>
          <w:sz w:val="22"/>
          <w:szCs w:val="22"/>
        </w:rPr>
        <w:t>/</w:t>
      </w:r>
      <w:r w:rsidR="00DA5158" w:rsidRPr="008F7D79">
        <w:rPr>
          <w:color w:val="000000"/>
          <w:spacing w:val="-10"/>
          <w:sz w:val="22"/>
          <w:szCs w:val="22"/>
        </w:rPr>
        <w:t>_______________/</w:t>
      </w:r>
    </w:p>
    <w:p w14:paraId="655F1CBA" w14:textId="20643D58" w:rsidR="00DA5158" w:rsidRPr="008F7D79" w:rsidRDefault="00DA5158" w:rsidP="00DA5158">
      <w:pPr>
        <w:pStyle w:val="c0"/>
        <w:spacing w:before="0" w:beforeAutospacing="0" w:after="0" w:afterAutospacing="0"/>
        <w:ind w:left="708" w:firstLine="1"/>
        <w:jc w:val="both"/>
        <w:rPr>
          <w:color w:val="000000"/>
          <w:spacing w:val="-10"/>
          <w:sz w:val="16"/>
          <w:szCs w:val="16"/>
        </w:rPr>
      </w:pPr>
      <w:r w:rsidRPr="008F7D79">
        <w:rPr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8F7D79">
        <w:rPr>
          <w:color w:val="000000"/>
          <w:spacing w:val="-10"/>
          <w:sz w:val="16"/>
          <w:szCs w:val="16"/>
        </w:rPr>
        <w:t>Подпись                                                  расшифровка подписи</w:t>
      </w:r>
      <w:r w:rsidR="00951AB9" w:rsidRPr="008F7D79">
        <w:rPr>
          <w:color w:val="000000"/>
          <w:spacing w:val="-10"/>
          <w:sz w:val="16"/>
          <w:szCs w:val="16"/>
        </w:rPr>
        <w:t xml:space="preserve">                               дата </w:t>
      </w:r>
    </w:p>
    <w:p w14:paraId="66D65194" w14:textId="77777777" w:rsidR="0013686E" w:rsidRPr="008F7D79" w:rsidRDefault="0013686E" w:rsidP="00791017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75119E50" w14:textId="77777777" w:rsidR="001C49F4" w:rsidRPr="008F7D79" w:rsidRDefault="001C49F4" w:rsidP="001C49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F7D79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14:paraId="6EE6F83F" w14:textId="77777777" w:rsidR="0061140A" w:rsidRPr="008F7D79" w:rsidRDefault="0061140A" w:rsidP="00F05FE9">
      <w:pPr>
        <w:spacing w:after="0" w:line="240" w:lineRule="auto"/>
        <w:rPr>
          <w:rFonts w:ascii="Times New Roman" w:hAnsi="Times New Roman"/>
          <w:b/>
        </w:rPr>
      </w:pPr>
      <w:bookmarkStart w:id="10" w:name="Par256"/>
      <w:bookmarkEnd w:id="10"/>
    </w:p>
    <w:p w14:paraId="27B5DD27" w14:textId="77777777" w:rsidR="00423075" w:rsidRPr="00423075" w:rsidRDefault="00423075" w:rsidP="006114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3075">
        <w:rPr>
          <w:rFonts w:ascii="Times New Roman" w:hAnsi="Times New Roman"/>
          <w:b/>
          <w:sz w:val="20"/>
          <w:szCs w:val="20"/>
        </w:rPr>
        <w:t>Стороны, подписавшие договор:</w:t>
      </w:r>
    </w:p>
    <w:tbl>
      <w:tblPr>
        <w:tblpPr w:leftFromText="180" w:rightFromText="180" w:vertAnchor="text" w:horzAnchor="margin" w:tblpX="-318" w:tblpY="100"/>
        <w:tblW w:w="10015" w:type="dxa"/>
        <w:tblLayout w:type="fixed"/>
        <w:tblLook w:val="01E0" w:firstRow="1" w:lastRow="1" w:firstColumn="1" w:lastColumn="1" w:noHBand="0" w:noVBand="0"/>
      </w:tblPr>
      <w:tblGrid>
        <w:gridCol w:w="2251"/>
        <w:gridCol w:w="2393"/>
        <w:gridCol w:w="567"/>
        <w:gridCol w:w="2402"/>
        <w:gridCol w:w="2402"/>
      </w:tblGrid>
      <w:tr w:rsidR="00423075" w:rsidRPr="00423075" w14:paraId="1B9B08B0" w14:textId="77777777" w:rsidTr="00C01D67">
        <w:tc>
          <w:tcPr>
            <w:tcW w:w="464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06F1E8BA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075">
              <w:rPr>
                <w:rFonts w:ascii="Times New Roman" w:hAnsi="Times New Roman"/>
                <w:b/>
                <w:sz w:val="20"/>
                <w:szCs w:val="20"/>
              </w:rPr>
              <w:t>Родитель (законный представитель)</w:t>
            </w:r>
          </w:p>
          <w:p w14:paraId="0979ECF5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075">
              <w:rPr>
                <w:rFonts w:ascii="Times New Roman" w:hAnsi="Times New Roman"/>
                <w:b/>
                <w:sz w:val="20"/>
                <w:szCs w:val="20"/>
              </w:rPr>
              <w:t>Ф.И.О._______________________________</w:t>
            </w:r>
          </w:p>
          <w:p w14:paraId="25842E20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3075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5AEA412A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6A6A6"/>
              <w:right w:val="single" w:sz="4" w:space="0" w:color="auto"/>
            </w:tcBorders>
          </w:tcPr>
          <w:p w14:paraId="67D2C34B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075">
              <w:rPr>
                <w:rFonts w:ascii="Times New Roman" w:hAnsi="Times New Roman"/>
                <w:b/>
                <w:sz w:val="20"/>
                <w:szCs w:val="20"/>
              </w:rPr>
              <w:t>МБДОУ Д/с №39 «Ромашка» ГО «город Якутск»</w:t>
            </w:r>
          </w:p>
        </w:tc>
      </w:tr>
      <w:tr w:rsidR="00423075" w:rsidRPr="00423075" w14:paraId="0E6630A8" w14:textId="77777777" w:rsidTr="00C01D67">
        <w:trPr>
          <w:trHeight w:val="147"/>
        </w:trPr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25A905C1" w14:textId="6E552524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Паспорт: серии ________ № _______________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604E9155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412A4A03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ИНН 1435124081</w:t>
            </w:r>
          </w:p>
        </w:tc>
      </w:tr>
      <w:tr w:rsidR="00423075" w:rsidRPr="00423075" w14:paraId="3BD5C5FE" w14:textId="77777777" w:rsidTr="00C01D67"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01654F2A" w14:textId="6A17DD51" w:rsidR="00423075" w:rsidRPr="00423075" w:rsidRDefault="00DA5158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В</w:t>
            </w:r>
            <w:r w:rsidR="00423075" w:rsidRPr="00423075">
              <w:rPr>
                <w:rFonts w:ascii="Times New Roman" w:hAnsi="Times New Roman"/>
                <w:sz w:val="20"/>
                <w:szCs w:val="20"/>
              </w:rPr>
              <w:t>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3075" w:rsidRPr="00423075">
              <w:rPr>
                <w:rFonts w:ascii="Times New Roman" w:hAnsi="Times New Roman"/>
                <w:sz w:val="20"/>
                <w:szCs w:val="20"/>
              </w:rPr>
              <w:t>«__</w:t>
            </w:r>
            <w:proofErr w:type="gramStart"/>
            <w:r w:rsidR="00423075" w:rsidRPr="00423075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="00423075" w:rsidRPr="00423075">
              <w:rPr>
                <w:rFonts w:ascii="Times New Roman" w:hAnsi="Times New Roman"/>
                <w:sz w:val="20"/>
                <w:szCs w:val="20"/>
              </w:rPr>
              <w:t>________________ _______г.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269A9F3A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14DB4AEB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3075">
              <w:rPr>
                <w:rFonts w:ascii="Times New Roman" w:hAnsi="Times New Roman"/>
                <w:sz w:val="20"/>
                <w:szCs w:val="20"/>
              </w:rPr>
              <w:t xml:space="preserve">КПП  </w:t>
            </w:r>
            <w:r w:rsidRPr="00423075">
              <w:rPr>
                <w:rFonts w:ascii="Times New Roman" w:hAnsi="Times New Roman"/>
                <w:sz w:val="20"/>
                <w:szCs w:val="20"/>
                <w:u w:val="single"/>
              </w:rPr>
              <w:t>143501001</w:t>
            </w:r>
            <w:proofErr w:type="gramEnd"/>
            <w:r w:rsidRPr="00423075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</w:tr>
      <w:tr w:rsidR="00423075" w:rsidRPr="00423075" w14:paraId="3792158B" w14:textId="77777777" w:rsidTr="00C01D67">
        <w:trPr>
          <w:trHeight w:val="187"/>
        </w:trPr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13196E57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кем выдан ______________________________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51AABF4B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1E798939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ОГРН _1021401069447___________________</w:t>
            </w:r>
          </w:p>
        </w:tc>
      </w:tr>
      <w:tr w:rsidR="00423075" w:rsidRPr="00423075" w14:paraId="2890CDE7" w14:textId="77777777" w:rsidTr="00C01D67">
        <w:trPr>
          <w:trHeight w:val="255"/>
        </w:trPr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7A51340F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к/п _____________________________________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184716FE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7A49C558" w14:textId="77777777" w:rsidR="00423075" w:rsidRPr="00423075" w:rsidRDefault="00423075" w:rsidP="00DA5158">
            <w:pPr>
              <w:widowControl w:val="0"/>
              <w:spacing w:after="0" w:line="240" w:lineRule="auto"/>
              <w:ind w:left="20"/>
              <w:rPr>
                <w:rFonts w:ascii="Times New Roman" w:eastAsia="Calibri" w:hAnsi="Times New Roman"/>
                <w:sz w:val="20"/>
                <w:szCs w:val="20"/>
              </w:rPr>
            </w:pPr>
            <w:r w:rsidRPr="00423075">
              <w:rPr>
                <w:rFonts w:ascii="Times New Roman" w:eastAsia="Calibri" w:hAnsi="Times New Roman"/>
                <w:sz w:val="20"/>
                <w:szCs w:val="20"/>
              </w:rPr>
              <w:t>УФК по Республике Саха (Якутия), г. Якутск</w:t>
            </w:r>
          </w:p>
          <w:p w14:paraId="7B24AE36" w14:textId="77777777" w:rsidR="00423075" w:rsidRPr="00423075" w:rsidRDefault="00423075" w:rsidP="00DA5158">
            <w:pPr>
              <w:widowControl w:val="0"/>
              <w:spacing w:after="0" w:line="240" w:lineRule="auto"/>
              <w:ind w:left="20" w:right="660"/>
              <w:rPr>
                <w:rFonts w:ascii="Times New Roman" w:eastAsia="Calibri" w:hAnsi="Times New Roman"/>
                <w:sz w:val="20"/>
                <w:szCs w:val="20"/>
              </w:rPr>
            </w:pPr>
            <w:r w:rsidRPr="00423075">
              <w:rPr>
                <w:rFonts w:ascii="Times New Roman" w:eastAsia="Calibri" w:hAnsi="Times New Roman"/>
                <w:sz w:val="20"/>
                <w:szCs w:val="20"/>
              </w:rPr>
              <w:t>корр. счет (ЕКС) №40102810345370000085</w:t>
            </w:r>
          </w:p>
          <w:p w14:paraId="493C4786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42307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23075">
              <w:rPr>
                <w:rFonts w:ascii="Times New Roman" w:hAnsi="Times New Roman"/>
                <w:sz w:val="20"/>
                <w:szCs w:val="20"/>
              </w:rPr>
              <w:t>. 03234643987010001600</w:t>
            </w:r>
          </w:p>
        </w:tc>
      </w:tr>
      <w:tr w:rsidR="00423075" w:rsidRPr="00423075" w14:paraId="6F251BA5" w14:textId="77777777" w:rsidTr="00C01D67">
        <w:trPr>
          <w:trHeight w:val="150"/>
        </w:trPr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5637D1D0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3075">
              <w:rPr>
                <w:rFonts w:ascii="Times New Roman" w:hAnsi="Times New Roman"/>
                <w:sz w:val="20"/>
                <w:szCs w:val="20"/>
                <w:vertAlign w:val="superscript"/>
              </w:rPr>
              <w:t>Паспорт: серия, номер, кем и когда выдан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3678E990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57A4FA59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42307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423075">
              <w:rPr>
                <w:rFonts w:ascii="Times New Roman" w:hAnsi="Times New Roman"/>
                <w:sz w:val="20"/>
                <w:szCs w:val="20"/>
              </w:rPr>
              <w:t>. 20696435239</w:t>
            </w:r>
          </w:p>
        </w:tc>
      </w:tr>
      <w:tr w:rsidR="00423075" w:rsidRPr="00423075" w14:paraId="32CF2E3A" w14:textId="77777777" w:rsidTr="00C01D67">
        <w:trPr>
          <w:trHeight w:val="136"/>
        </w:trPr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7DA277AF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СНИЛС_______________________________</w:t>
            </w:r>
          </w:p>
          <w:p w14:paraId="5CD66065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Дата рождения: _________________________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273CEB38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671885BA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423075">
              <w:rPr>
                <w:rFonts w:ascii="Times New Roman" w:hAnsi="Times New Roman"/>
                <w:sz w:val="20"/>
                <w:szCs w:val="20"/>
                <w:u w:val="single"/>
              </w:rPr>
              <w:t>01980500</w:t>
            </w:r>
            <w:r w:rsidRPr="00423075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423075" w:rsidRPr="00423075" w14:paraId="3FCC2655" w14:textId="77777777" w:rsidTr="00C01D67"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512D31FF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 xml:space="preserve">Индекс, </w:t>
            </w:r>
            <w:proofErr w:type="gramStart"/>
            <w:r w:rsidRPr="00423075">
              <w:rPr>
                <w:rFonts w:ascii="Times New Roman" w:hAnsi="Times New Roman"/>
                <w:sz w:val="20"/>
                <w:szCs w:val="20"/>
              </w:rPr>
              <w:t>адрес:_</w:t>
            </w:r>
            <w:proofErr w:type="gramEnd"/>
            <w:r w:rsidRPr="00423075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DE3F60D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3D633893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227E2FCD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Индекс, адрес:</w:t>
            </w:r>
          </w:p>
          <w:p w14:paraId="5DFCA17D" w14:textId="4190D51E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23075">
              <w:rPr>
                <w:rFonts w:ascii="Times New Roman" w:hAnsi="Times New Roman"/>
                <w:sz w:val="20"/>
                <w:szCs w:val="20"/>
                <w:u w:val="single"/>
              </w:rPr>
              <w:t>677008, г. Якутск, ул. Лермонтова, д. 96/1</w:t>
            </w:r>
          </w:p>
        </w:tc>
      </w:tr>
      <w:tr w:rsidR="00423075" w:rsidRPr="00423075" w14:paraId="29A86BD7" w14:textId="77777777" w:rsidTr="00C01D67">
        <w:trPr>
          <w:trHeight w:val="117"/>
        </w:trPr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15E75044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4230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Адрес регистрации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65FEFBD2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020F8D32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4230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Юридический адрес</w:t>
            </w:r>
          </w:p>
        </w:tc>
      </w:tr>
      <w:tr w:rsidR="00423075" w:rsidRPr="00423075" w14:paraId="14B9CCEE" w14:textId="77777777" w:rsidTr="00C01D67">
        <w:trPr>
          <w:trHeight w:val="95"/>
        </w:trPr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3D3DE52F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423075">
              <w:rPr>
                <w:rFonts w:ascii="Times New Roman" w:hAnsi="Times New Roman"/>
                <w:sz w:val="20"/>
                <w:szCs w:val="20"/>
              </w:rPr>
              <w:t>телефона:_</w:t>
            </w:r>
            <w:proofErr w:type="gramEnd"/>
            <w:r w:rsidRPr="00423075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0A8E10E6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072AEC59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423075">
              <w:rPr>
                <w:rFonts w:ascii="Times New Roman" w:hAnsi="Times New Roman"/>
                <w:sz w:val="20"/>
                <w:szCs w:val="20"/>
              </w:rPr>
              <w:t xml:space="preserve">телефона:  </w:t>
            </w:r>
            <w:r w:rsidRPr="00423075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  <w:proofErr w:type="gramEnd"/>
            <w:r w:rsidRPr="00423075">
              <w:rPr>
                <w:rFonts w:ascii="Times New Roman" w:hAnsi="Times New Roman"/>
                <w:sz w:val="20"/>
                <w:szCs w:val="20"/>
                <w:u w:val="single"/>
              </w:rPr>
              <w:t>-27-28</w:t>
            </w:r>
            <w:r w:rsidRPr="00423075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423075" w:rsidRPr="00423075" w14:paraId="49A501C0" w14:textId="77777777" w:rsidTr="00C01D67">
        <w:trPr>
          <w:trHeight w:val="222"/>
        </w:trPr>
        <w:tc>
          <w:tcPr>
            <w:tcW w:w="4644" w:type="dxa"/>
            <w:gridSpan w:val="2"/>
            <w:tcBorders>
              <w:left w:val="single" w:sz="4" w:space="0" w:color="A6A6A6"/>
              <w:right w:val="single" w:sz="4" w:space="0" w:color="A6A6A6"/>
            </w:tcBorders>
          </w:tcPr>
          <w:p w14:paraId="36F77B96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4230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Контактный телефон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4F4CFB03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6A6A6"/>
              <w:right w:val="single" w:sz="4" w:space="0" w:color="auto"/>
            </w:tcBorders>
          </w:tcPr>
          <w:p w14:paraId="574693E8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4230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Контактный телефон</w:t>
            </w:r>
          </w:p>
        </w:tc>
      </w:tr>
      <w:tr w:rsidR="00423075" w:rsidRPr="00423075" w14:paraId="1FE6AD50" w14:textId="77777777" w:rsidTr="00C01D67">
        <w:trPr>
          <w:trHeight w:val="222"/>
        </w:trPr>
        <w:tc>
          <w:tcPr>
            <w:tcW w:w="2251" w:type="dxa"/>
            <w:tcBorders>
              <w:left w:val="single" w:sz="4" w:space="0" w:color="A6A6A6"/>
              <w:bottom w:val="single" w:sz="4" w:space="0" w:color="auto"/>
            </w:tcBorders>
          </w:tcPr>
          <w:p w14:paraId="5A40EDC0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EDD823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4A897415" w14:textId="6C4CAC79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4230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Место для подписи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6A6A6"/>
            </w:tcBorders>
          </w:tcPr>
          <w:p w14:paraId="16371A68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FCB3EA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14:paraId="2B8EF153" w14:textId="77777777" w:rsidR="00423075" w:rsidRPr="00423075" w:rsidRDefault="00423075" w:rsidP="00DA515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4230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Расшифровка подписи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A6A6A6"/>
            </w:tcBorders>
          </w:tcPr>
          <w:p w14:paraId="25CCC469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402" w:type="dxa"/>
            <w:tcBorders>
              <w:left w:val="single" w:sz="4" w:space="0" w:color="A6A6A6"/>
              <w:bottom w:val="single" w:sz="4" w:space="0" w:color="auto"/>
            </w:tcBorders>
          </w:tcPr>
          <w:p w14:paraId="3B97C005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AE4B6B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075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14:paraId="04902C47" w14:textId="54819039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07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Место для подписи</w:t>
            </w: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F628E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3075">
              <w:rPr>
                <w:rFonts w:ascii="Times New Roman" w:hAnsi="Times New Roman"/>
                <w:b/>
                <w:i/>
                <w:sz w:val="20"/>
                <w:szCs w:val="20"/>
              </w:rPr>
              <w:t>Заведующий д/с</w:t>
            </w:r>
          </w:p>
          <w:p w14:paraId="4574B55B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3075">
              <w:rPr>
                <w:rFonts w:ascii="Times New Roman" w:hAnsi="Times New Roman"/>
                <w:b/>
                <w:i/>
                <w:sz w:val="20"/>
                <w:szCs w:val="20"/>
              </w:rPr>
              <w:t>Молгарова Е.Н.</w:t>
            </w:r>
          </w:p>
          <w:p w14:paraId="295E40BF" w14:textId="77777777" w:rsidR="00423075" w:rsidRPr="00423075" w:rsidRDefault="00423075" w:rsidP="006114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14:paraId="465C3ED5" w14:textId="77777777" w:rsidR="00911FE7" w:rsidRPr="00C71B64" w:rsidRDefault="00911FE7">
      <w:pPr>
        <w:rPr>
          <w:rFonts w:ascii="Times New Roman" w:hAnsi="Times New Roman"/>
          <w:sz w:val="21"/>
          <w:szCs w:val="21"/>
        </w:rPr>
      </w:pPr>
      <w:bookmarkStart w:id="11" w:name="Par278"/>
      <w:bookmarkEnd w:id="11"/>
    </w:p>
    <w:sectPr w:rsidR="00911FE7" w:rsidRPr="00C71B64" w:rsidSect="0061140A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2F32" w14:textId="77777777" w:rsidR="007B18C5" w:rsidRDefault="007B18C5">
      <w:pPr>
        <w:spacing w:after="0" w:line="240" w:lineRule="auto"/>
      </w:pPr>
      <w:r>
        <w:separator/>
      </w:r>
    </w:p>
  </w:endnote>
  <w:endnote w:type="continuationSeparator" w:id="0">
    <w:p w14:paraId="71EDA62E" w14:textId="77777777" w:rsidR="007B18C5" w:rsidRDefault="007B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69190"/>
      <w:docPartObj>
        <w:docPartGallery w:val="Page Numbers (Bottom of Page)"/>
        <w:docPartUnique/>
      </w:docPartObj>
    </w:sdtPr>
    <w:sdtEndPr/>
    <w:sdtContent>
      <w:p w14:paraId="3A3E3903" w14:textId="77777777" w:rsidR="0051499F" w:rsidRDefault="0084554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DF2F3" w14:textId="77777777" w:rsidR="0051499F" w:rsidRDefault="005149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5250" w14:textId="77777777" w:rsidR="007B18C5" w:rsidRDefault="007B18C5">
      <w:pPr>
        <w:spacing w:after="0" w:line="240" w:lineRule="auto"/>
      </w:pPr>
      <w:r>
        <w:separator/>
      </w:r>
    </w:p>
  </w:footnote>
  <w:footnote w:type="continuationSeparator" w:id="0">
    <w:p w14:paraId="604CADC3" w14:textId="77777777" w:rsidR="007B18C5" w:rsidRDefault="007B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2D2"/>
    <w:multiLevelType w:val="multilevel"/>
    <w:tmpl w:val="7CC884B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3762CE"/>
    <w:multiLevelType w:val="hybridMultilevel"/>
    <w:tmpl w:val="21DE9086"/>
    <w:lvl w:ilvl="0" w:tplc="F4248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464D"/>
    <w:multiLevelType w:val="hybridMultilevel"/>
    <w:tmpl w:val="8E3A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3F"/>
    <w:rsid w:val="00027B80"/>
    <w:rsid w:val="00032D75"/>
    <w:rsid w:val="00040672"/>
    <w:rsid w:val="0013686E"/>
    <w:rsid w:val="00171719"/>
    <w:rsid w:val="00180C19"/>
    <w:rsid w:val="00194BBB"/>
    <w:rsid w:val="001B6A2F"/>
    <w:rsid w:val="001C49F4"/>
    <w:rsid w:val="001D4835"/>
    <w:rsid w:val="001F4005"/>
    <w:rsid w:val="002008C4"/>
    <w:rsid w:val="00207A82"/>
    <w:rsid w:val="002261F2"/>
    <w:rsid w:val="00231D74"/>
    <w:rsid w:val="00237387"/>
    <w:rsid w:val="00241FC1"/>
    <w:rsid w:val="00244B16"/>
    <w:rsid w:val="00247724"/>
    <w:rsid w:val="002718FB"/>
    <w:rsid w:val="002979CC"/>
    <w:rsid w:val="002A608A"/>
    <w:rsid w:val="002C47B4"/>
    <w:rsid w:val="002C7364"/>
    <w:rsid w:val="002D1616"/>
    <w:rsid w:val="00302508"/>
    <w:rsid w:val="00303CBE"/>
    <w:rsid w:val="00313048"/>
    <w:rsid w:val="0032004E"/>
    <w:rsid w:val="00325BB9"/>
    <w:rsid w:val="00334CA3"/>
    <w:rsid w:val="00342AAA"/>
    <w:rsid w:val="00344379"/>
    <w:rsid w:val="00354118"/>
    <w:rsid w:val="003A2E0A"/>
    <w:rsid w:val="003B7C7B"/>
    <w:rsid w:val="00413E43"/>
    <w:rsid w:val="00414D88"/>
    <w:rsid w:val="00423075"/>
    <w:rsid w:val="00450C98"/>
    <w:rsid w:val="00451CDC"/>
    <w:rsid w:val="00484CBC"/>
    <w:rsid w:val="00496698"/>
    <w:rsid w:val="004D2A43"/>
    <w:rsid w:val="004E24FE"/>
    <w:rsid w:val="004E7EC1"/>
    <w:rsid w:val="00501BC9"/>
    <w:rsid w:val="0051499F"/>
    <w:rsid w:val="00521E5E"/>
    <w:rsid w:val="0052454E"/>
    <w:rsid w:val="00525C85"/>
    <w:rsid w:val="00530DF4"/>
    <w:rsid w:val="00542F48"/>
    <w:rsid w:val="00545956"/>
    <w:rsid w:val="00576BAF"/>
    <w:rsid w:val="00582666"/>
    <w:rsid w:val="00582F9B"/>
    <w:rsid w:val="005B6362"/>
    <w:rsid w:val="005B715C"/>
    <w:rsid w:val="005D53C1"/>
    <w:rsid w:val="00610491"/>
    <w:rsid w:val="0061140A"/>
    <w:rsid w:val="006142FA"/>
    <w:rsid w:val="00637B13"/>
    <w:rsid w:val="00655FD0"/>
    <w:rsid w:val="0066502C"/>
    <w:rsid w:val="00676259"/>
    <w:rsid w:val="00685A5E"/>
    <w:rsid w:val="006914C4"/>
    <w:rsid w:val="006A0F2E"/>
    <w:rsid w:val="006A2639"/>
    <w:rsid w:val="006D1805"/>
    <w:rsid w:val="006E02CC"/>
    <w:rsid w:val="006E2D0D"/>
    <w:rsid w:val="006E3633"/>
    <w:rsid w:val="006F1F1B"/>
    <w:rsid w:val="006F65F9"/>
    <w:rsid w:val="00710E33"/>
    <w:rsid w:val="0071164D"/>
    <w:rsid w:val="00741AC8"/>
    <w:rsid w:val="00745492"/>
    <w:rsid w:val="00754660"/>
    <w:rsid w:val="00771E3A"/>
    <w:rsid w:val="00771F01"/>
    <w:rsid w:val="0077577C"/>
    <w:rsid w:val="00785B12"/>
    <w:rsid w:val="00791017"/>
    <w:rsid w:val="0079396E"/>
    <w:rsid w:val="007A5F8B"/>
    <w:rsid w:val="007B18C5"/>
    <w:rsid w:val="007B6E8F"/>
    <w:rsid w:val="007C139B"/>
    <w:rsid w:val="007D202A"/>
    <w:rsid w:val="007D515B"/>
    <w:rsid w:val="007D5FBD"/>
    <w:rsid w:val="007E143D"/>
    <w:rsid w:val="008040CC"/>
    <w:rsid w:val="008058CC"/>
    <w:rsid w:val="00833EF1"/>
    <w:rsid w:val="0084554A"/>
    <w:rsid w:val="00865115"/>
    <w:rsid w:val="00891212"/>
    <w:rsid w:val="008A0DBD"/>
    <w:rsid w:val="008A2480"/>
    <w:rsid w:val="008C2411"/>
    <w:rsid w:val="008E167D"/>
    <w:rsid w:val="008F3D51"/>
    <w:rsid w:val="008F7D79"/>
    <w:rsid w:val="00911FE7"/>
    <w:rsid w:val="009400C6"/>
    <w:rsid w:val="00951AB9"/>
    <w:rsid w:val="0095334D"/>
    <w:rsid w:val="009648AE"/>
    <w:rsid w:val="00996C3F"/>
    <w:rsid w:val="009D372E"/>
    <w:rsid w:val="009E2104"/>
    <w:rsid w:val="009F0625"/>
    <w:rsid w:val="00A21D1F"/>
    <w:rsid w:val="00A47B0D"/>
    <w:rsid w:val="00A50D20"/>
    <w:rsid w:val="00A53F2C"/>
    <w:rsid w:val="00A65FEF"/>
    <w:rsid w:val="00A831A5"/>
    <w:rsid w:val="00AA1400"/>
    <w:rsid w:val="00AB62F3"/>
    <w:rsid w:val="00AC036D"/>
    <w:rsid w:val="00AE1C94"/>
    <w:rsid w:val="00AE5B70"/>
    <w:rsid w:val="00AF25FE"/>
    <w:rsid w:val="00B24495"/>
    <w:rsid w:val="00B5149A"/>
    <w:rsid w:val="00B95D95"/>
    <w:rsid w:val="00BB5483"/>
    <w:rsid w:val="00BC5740"/>
    <w:rsid w:val="00BD0A5A"/>
    <w:rsid w:val="00BE6E62"/>
    <w:rsid w:val="00BF19E5"/>
    <w:rsid w:val="00C25911"/>
    <w:rsid w:val="00C537A1"/>
    <w:rsid w:val="00C54013"/>
    <w:rsid w:val="00C7088C"/>
    <w:rsid w:val="00C708B5"/>
    <w:rsid w:val="00C71B64"/>
    <w:rsid w:val="00C77741"/>
    <w:rsid w:val="00C862AB"/>
    <w:rsid w:val="00C96757"/>
    <w:rsid w:val="00CA0B78"/>
    <w:rsid w:val="00CC6291"/>
    <w:rsid w:val="00CC78DD"/>
    <w:rsid w:val="00CD1EE5"/>
    <w:rsid w:val="00CE4F64"/>
    <w:rsid w:val="00D04EF5"/>
    <w:rsid w:val="00D110B7"/>
    <w:rsid w:val="00D3693A"/>
    <w:rsid w:val="00D37084"/>
    <w:rsid w:val="00D43593"/>
    <w:rsid w:val="00D4737B"/>
    <w:rsid w:val="00D70448"/>
    <w:rsid w:val="00D76E8D"/>
    <w:rsid w:val="00D80295"/>
    <w:rsid w:val="00D818ED"/>
    <w:rsid w:val="00DA5158"/>
    <w:rsid w:val="00DB677D"/>
    <w:rsid w:val="00DD24DE"/>
    <w:rsid w:val="00DD3887"/>
    <w:rsid w:val="00DF7C4E"/>
    <w:rsid w:val="00E0608C"/>
    <w:rsid w:val="00E06588"/>
    <w:rsid w:val="00E16FCD"/>
    <w:rsid w:val="00E431A5"/>
    <w:rsid w:val="00E514A7"/>
    <w:rsid w:val="00E5177C"/>
    <w:rsid w:val="00E5424D"/>
    <w:rsid w:val="00E82207"/>
    <w:rsid w:val="00E97FA2"/>
    <w:rsid w:val="00EC3497"/>
    <w:rsid w:val="00ED4241"/>
    <w:rsid w:val="00EE0DD6"/>
    <w:rsid w:val="00EE2318"/>
    <w:rsid w:val="00EE482B"/>
    <w:rsid w:val="00F00B02"/>
    <w:rsid w:val="00F02411"/>
    <w:rsid w:val="00F04038"/>
    <w:rsid w:val="00F04313"/>
    <w:rsid w:val="00F05FE9"/>
    <w:rsid w:val="00F064C8"/>
    <w:rsid w:val="00F10F4B"/>
    <w:rsid w:val="00F330AC"/>
    <w:rsid w:val="00F350D3"/>
    <w:rsid w:val="00F9397C"/>
    <w:rsid w:val="00FC2B3C"/>
    <w:rsid w:val="00FE55CB"/>
    <w:rsid w:val="00FF2F18"/>
    <w:rsid w:val="00FF37DF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168"/>
  <w15:docId w15:val="{C35829E4-C76D-47FF-8D31-462A103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4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4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C49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9F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C4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D70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3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CA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67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13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25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39.yagu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39.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Петровна</dc:creator>
  <cp:lastModifiedBy>Екатеритна Молгарова</cp:lastModifiedBy>
  <cp:revision>2</cp:revision>
  <cp:lastPrinted>2021-06-02T00:28:00Z</cp:lastPrinted>
  <dcterms:created xsi:type="dcterms:W3CDTF">2022-04-04T06:48:00Z</dcterms:created>
  <dcterms:modified xsi:type="dcterms:W3CDTF">2022-04-04T06:48:00Z</dcterms:modified>
</cp:coreProperties>
</file>