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EB1" w:rsidRPr="00C02A86" w:rsidRDefault="00251EB1" w:rsidP="00C02A86">
      <w:pPr>
        <w:pStyle w:val="c1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</w:rPr>
      </w:pPr>
      <w:r w:rsidRPr="00C02A86">
        <w:rPr>
          <w:rStyle w:val="c6"/>
          <w:bCs/>
          <w:color w:val="000000"/>
        </w:rPr>
        <w:t>УТВЕРЖДЕНО</w:t>
      </w:r>
    </w:p>
    <w:p w:rsidR="00C02A86" w:rsidRDefault="00C02A86" w:rsidP="00C02A86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251EB1" w:rsidRPr="00C02A86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 xml:space="preserve">риказом </w:t>
      </w:r>
      <w:r w:rsidRPr="00C02A86">
        <w:rPr>
          <w:rFonts w:ascii="Times New Roman" w:eastAsia="Times New Roman" w:hAnsi="Times New Roman" w:cs="Times New Roman"/>
          <w:sz w:val="24"/>
          <w:szCs w:val="24"/>
          <w:lang w:eastAsia="zh-CN"/>
        </w:rPr>
        <w:t>№01-10/13 б</w:t>
      </w:r>
    </w:p>
    <w:p w:rsidR="00C02A86" w:rsidRDefault="00C02A86" w:rsidP="00C02A86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2A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r w:rsidRPr="00C02A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«02» марта 2020г.</w:t>
      </w:r>
    </w:p>
    <w:p w:rsidR="00C02A86" w:rsidRDefault="00C02A86" w:rsidP="00C02A86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Заведующий: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Молгарова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Е.Н.</w:t>
      </w:r>
    </w:p>
    <w:p w:rsidR="00C02A86" w:rsidRDefault="00C02A86" w:rsidP="00C02A86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2A86" w:rsidRDefault="00C02A86" w:rsidP="00C02A86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2A86" w:rsidRPr="00C02A86" w:rsidRDefault="00C02A86" w:rsidP="00C02A86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2A86" w:rsidRDefault="00251EB1" w:rsidP="00251EB1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Кодекс </w:t>
      </w:r>
    </w:p>
    <w:p w:rsidR="00C02A86" w:rsidRDefault="00251EB1" w:rsidP="00251EB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этики и служебного поведения сотрудников</w:t>
      </w:r>
      <w:r w:rsidR="00C02A86" w:rsidRPr="00C02A86">
        <w:rPr>
          <w:rStyle w:val="c2"/>
          <w:color w:val="000000"/>
          <w:sz w:val="22"/>
          <w:szCs w:val="22"/>
        </w:rPr>
        <w:t xml:space="preserve"> </w:t>
      </w:r>
    </w:p>
    <w:p w:rsidR="00251EB1" w:rsidRPr="00C02A86" w:rsidRDefault="00C02A86" w:rsidP="00251EB1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 w:rsidRPr="00C02A86">
        <w:rPr>
          <w:rStyle w:val="c2"/>
          <w:b/>
          <w:color w:val="000000"/>
        </w:rPr>
        <w:t>МБДОУ Детского сада №39 «</w:t>
      </w:r>
      <w:proofErr w:type="gramStart"/>
      <w:r w:rsidRPr="00C02A86">
        <w:rPr>
          <w:rStyle w:val="c2"/>
          <w:b/>
          <w:color w:val="000000"/>
        </w:rPr>
        <w:t xml:space="preserve">Ромашка»  </w:t>
      </w:r>
      <w:r>
        <w:rPr>
          <w:rStyle w:val="c2"/>
          <w:b/>
          <w:color w:val="000000"/>
        </w:rPr>
        <w:t>ГО</w:t>
      </w:r>
      <w:proofErr w:type="gramEnd"/>
      <w:r>
        <w:rPr>
          <w:rStyle w:val="c2"/>
          <w:b/>
          <w:color w:val="000000"/>
        </w:rPr>
        <w:t xml:space="preserve"> «город Якутск»</w:t>
      </w:r>
    </w:p>
    <w:p w:rsidR="00C02A86" w:rsidRDefault="00C02A86" w:rsidP="00251E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4C2EE1">
        <w:rPr>
          <w:rStyle w:val="c3"/>
          <w:b/>
          <w:bCs/>
          <w:color w:val="000000"/>
        </w:rPr>
        <w:t>I. Общие положения.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1. Кодекс этики и служебного поведения работников М</w:t>
      </w:r>
      <w:r w:rsidR="00C02A86" w:rsidRPr="004C2EE1">
        <w:rPr>
          <w:rStyle w:val="c2"/>
          <w:color w:val="000000"/>
        </w:rPr>
        <w:t>БДОУ Д</w:t>
      </w:r>
      <w:r w:rsidRPr="004C2EE1">
        <w:rPr>
          <w:rStyle w:val="c2"/>
          <w:color w:val="000000"/>
        </w:rPr>
        <w:t>етского сада №</w:t>
      </w:r>
      <w:r w:rsidR="00C02A86" w:rsidRPr="004C2EE1">
        <w:rPr>
          <w:rStyle w:val="c2"/>
          <w:color w:val="000000"/>
        </w:rPr>
        <w:t xml:space="preserve">39 «Ромашка» </w:t>
      </w:r>
      <w:r w:rsidRPr="004C2EE1">
        <w:rPr>
          <w:rStyle w:val="c2"/>
          <w:color w:val="000000"/>
        </w:rPr>
        <w:t xml:space="preserve"> (далее – Кодекс) основан на положениях Конституции Российской Федерации, Трудового кодекса, Федерального закона от 25 декабря 2008 г. №273-ФЗ «О противодействии коррупции»,</w:t>
      </w:r>
      <w:r w:rsidR="00C02A86" w:rsidRPr="004C2EE1">
        <w:rPr>
          <w:rStyle w:val="c2"/>
          <w:color w:val="000000"/>
        </w:rPr>
        <w:t xml:space="preserve"> </w:t>
      </w:r>
      <w:r w:rsidRPr="004C2EE1">
        <w:rPr>
          <w:rStyle w:val="c2"/>
          <w:color w:val="000000"/>
        </w:rPr>
        <w:t>положениях «Закона о образовании  в РФ» ,Указа Президента Российской Федерации от 12 августа 2002 г. № 885 «Об утверждении общих принципов  служебного поведения  государственных служащих», а также на общепризнанных нравственных принципах и нормах российского общества и государства.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 xml:space="preserve">2. Положения настоящего Кодекса устанавливают, уточняют и конкретизируют этические нормы поведения работников </w:t>
      </w:r>
      <w:r w:rsidR="00C02A86" w:rsidRPr="004C2EE1">
        <w:rPr>
          <w:rStyle w:val="c2"/>
          <w:color w:val="000000"/>
        </w:rPr>
        <w:t xml:space="preserve">МБДОУ Детского сада №39 «Ромашка» </w:t>
      </w:r>
      <w:r w:rsidR="00C02A86" w:rsidRPr="004C2EE1">
        <w:rPr>
          <w:rStyle w:val="c2"/>
          <w:color w:val="000000"/>
        </w:rPr>
        <w:t>(далее – ДОУ)</w:t>
      </w:r>
      <w:r w:rsidRPr="004C2EE1">
        <w:rPr>
          <w:rStyle w:val="c2"/>
          <w:color w:val="000000"/>
        </w:rPr>
        <w:t>, вытекающие из закрепленных законом требований к служебному поведению работников; определяют правила взаимоотношений сотрудников внутри дошкольного учреждения, а также взаимоотношений</w:t>
      </w:r>
      <w:r w:rsidR="00C02A86" w:rsidRPr="004C2EE1">
        <w:rPr>
          <w:rStyle w:val="c2"/>
          <w:color w:val="000000"/>
        </w:rPr>
        <w:t xml:space="preserve"> с воспитанниками, родителями (</w:t>
      </w:r>
      <w:r w:rsidRPr="004C2EE1">
        <w:rPr>
          <w:rStyle w:val="c2"/>
          <w:color w:val="000000"/>
        </w:rPr>
        <w:t>законным представителями) воспитанников, органами власти, прочими юридическими и физическими лицами.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3. Кодекс являются составной частью условий труда работников с момента заключения ими трудового контракта. Является приложением к правилам внутреннего распорядка.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4. Кодекс представляет собой свод общих принципов профессиональной служебной этики и основных правил служебного поведения, которыми должны р</w:t>
      </w:r>
      <w:r w:rsidR="00C02A86" w:rsidRPr="004C2EE1">
        <w:rPr>
          <w:rStyle w:val="c2"/>
          <w:color w:val="000000"/>
        </w:rPr>
        <w:t xml:space="preserve">уководствоваться все работники </w:t>
      </w:r>
      <w:r w:rsidRPr="004C2EE1">
        <w:rPr>
          <w:rStyle w:val="c2"/>
          <w:color w:val="000000"/>
        </w:rPr>
        <w:t xml:space="preserve">ДОУ независимо от </w:t>
      </w:r>
      <w:proofErr w:type="gramStart"/>
      <w:r w:rsidRPr="004C2EE1">
        <w:rPr>
          <w:rStyle w:val="c2"/>
          <w:color w:val="000000"/>
        </w:rPr>
        <w:t>занимаемой  ими</w:t>
      </w:r>
      <w:proofErr w:type="gramEnd"/>
      <w:r w:rsidRPr="004C2EE1">
        <w:rPr>
          <w:rStyle w:val="c2"/>
          <w:color w:val="000000"/>
        </w:rPr>
        <w:t xml:space="preserve"> должности.</w:t>
      </w:r>
    </w:p>
    <w:p w:rsidR="00251EB1" w:rsidRPr="004C2EE1" w:rsidRDefault="00C02A86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 xml:space="preserve">5.Каждый работник </w:t>
      </w:r>
      <w:r w:rsidR="00251EB1" w:rsidRPr="004C2EE1">
        <w:rPr>
          <w:rStyle w:val="c2"/>
          <w:color w:val="000000"/>
        </w:rPr>
        <w:t>ДОУ должен принимать все необходимые меры для соблюдения положений Кодекса, а каждый гражданин Российской Федерац</w:t>
      </w:r>
      <w:r w:rsidRPr="004C2EE1">
        <w:rPr>
          <w:rStyle w:val="c2"/>
          <w:color w:val="000000"/>
        </w:rPr>
        <w:t xml:space="preserve">ии вправе ожидать от работника </w:t>
      </w:r>
      <w:r w:rsidR="00251EB1" w:rsidRPr="004C2EE1">
        <w:rPr>
          <w:rStyle w:val="c2"/>
          <w:color w:val="000000"/>
        </w:rPr>
        <w:t>ДОУ поведения в отношениях с ним в соответствии с положениями данного Кодекса.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6.Любой гражданин Российской Феде</w:t>
      </w:r>
      <w:r w:rsidR="00C02A86" w:rsidRPr="004C2EE1">
        <w:rPr>
          <w:rStyle w:val="c2"/>
          <w:color w:val="000000"/>
        </w:rPr>
        <w:t xml:space="preserve">рации, поступающий на работу в </w:t>
      </w:r>
      <w:r w:rsidRPr="004C2EE1">
        <w:rPr>
          <w:rStyle w:val="c2"/>
          <w:color w:val="000000"/>
        </w:rPr>
        <w:t>ДОУ обязан ознакомиться с положениями Кодекса и соблюдать их в процессе своей служебной деятельности.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Каждый родитель (законный представитель) воспитанника, представитель общественности имеет право быть ознакомленным с данным Кодексом.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7. Цели кодекса: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- установить основные формы профессиональной этики в отношениях педагога с дошкольниками и их родителями, с педагогическим сообществом и государством,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- содействие укреплению авторитета педагога и работников ДОУ, репутации учреждения.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8. Кодекс призван повысить эффект</w:t>
      </w:r>
      <w:r w:rsidR="00C02A86" w:rsidRPr="004C2EE1">
        <w:rPr>
          <w:rStyle w:val="c2"/>
          <w:color w:val="000000"/>
        </w:rPr>
        <w:t xml:space="preserve">ивность выполнения работниками </w:t>
      </w:r>
      <w:r w:rsidRPr="004C2EE1">
        <w:rPr>
          <w:rStyle w:val="c2"/>
          <w:color w:val="000000"/>
        </w:rPr>
        <w:t>ДОУ своих должностных обязанностей, их самоконтроль.</w:t>
      </w:r>
    </w:p>
    <w:p w:rsidR="00251EB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4C2EE1">
        <w:rPr>
          <w:rStyle w:val="c2"/>
          <w:color w:val="000000"/>
        </w:rPr>
        <w:t>9.З</w:t>
      </w:r>
      <w:r w:rsidR="00C02A86" w:rsidRPr="004C2EE1">
        <w:rPr>
          <w:rStyle w:val="c2"/>
          <w:color w:val="000000"/>
        </w:rPr>
        <w:t xml:space="preserve">нание и соблюдение работниками </w:t>
      </w:r>
      <w:r w:rsidRPr="004C2EE1">
        <w:rPr>
          <w:rStyle w:val="c2"/>
          <w:color w:val="000000"/>
        </w:rPr>
        <w:t>ДОУ положений Кодекса является одним из критериев оценки качества их профессиональной деятельности и служебного поведения.</w:t>
      </w:r>
    </w:p>
    <w:p w:rsidR="004C2EE1" w:rsidRPr="004C2EE1" w:rsidRDefault="004C2EE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3"/>
          <w:b/>
          <w:bCs/>
          <w:color w:val="000000"/>
        </w:rPr>
        <w:lastRenderedPageBreak/>
        <w:t xml:space="preserve">II. Основные этические принципы и правила служебного поведения </w:t>
      </w:r>
      <w:proofErr w:type="gramStart"/>
      <w:r w:rsidRPr="004C2EE1">
        <w:rPr>
          <w:rStyle w:val="c3"/>
          <w:b/>
          <w:bCs/>
          <w:color w:val="000000"/>
        </w:rPr>
        <w:t>работников  ДОУ</w:t>
      </w:r>
      <w:proofErr w:type="gramEnd"/>
      <w:r w:rsidRPr="004C2EE1">
        <w:rPr>
          <w:rStyle w:val="c3"/>
          <w:b/>
          <w:bCs/>
          <w:color w:val="000000"/>
        </w:rPr>
        <w:t>.</w:t>
      </w:r>
    </w:p>
    <w:p w:rsidR="0074150C" w:rsidRDefault="0074150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2.1</w:t>
      </w:r>
      <w:r w:rsidR="00C02A86" w:rsidRPr="004C2EE1">
        <w:rPr>
          <w:rStyle w:val="c2"/>
          <w:color w:val="000000"/>
        </w:rPr>
        <w:t xml:space="preserve">. Все работники </w:t>
      </w:r>
      <w:r w:rsidR="00251EB1" w:rsidRPr="004C2EE1">
        <w:rPr>
          <w:rStyle w:val="c2"/>
          <w:color w:val="000000"/>
        </w:rPr>
        <w:t>ДОУ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251EB1" w:rsidRPr="004C2EE1" w:rsidRDefault="0074150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2.2</w:t>
      </w:r>
      <w:r w:rsidR="00251EB1" w:rsidRPr="004C2EE1">
        <w:rPr>
          <w:rStyle w:val="c2"/>
          <w:color w:val="000000"/>
        </w:rPr>
        <w:t>. 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51EB1" w:rsidRPr="004C2EE1" w:rsidRDefault="0074150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2.3</w:t>
      </w:r>
      <w:r w:rsidR="00251EB1" w:rsidRPr="004C2EE1">
        <w:rPr>
          <w:rStyle w:val="c2"/>
          <w:color w:val="000000"/>
        </w:rPr>
        <w:t>.Основные принципы с</w:t>
      </w:r>
      <w:r w:rsidR="00C02A86" w:rsidRPr="004C2EE1">
        <w:rPr>
          <w:rStyle w:val="c2"/>
          <w:color w:val="000000"/>
        </w:rPr>
        <w:t xml:space="preserve">лужебного поведения работников </w:t>
      </w:r>
      <w:r w:rsidR="00251EB1" w:rsidRPr="004C2EE1">
        <w:rPr>
          <w:rStyle w:val="c2"/>
          <w:color w:val="000000"/>
        </w:rPr>
        <w:t>ДОУ представляют собой основы поведения, которыми им надлежит руководствоваться при исполнении должностных обязанностей.</w:t>
      </w:r>
    </w:p>
    <w:p w:rsidR="00251EB1" w:rsidRPr="004C2EE1" w:rsidRDefault="0074150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2.4.</w:t>
      </w:r>
      <w:r w:rsidR="00C02A86" w:rsidRPr="004C2EE1">
        <w:rPr>
          <w:rStyle w:val="c2"/>
          <w:color w:val="000000"/>
        </w:rPr>
        <w:t xml:space="preserve"> Работники </w:t>
      </w:r>
      <w:r w:rsidR="00251EB1" w:rsidRPr="004C2EE1">
        <w:rPr>
          <w:rStyle w:val="c2"/>
          <w:color w:val="000000"/>
        </w:rPr>
        <w:t>ДОУ, сознавая ответственность перед государством, обществом и гражданами, призваны:</w:t>
      </w:r>
    </w:p>
    <w:p w:rsidR="00251EB1" w:rsidRPr="004C2EE1" w:rsidRDefault="0074150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2.5.</w:t>
      </w:r>
      <w:r w:rsidR="00251EB1" w:rsidRPr="004C2EE1">
        <w:rPr>
          <w:rStyle w:val="c2"/>
          <w:color w:val="000000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2</w:t>
      </w:r>
      <w:r w:rsidR="0074150C">
        <w:rPr>
          <w:rStyle w:val="c2"/>
          <w:color w:val="000000"/>
        </w:rPr>
        <w:t>.6</w:t>
      </w:r>
      <w:r w:rsidRPr="004C2EE1">
        <w:rPr>
          <w:rStyle w:val="c2"/>
          <w:color w:val="000000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251EB1" w:rsidRPr="004C2EE1" w:rsidRDefault="0074150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2.7.</w:t>
      </w:r>
      <w:r w:rsidR="00251EB1" w:rsidRPr="004C2EE1">
        <w:rPr>
          <w:rStyle w:val="c2"/>
          <w:color w:val="000000"/>
        </w:rPr>
        <w:t xml:space="preserve"> осуществлять свою деятельность в пределах полномочий соответствующего государственного органа;</w:t>
      </w:r>
    </w:p>
    <w:p w:rsidR="00251EB1" w:rsidRPr="004C2EE1" w:rsidRDefault="0074150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2.8.</w:t>
      </w:r>
      <w:r w:rsidR="00251EB1" w:rsidRPr="004C2EE1">
        <w:rPr>
          <w:rStyle w:val="c2"/>
          <w:color w:val="000000"/>
        </w:rPr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51EB1" w:rsidRPr="004C2EE1" w:rsidRDefault="0074150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2.9.</w:t>
      </w:r>
      <w:r w:rsidR="00251EB1" w:rsidRPr="004C2EE1">
        <w:rPr>
          <w:rStyle w:val="c2"/>
          <w:color w:val="000000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51EB1" w:rsidRPr="004C2EE1" w:rsidRDefault="0074150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2.10. </w:t>
      </w:r>
      <w:r w:rsidR="00C02A86" w:rsidRPr="004C2EE1">
        <w:rPr>
          <w:rStyle w:val="c2"/>
          <w:color w:val="000000"/>
        </w:rPr>
        <w:t xml:space="preserve"> работники </w:t>
      </w:r>
      <w:r w:rsidR="00251EB1" w:rsidRPr="004C2EE1">
        <w:rPr>
          <w:rStyle w:val="c2"/>
          <w:color w:val="000000"/>
        </w:rPr>
        <w:t>ДОУ обязаны: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-противодействовать проявлениям коррупции и предпринимать меры по ее профилактике в порядке, установленном законодательством Российской Федерации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-уведомлять администрацию(работодателя),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-принимать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51EB1" w:rsidRPr="004C2EE1" w:rsidRDefault="0074150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2.11.</w:t>
      </w:r>
      <w:r w:rsidR="00251EB1" w:rsidRPr="004C2EE1">
        <w:rPr>
          <w:rStyle w:val="c2"/>
          <w:color w:val="000000"/>
        </w:rPr>
        <w:t xml:space="preserve"> соблюдать установленные федеральными законами ограничения и запреты;</w:t>
      </w:r>
    </w:p>
    <w:p w:rsidR="00251EB1" w:rsidRPr="004C2EE1" w:rsidRDefault="0074150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2.12</w:t>
      </w:r>
      <w:r w:rsidR="00251EB1" w:rsidRPr="004C2EE1">
        <w:rPr>
          <w:rStyle w:val="c2"/>
          <w:color w:val="000000"/>
        </w:rPr>
        <w:t xml:space="preserve">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251EB1" w:rsidRPr="004C2EE1" w:rsidRDefault="0074150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2.13</w:t>
      </w:r>
      <w:r w:rsidR="00251EB1" w:rsidRPr="004C2EE1">
        <w:rPr>
          <w:rStyle w:val="c2"/>
          <w:color w:val="000000"/>
        </w:rPr>
        <w:t xml:space="preserve"> соблюдать нормы служебной, профессиональной этики и правила делового поведения;</w:t>
      </w:r>
    </w:p>
    <w:p w:rsidR="00251EB1" w:rsidRPr="004C2EE1" w:rsidRDefault="0074150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2.14</w:t>
      </w:r>
      <w:r w:rsidR="00251EB1" w:rsidRPr="004C2EE1">
        <w:rPr>
          <w:rStyle w:val="c2"/>
          <w:color w:val="000000"/>
        </w:rPr>
        <w:t xml:space="preserve">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51EB1" w:rsidRPr="004C2EE1" w:rsidRDefault="0074150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2.15</w:t>
      </w:r>
      <w:r w:rsidR="00251EB1" w:rsidRPr="004C2EE1">
        <w:rPr>
          <w:rStyle w:val="c2"/>
          <w:color w:val="000000"/>
        </w:rPr>
        <w:t xml:space="preserve">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251EB1" w:rsidRPr="004C2EE1" w:rsidRDefault="0074150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2.16</w:t>
      </w:r>
      <w:r w:rsidR="00C02A86" w:rsidRPr="004C2EE1">
        <w:rPr>
          <w:rStyle w:val="c2"/>
          <w:color w:val="000000"/>
        </w:rPr>
        <w:t xml:space="preserve"> соблюдать установленные в </w:t>
      </w:r>
      <w:r w:rsidR="00251EB1" w:rsidRPr="004C2EE1">
        <w:rPr>
          <w:rStyle w:val="c2"/>
          <w:color w:val="000000"/>
        </w:rPr>
        <w:t xml:space="preserve">ДОУ правила публичных выступлений и предоставления </w:t>
      </w:r>
      <w:r w:rsidR="00C02A86" w:rsidRPr="004C2EE1">
        <w:rPr>
          <w:rStyle w:val="c2"/>
          <w:color w:val="000000"/>
        </w:rPr>
        <w:t xml:space="preserve">служебной информации. Работник </w:t>
      </w:r>
      <w:r w:rsidR="00251EB1" w:rsidRPr="004C2EE1">
        <w:rPr>
          <w:rStyle w:val="c2"/>
          <w:color w:val="000000"/>
        </w:rPr>
        <w:t>ДОУ имеет право получать от администрации необходимую информацию, имеющую значение для работы учреждения. Администрация обязана придерживаться принципа открытост</w:t>
      </w:r>
      <w:r w:rsidR="00C02A86" w:rsidRPr="004C2EE1">
        <w:rPr>
          <w:rStyle w:val="c2"/>
          <w:color w:val="000000"/>
        </w:rPr>
        <w:t xml:space="preserve">и по отношению к сотрудникам   </w:t>
      </w:r>
      <w:r w:rsidR="00251EB1" w:rsidRPr="004C2EE1">
        <w:rPr>
          <w:rStyle w:val="c2"/>
          <w:color w:val="000000"/>
        </w:rPr>
        <w:t>ДОУ.</w:t>
      </w:r>
    </w:p>
    <w:p w:rsidR="00251EB1" w:rsidRPr="004C2EE1" w:rsidRDefault="0074150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2.17</w:t>
      </w:r>
      <w:r w:rsidR="00251EB1" w:rsidRPr="004C2EE1">
        <w:rPr>
          <w:rStyle w:val="c2"/>
          <w:color w:val="000000"/>
        </w:rPr>
        <w:t xml:space="preserve"> при необходимости оказывать содействие СМИ, правоохранительных органов по ин</w:t>
      </w:r>
      <w:r w:rsidR="00C02A86" w:rsidRPr="004C2EE1">
        <w:rPr>
          <w:rStyle w:val="c2"/>
          <w:color w:val="000000"/>
        </w:rPr>
        <w:t xml:space="preserve">формированию общества о работе </w:t>
      </w:r>
      <w:r w:rsidR="00251EB1" w:rsidRPr="004C2EE1">
        <w:rPr>
          <w:rStyle w:val="c2"/>
          <w:color w:val="000000"/>
        </w:rPr>
        <w:t>ДОУ, а также оказывать содействие в получении достоверной информации в установленном порядке;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lastRenderedPageBreak/>
        <w:t>2.18</w:t>
      </w:r>
      <w:r w:rsidR="00C02A86" w:rsidRPr="004C2EE1">
        <w:rPr>
          <w:rStyle w:val="c2"/>
          <w:color w:val="000000"/>
        </w:rPr>
        <w:t xml:space="preserve">. Работники </w:t>
      </w:r>
      <w:r w:rsidR="00251EB1" w:rsidRPr="004C2EE1">
        <w:rPr>
          <w:rStyle w:val="c2"/>
          <w:color w:val="000000"/>
        </w:rPr>
        <w:t>ДОУ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В случае возникновения конфликта интересов или возможности такого конфликта сотрудник должен обратиться за помощью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2.19</w:t>
      </w:r>
      <w:r w:rsidR="00251EB1" w:rsidRPr="004C2EE1">
        <w:rPr>
          <w:rStyle w:val="c2"/>
          <w:color w:val="000000"/>
        </w:rPr>
        <w:t xml:space="preserve">. При исполнении должностных обязанностей работник детского </w:t>
      </w:r>
      <w:proofErr w:type="gramStart"/>
      <w:r w:rsidR="00251EB1" w:rsidRPr="004C2EE1">
        <w:rPr>
          <w:rStyle w:val="c2"/>
          <w:color w:val="000000"/>
        </w:rPr>
        <w:t>сада  обязан</w:t>
      </w:r>
      <w:proofErr w:type="gramEnd"/>
      <w:r w:rsidR="00251EB1" w:rsidRPr="004C2EE1">
        <w:rPr>
          <w:rStyle w:val="c2"/>
          <w:color w:val="000000"/>
        </w:rPr>
        <w:t xml:space="preserve">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2.20</w:t>
      </w:r>
      <w:r w:rsidR="00C02A86" w:rsidRPr="004C2EE1">
        <w:rPr>
          <w:rStyle w:val="c2"/>
          <w:color w:val="000000"/>
        </w:rPr>
        <w:t xml:space="preserve"> Работник </w:t>
      </w:r>
      <w:r w:rsidR="00251EB1" w:rsidRPr="004C2EE1">
        <w:rPr>
          <w:rStyle w:val="c2"/>
          <w:color w:val="000000"/>
        </w:rPr>
        <w:t>ДОУ обязан уведомлять руководителя (заместителя руководителя),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</w:t>
      </w:r>
      <w:r w:rsidR="00C02A86" w:rsidRPr="004C2EE1">
        <w:rPr>
          <w:rStyle w:val="c2"/>
          <w:color w:val="000000"/>
        </w:rPr>
        <w:t xml:space="preserve"> коррупционных правонарушений (</w:t>
      </w:r>
      <w:r w:rsidR="00251EB1" w:rsidRPr="004C2EE1">
        <w:rPr>
          <w:rStyle w:val="c2"/>
          <w:color w:val="000000"/>
        </w:rPr>
        <w:t>за исключением случаев, когда по данным фактам проведена или проводится проверка).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2.21 </w:t>
      </w:r>
      <w:r w:rsidR="00C02A86" w:rsidRPr="004C2EE1">
        <w:rPr>
          <w:rStyle w:val="c2"/>
          <w:color w:val="000000"/>
        </w:rPr>
        <w:t xml:space="preserve">Работник </w:t>
      </w:r>
      <w:r w:rsidR="00251EB1" w:rsidRPr="004C2EE1">
        <w:rPr>
          <w:rStyle w:val="c2"/>
          <w:color w:val="000000"/>
        </w:rPr>
        <w:t>ДОУ не должен использовать название учреждения, его репутацию, материальные, финансовые или иные ресурсы, конфиденциальную информацию с целью получения собственной выгоды.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2.22</w:t>
      </w:r>
      <w:r w:rsidR="00C02A86" w:rsidRPr="004C2EE1">
        <w:rPr>
          <w:rStyle w:val="c2"/>
          <w:color w:val="000000"/>
        </w:rPr>
        <w:t xml:space="preserve"> Работнику </w:t>
      </w:r>
      <w:r w:rsidR="00251EB1" w:rsidRPr="004C2EE1">
        <w:rPr>
          <w:rStyle w:val="c2"/>
          <w:color w:val="000000"/>
        </w:rPr>
        <w:t>ДОУ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различного характера, плату за развлечения, отдых и иные вознаграждения). В некоторых случаях допускается принимать подарки (например, сделанные своими руками; цветы) от воспитанников и их родителей (законных представителей), только на добровольной основе и</w:t>
      </w:r>
      <w:r w:rsidR="00C02A86" w:rsidRPr="004C2EE1">
        <w:rPr>
          <w:rStyle w:val="c2"/>
          <w:color w:val="000000"/>
        </w:rPr>
        <w:t>,</w:t>
      </w:r>
      <w:r w:rsidR="00251EB1" w:rsidRPr="004C2EE1">
        <w:rPr>
          <w:rStyle w:val="c2"/>
          <w:color w:val="000000"/>
        </w:rPr>
        <w:t xml:space="preserve"> если действия родителей (законных представителей) не имеют своей цел</w:t>
      </w:r>
      <w:r w:rsidR="00C02A86" w:rsidRPr="004C2EE1">
        <w:rPr>
          <w:rStyle w:val="c2"/>
          <w:color w:val="000000"/>
        </w:rPr>
        <w:t xml:space="preserve">ью подкуп работника. Работники </w:t>
      </w:r>
      <w:r w:rsidR="00251EB1" w:rsidRPr="004C2EE1">
        <w:rPr>
          <w:rStyle w:val="c2"/>
          <w:color w:val="000000"/>
        </w:rPr>
        <w:t>ДОУ не делают намеков и не высказывают пожелания о возможност</w:t>
      </w:r>
      <w:r w:rsidR="00C02A86" w:rsidRPr="004C2EE1">
        <w:rPr>
          <w:rStyle w:val="c2"/>
          <w:color w:val="000000"/>
        </w:rPr>
        <w:t xml:space="preserve">и и предмете дарения. Работник </w:t>
      </w:r>
      <w:r w:rsidR="00251EB1" w:rsidRPr="004C2EE1">
        <w:rPr>
          <w:rStyle w:val="c2"/>
          <w:color w:val="000000"/>
        </w:rPr>
        <w:t xml:space="preserve">ДОУ может принять любую бескорыстную помощь учреждению в соответствии с законодательством РФ, «Положением о порядке предоставления платных услуг, привлечения и использования средств от предпринимательской и иной, приносящей доход деятельности </w:t>
      </w:r>
      <w:r w:rsidR="00C02A86" w:rsidRPr="004C2EE1">
        <w:rPr>
          <w:rStyle w:val="c2"/>
          <w:color w:val="000000"/>
        </w:rPr>
        <w:t xml:space="preserve">в </w:t>
      </w:r>
      <w:r w:rsidR="00251EB1" w:rsidRPr="004C2EE1">
        <w:rPr>
          <w:rStyle w:val="c2"/>
          <w:color w:val="000000"/>
        </w:rPr>
        <w:t>ДОУ</w:t>
      </w:r>
      <w:r w:rsidR="00C02A86" w:rsidRPr="004C2EE1">
        <w:rPr>
          <w:rStyle w:val="c2"/>
          <w:color w:val="000000"/>
        </w:rPr>
        <w:t xml:space="preserve"> </w:t>
      </w:r>
      <w:r w:rsidR="00251EB1" w:rsidRPr="004C2EE1">
        <w:rPr>
          <w:rStyle w:val="c2"/>
          <w:color w:val="000000"/>
        </w:rPr>
        <w:t xml:space="preserve">в соответствии с надлежащим образом оформленными документами. Благотворительность, оказанная родителями (законными представителями) не </w:t>
      </w:r>
      <w:r w:rsidR="00C02A86" w:rsidRPr="004C2EE1">
        <w:rPr>
          <w:rStyle w:val="c2"/>
          <w:color w:val="000000"/>
        </w:rPr>
        <w:t xml:space="preserve">влияет на отношение работников </w:t>
      </w:r>
      <w:r w:rsidR="00251EB1" w:rsidRPr="004C2EE1">
        <w:rPr>
          <w:rStyle w:val="c2"/>
          <w:color w:val="000000"/>
        </w:rPr>
        <w:t>ДОУ к воспитанникам, а также на отношения сотрудников с родителями.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2.23. </w:t>
      </w:r>
      <w:r w:rsidR="00251EB1" w:rsidRPr="004C2EE1">
        <w:rPr>
          <w:rStyle w:val="c2"/>
          <w:color w:val="000000"/>
        </w:rPr>
        <w:t>Работник может обрабатывать и передавать служебную информаци</w:t>
      </w:r>
      <w:r w:rsidR="00C02A86" w:rsidRPr="004C2EE1">
        <w:rPr>
          <w:rStyle w:val="c2"/>
          <w:color w:val="000000"/>
        </w:rPr>
        <w:t xml:space="preserve">ю при соблюдении действующих в </w:t>
      </w:r>
      <w:r w:rsidR="00251EB1" w:rsidRPr="004C2EE1">
        <w:rPr>
          <w:rStyle w:val="c2"/>
          <w:color w:val="000000"/>
        </w:rPr>
        <w:t>ДОУ норм и требований, принятых в соответствии с законодательством Российской Федерации.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2.24.</w:t>
      </w:r>
      <w:r w:rsidR="00251EB1" w:rsidRPr="004C2EE1">
        <w:rPr>
          <w:rStyle w:val="c2"/>
          <w:color w:val="000000"/>
        </w:rPr>
        <w:t xml:space="preserve"> Представитель администрации (заместитель руководителя, старший воспитатель), наделенный организационно-распорядительными полномочиями по</w:t>
      </w:r>
      <w:r w:rsidR="00C02A86" w:rsidRPr="004C2EE1">
        <w:rPr>
          <w:rStyle w:val="c2"/>
          <w:color w:val="000000"/>
        </w:rPr>
        <w:t xml:space="preserve"> отношению к другим работникам </w:t>
      </w:r>
      <w:r w:rsidR="00251EB1" w:rsidRPr="004C2EE1">
        <w:rPr>
          <w:rStyle w:val="c2"/>
          <w:color w:val="000000"/>
        </w:rPr>
        <w:t xml:space="preserve">ДОУ, должен быть для них образцом профессионализма, безупречной репутации, способствовать формированию в </w:t>
      </w:r>
      <w:r w:rsidR="00C02A86" w:rsidRPr="004C2EE1">
        <w:rPr>
          <w:rStyle w:val="c2"/>
          <w:color w:val="000000"/>
        </w:rPr>
        <w:t xml:space="preserve">пространстве </w:t>
      </w:r>
      <w:r w:rsidR="00251EB1" w:rsidRPr="004C2EE1">
        <w:rPr>
          <w:rStyle w:val="c2"/>
          <w:color w:val="000000"/>
        </w:rPr>
        <w:t>ДОУ благоприятного для эффективной работы морально-психологического климата.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2.25</w:t>
      </w:r>
      <w:r w:rsidR="00251EB1" w:rsidRPr="004C2EE1">
        <w:rPr>
          <w:rStyle w:val="c2"/>
          <w:color w:val="000000"/>
        </w:rPr>
        <w:t xml:space="preserve"> Представитель администрации (заместитель руководителя, старший воспитатель), наделенный организационно-распорядительными полномочиями по отноше</w:t>
      </w:r>
      <w:r w:rsidR="00C02A86" w:rsidRPr="004C2EE1">
        <w:rPr>
          <w:rStyle w:val="c2"/>
          <w:color w:val="000000"/>
        </w:rPr>
        <w:t xml:space="preserve">нию к другим работникам </w:t>
      </w:r>
      <w:r w:rsidR="00251EB1" w:rsidRPr="004C2EE1">
        <w:rPr>
          <w:rStyle w:val="c2"/>
          <w:color w:val="000000"/>
        </w:rPr>
        <w:t>ДОУ призван: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а) принимать меры по выявлению, предотвращению и урегулированию конфликта интересов;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б) принимать меры по предупреждению коррупции;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в) н</w:t>
      </w:r>
      <w:r w:rsidR="00C02A86" w:rsidRPr="004C2EE1">
        <w:rPr>
          <w:rStyle w:val="c2"/>
          <w:color w:val="000000"/>
        </w:rPr>
        <w:t>е допускать случаев принуждения</w:t>
      </w:r>
      <w:r w:rsidRPr="004C2EE1">
        <w:rPr>
          <w:rStyle w:val="c2"/>
          <w:color w:val="000000"/>
        </w:rPr>
        <w:t> к участию в деятельности политических партий и общественных объединений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г) организовывать правовое просвещение работников, консультативную помощь (при необходимости) по вопросам, связанным с применением на практике Кодекса Этики и служебного поведения работников</w:t>
      </w:r>
    </w:p>
    <w:p w:rsidR="00251EB1" w:rsidRPr="004C2EE1" w:rsidRDefault="00C02A86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 w:rsidRPr="004C2EE1">
        <w:rPr>
          <w:rStyle w:val="c2"/>
          <w:color w:val="000000"/>
        </w:rPr>
        <w:lastRenderedPageBreak/>
        <w:t>2</w:t>
      </w:r>
      <w:r w:rsidR="00A3275C">
        <w:rPr>
          <w:rStyle w:val="c2"/>
          <w:color w:val="000000"/>
        </w:rPr>
        <w:t>.</w:t>
      </w:r>
      <w:r w:rsidRPr="004C2EE1">
        <w:rPr>
          <w:rStyle w:val="c2"/>
          <w:color w:val="000000"/>
        </w:rPr>
        <w:t>2</w:t>
      </w:r>
      <w:r w:rsidR="00A3275C">
        <w:rPr>
          <w:rStyle w:val="c2"/>
          <w:color w:val="000000"/>
        </w:rPr>
        <w:t xml:space="preserve">6 </w:t>
      </w:r>
      <w:r w:rsidRPr="004C2EE1">
        <w:rPr>
          <w:rStyle w:val="c2"/>
          <w:color w:val="000000"/>
        </w:rPr>
        <w:t>.Руководитель</w:t>
      </w:r>
      <w:proofErr w:type="gramEnd"/>
      <w:r w:rsidRPr="004C2EE1">
        <w:rPr>
          <w:rStyle w:val="c2"/>
          <w:color w:val="000000"/>
        </w:rPr>
        <w:t xml:space="preserve"> (</w:t>
      </w:r>
      <w:r w:rsidR="00251EB1" w:rsidRPr="004C2EE1">
        <w:rPr>
          <w:rStyle w:val="c2"/>
          <w:color w:val="000000"/>
        </w:rPr>
        <w:t>другие представители администрации) не вправе требовать от работников или собирать информацию о личной жизни, не связанной с выполнением им своих трудовых обязанностей: не вправе требовать или соб</w:t>
      </w:r>
      <w:r w:rsidRPr="004C2EE1">
        <w:rPr>
          <w:rStyle w:val="c2"/>
          <w:color w:val="000000"/>
        </w:rPr>
        <w:t>ирать информацию от родителей (</w:t>
      </w:r>
      <w:r w:rsidR="00251EB1" w:rsidRPr="004C2EE1">
        <w:rPr>
          <w:rStyle w:val="c2"/>
          <w:color w:val="000000"/>
        </w:rPr>
        <w:t>законных представителей) воспитанников об их частной жизни, кроме случаев, установленных законодательством.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2</w:t>
      </w:r>
      <w:r w:rsidR="00A3275C">
        <w:rPr>
          <w:rStyle w:val="c2"/>
          <w:color w:val="000000"/>
        </w:rPr>
        <w:t>.27.</w:t>
      </w:r>
      <w:r w:rsidRPr="004C2EE1">
        <w:rPr>
          <w:rStyle w:val="c2"/>
          <w:color w:val="000000"/>
        </w:rPr>
        <w:t xml:space="preserve"> Руководитель обязан предоставить работникам равные возможности для выполнения своих обязанностей, справедливо и непредвзято оценивать результат работы подчиненных, понимать специфику работы сотрудников и разделять ответственность за результаты их работы.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2</w:t>
      </w:r>
      <w:r w:rsidR="00A3275C">
        <w:rPr>
          <w:rStyle w:val="c2"/>
          <w:color w:val="000000"/>
        </w:rPr>
        <w:t>.28</w:t>
      </w:r>
      <w:r w:rsidRPr="004C2EE1">
        <w:rPr>
          <w:rStyle w:val="c2"/>
          <w:color w:val="000000"/>
        </w:rPr>
        <w:t>.</w:t>
      </w:r>
      <w:r w:rsidR="00C02A86" w:rsidRPr="004C2EE1">
        <w:rPr>
          <w:rStyle w:val="c2"/>
          <w:color w:val="000000"/>
        </w:rPr>
        <w:t xml:space="preserve"> </w:t>
      </w:r>
      <w:r w:rsidRPr="004C2EE1">
        <w:rPr>
          <w:rStyle w:val="c2"/>
          <w:color w:val="000000"/>
        </w:rPr>
        <w:t>Руководитель обязан предоставлять сведения о доходах, имуществе, обязательствах имущественного характера в соответствии с действующим законодательством Российской федерации.</w:t>
      </w:r>
    </w:p>
    <w:p w:rsidR="00251EB1" w:rsidRPr="004C2EE1" w:rsidRDefault="00C02A86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2</w:t>
      </w:r>
      <w:r w:rsidR="00A3275C">
        <w:rPr>
          <w:rStyle w:val="c2"/>
          <w:color w:val="000000"/>
        </w:rPr>
        <w:t>.29</w:t>
      </w:r>
      <w:r w:rsidRPr="004C2EE1">
        <w:rPr>
          <w:rStyle w:val="c2"/>
          <w:color w:val="000000"/>
        </w:rPr>
        <w:t xml:space="preserve">. Работники </w:t>
      </w:r>
      <w:r w:rsidR="00251EB1" w:rsidRPr="004C2EE1">
        <w:rPr>
          <w:rStyle w:val="c2"/>
          <w:color w:val="000000"/>
        </w:rPr>
        <w:t>ДОУ не имеют права разглашать высказанное детьми мнение о своих родителях или мнение родителей о своих детях, кроме отдельных случаев, установленных законом (например, если речь идет об угрозе жизни и здоровья воспитанника)</w:t>
      </w:r>
    </w:p>
    <w:p w:rsidR="00251EB1" w:rsidRPr="004C2EE1" w:rsidRDefault="00C02A86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2</w:t>
      </w:r>
      <w:r w:rsidR="00A3275C">
        <w:rPr>
          <w:rStyle w:val="c2"/>
          <w:color w:val="000000"/>
        </w:rPr>
        <w:t>.30.</w:t>
      </w:r>
      <w:r w:rsidRPr="004C2EE1">
        <w:rPr>
          <w:rStyle w:val="c2"/>
          <w:color w:val="000000"/>
        </w:rPr>
        <w:t xml:space="preserve"> Работник </w:t>
      </w:r>
      <w:r w:rsidR="00251EB1" w:rsidRPr="004C2EE1">
        <w:rPr>
          <w:rStyle w:val="c2"/>
          <w:color w:val="000000"/>
        </w:rPr>
        <w:t>ДОУ должен исполнять свои прямые должностные обязанности и поручения руководителя</w:t>
      </w:r>
      <w:r w:rsidRPr="004C2EE1">
        <w:rPr>
          <w:rStyle w:val="c2"/>
          <w:color w:val="000000"/>
        </w:rPr>
        <w:t>,</w:t>
      </w:r>
      <w:r w:rsidR="00251EB1" w:rsidRPr="004C2EE1">
        <w:rPr>
          <w:rStyle w:val="c2"/>
          <w:color w:val="000000"/>
        </w:rPr>
        <w:t xml:space="preserve"> не описанные в должностных инструкциях, но напрямую относящиеся к сфере и специфики деятельности учреждения.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2</w:t>
      </w:r>
      <w:r w:rsidR="00A3275C">
        <w:rPr>
          <w:rStyle w:val="c2"/>
          <w:color w:val="000000"/>
        </w:rPr>
        <w:t>.31</w:t>
      </w:r>
      <w:r w:rsidRPr="004C2EE1">
        <w:rPr>
          <w:rStyle w:val="c2"/>
          <w:color w:val="000000"/>
        </w:rPr>
        <w:t>.</w:t>
      </w:r>
      <w:r w:rsidR="00C02A86" w:rsidRPr="004C2EE1">
        <w:rPr>
          <w:rStyle w:val="c2"/>
          <w:color w:val="000000"/>
        </w:rPr>
        <w:t xml:space="preserve"> </w:t>
      </w:r>
      <w:r w:rsidRPr="004C2EE1">
        <w:rPr>
          <w:rStyle w:val="c2"/>
          <w:color w:val="000000"/>
        </w:rPr>
        <w:t xml:space="preserve">Согласно «Положению о </w:t>
      </w:r>
      <w:r w:rsidR="00C02A86" w:rsidRPr="004C2EE1">
        <w:rPr>
          <w:rStyle w:val="c2"/>
          <w:color w:val="000000"/>
        </w:rPr>
        <w:t xml:space="preserve">стимулировании» работник </w:t>
      </w:r>
      <w:r w:rsidRPr="004C2EE1">
        <w:rPr>
          <w:rStyle w:val="c2"/>
          <w:color w:val="000000"/>
        </w:rPr>
        <w:t xml:space="preserve">ДОУ имеет право на материальное вознаграждение, установление надбавок и доплат по решению </w:t>
      </w:r>
      <w:r w:rsidR="00C02A86" w:rsidRPr="004C2EE1">
        <w:rPr>
          <w:rStyle w:val="c2"/>
          <w:color w:val="000000"/>
        </w:rPr>
        <w:t>Управляющего совета ДОУ.</w:t>
      </w:r>
    </w:p>
    <w:p w:rsidR="00251EB1" w:rsidRPr="004C2EE1" w:rsidRDefault="00C02A86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2</w:t>
      </w:r>
      <w:r w:rsidR="00A3275C">
        <w:rPr>
          <w:rStyle w:val="c2"/>
          <w:color w:val="000000"/>
        </w:rPr>
        <w:t>.32</w:t>
      </w:r>
      <w:r w:rsidRPr="004C2EE1">
        <w:rPr>
          <w:rStyle w:val="c2"/>
          <w:color w:val="000000"/>
        </w:rPr>
        <w:t xml:space="preserve">. Работник </w:t>
      </w:r>
      <w:r w:rsidR="00251EB1" w:rsidRPr="004C2EE1">
        <w:rPr>
          <w:rStyle w:val="c2"/>
          <w:color w:val="000000"/>
        </w:rPr>
        <w:t>ДОУ по отношению к руководителю, представителям администрации должен соблюдать субординацию, быть вежлив, тактичен.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2</w:t>
      </w:r>
      <w:r w:rsidR="00A3275C">
        <w:rPr>
          <w:rStyle w:val="c2"/>
          <w:color w:val="000000"/>
        </w:rPr>
        <w:t>.33</w:t>
      </w:r>
      <w:r w:rsidRPr="004C2EE1">
        <w:rPr>
          <w:rStyle w:val="c2"/>
          <w:color w:val="000000"/>
        </w:rPr>
        <w:t>. По отношению к воспитанникам, их родителям (законным представителям) работник учреждения также должен быть выдержан, тактичен, при ошибочном суждении, решении, выводе следует немедленно исправить свою ошибку.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2.34</w:t>
      </w:r>
      <w:r w:rsidR="00251EB1" w:rsidRPr="004C2EE1">
        <w:rPr>
          <w:rStyle w:val="c2"/>
          <w:color w:val="000000"/>
        </w:rPr>
        <w:t xml:space="preserve"> </w:t>
      </w:r>
      <w:proofErr w:type="gramStart"/>
      <w:r w:rsidR="00251EB1" w:rsidRPr="004C2EE1">
        <w:rPr>
          <w:rStyle w:val="c2"/>
          <w:color w:val="000000"/>
        </w:rPr>
        <w:t>В</w:t>
      </w:r>
      <w:proofErr w:type="gramEnd"/>
      <w:r w:rsidR="00C02A86" w:rsidRPr="004C2EE1">
        <w:rPr>
          <w:rStyle w:val="c2"/>
          <w:color w:val="000000"/>
        </w:rPr>
        <w:t xml:space="preserve"> служебном поведении работнику </w:t>
      </w:r>
      <w:r w:rsidR="00251EB1" w:rsidRPr="004C2EE1">
        <w:rPr>
          <w:rStyle w:val="c2"/>
          <w:color w:val="000000"/>
        </w:rPr>
        <w:t>ДОУ</w:t>
      </w:r>
      <w:r w:rsidR="00C02A86" w:rsidRPr="004C2EE1">
        <w:rPr>
          <w:rStyle w:val="c2"/>
          <w:color w:val="000000"/>
        </w:rPr>
        <w:t xml:space="preserve"> </w:t>
      </w:r>
      <w:r w:rsidR="00251EB1" w:rsidRPr="004C2EE1">
        <w:rPr>
          <w:rStyle w:val="c2"/>
          <w:color w:val="000000"/>
        </w:rPr>
        <w:t>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2.35</w:t>
      </w:r>
      <w:r w:rsidR="00251EB1" w:rsidRPr="004C2EE1">
        <w:rPr>
          <w:rStyle w:val="c2"/>
          <w:color w:val="000000"/>
        </w:rPr>
        <w:t xml:space="preserve"> </w:t>
      </w:r>
      <w:proofErr w:type="gramStart"/>
      <w:r w:rsidR="00C02A86" w:rsidRPr="004C2EE1">
        <w:rPr>
          <w:rStyle w:val="c2"/>
          <w:color w:val="000000"/>
        </w:rPr>
        <w:t>В</w:t>
      </w:r>
      <w:proofErr w:type="gramEnd"/>
      <w:r w:rsidR="00C02A86" w:rsidRPr="004C2EE1">
        <w:rPr>
          <w:rStyle w:val="c2"/>
          <w:color w:val="000000"/>
        </w:rPr>
        <w:t xml:space="preserve"> служебном поведении работник </w:t>
      </w:r>
      <w:r w:rsidR="00251EB1" w:rsidRPr="004C2EE1">
        <w:rPr>
          <w:rStyle w:val="c2"/>
          <w:color w:val="000000"/>
        </w:rPr>
        <w:t>ДОУ воздерживается от: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г) курения и распития спиртных напитков на территории учреждения.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д) поведения, которое могло бы вызвать сомнение в объективном исполнении работниками должностных обязанностей, а также избегать конфликтных ситуаций, способных нанести ущерб их репутации или репутации учреждения;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е) публичных высказываний, суждений и оценок в отношении деятельности государственных органов, их руководителей, если это не входит в дол</w:t>
      </w:r>
      <w:r w:rsidR="00C02A86" w:rsidRPr="004C2EE1">
        <w:rPr>
          <w:rStyle w:val="c2"/>
          <w:color w:val="000000"/>
        </w:rPr>
        <w:t xml:space="preserve">жностные обязанности работника </w:t>
      </w:r>
      <w:r w:rsidRPr="004C2EE1">
        <w:rPr>
          <w:rStyle w:val="c2"/>
          <w:color w:val="000000"/>
        </w:rPr>
        <w:t>ДОУ;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2.36</w:t>
      </w:r>
      <w:r w:rsidR="00C02A86" w:rsidRPr="004C2EE1">
        <w:rPr>
          <w:rStyle w:val="c2"/>
          <w:color w:val="000000"/>
        </w:rPr>
        <w:t xml:space="preserve">. Работники </w:t>
      </w:r>
      <w:r w:rsidR="00251EB1" w:rsidRPr="004C2EE1">
        <w:rPr>
          <w:rStyle w:val="c2"/>
          <w:color w:val="000000"/>
        </w:rPr>
        <w:t>ДОУ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с воспитанниками, их родителями (законными представителями), а именно: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- Сотрудники дошкольного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51EB1" w:rsidRPr="004C2EE1" w:rsidRDefault="00C02A86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lastRenderedPageBreak/>
        <w:t xml:space="preserve">- Работник ДОУ </w:t>
      </w:r>
      <w:r w:rsidR="00251EB1" w:rsidRPr="004C2EE1">
        <w:rPr>
          <w:rStyle w:val="c2"/>
          <w:color w:val="000000"/>
        </w:rPr>
        <w:t>имеет право выражать свое мнение по поводу работы своих коллег, не распространяя сплетни. Любая критика, высказанная в адрес другого работника, должна быть объективной и обоснованной.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- Представители администрации могут выступить с объектив</w:t>
      </w:r>
      <w:r w:rsidR="00C02A86" w:rsidRPr="004C2EE1">
        <w:rPr>
          <w:rStyle w:val="c2"/>
          <w:color w:val="000000"/>
        </w:rPr>
        <w:t xml:space="preserve">ной критикой в адрес работника </w:t>
      </w:r>
      <w:r w:rsidRPr="004C2EE1">
        <w:rPr>
          <w:rStyle w:val="c2"/>
          <w:color w:val="000000"/>
        </w:rPr>
        <w:t>ДОУ в отсутствие</w:t>
      </w:r>
      <w:r w:rsidR="00C02A86" w:rsidRPr="004C2EE1">
        <w:rPr>
          <w:rStyle w:val="c2"/>
          <w:color w:val="000000"/>
        </w:rPr>
        <w:t xml:space="preserve"> воспитанников и их родителей (</w:t>
      </w:r>
      <w:r w:rsidRPr="004C2EE1">
        <w:rPr>
          <w:rStyle w:val="c2"/>
          <w:color w:val="000000"/>
        </w:rPr>
        <w:t>законных представителей).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2.37</w:t>
      </w:r>
      <w:r w:rsidR="00251EB1" w:rsidRPr="004C2EE1">
        <w:rPr>
          <w:rStyle w:val="c2"/>
          <w:color w:val="000000"/>
        </w:rPr>
        <w:t xml:space="preserve">. Внешний </w:t>
      </w:r>
      <w:r w:rsidR="00C02A86" w:rsidRPr="004C2EE1">
        <w:rPr>
          <w:rStyle w:val="c2"/>
          <w:color w:val="000000"/>
        </w:rPr>
        <w:t xml:space="preserve">вид работника </w:t>
      </w:r>
      <w:r w:rsidR="00251EB1" w:rsidRPr="004C2EE1">
        <w:rPr>
          <w:rStyle w:val="c2"/>
          <w:color w:val="000000"/>
        </w:rPr>
        <w:t>ДОУ, поддерживая репутацию и имидж (стиль) учреждения при исполнении им должностных обязанностей, в зависимости от условий работы (каждодневная или открытые мероприятия) должен соответствовать общепринятому деловому стилю, который отличают сдержанность, традиционность, аккуратность, адекватность, комфорт, наличие сменной обуви.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2.38.</w:t>
      </w:r>
      <w:r w:rsidR="00C02A86" w:rsidRPr="004C2EE1">
        <w:rPr>
          <w:rStyle w:val="c2"/>
          <w:color w:val="000000"/>
        </w:rPr>
        <w:t xml:space="preserve"> </w:t>
      </w:r>
      <w:r w:rsidR="00251EB1" w:rsidRPr="004C2EE1">
        <w:rPr>
          <w:rStyle w:val="c2"/>
          <w:color w:val="000000"/>
        </w:rPr>
        <w:t>Деловой стиль означает: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-</w:t>
      </w:r>
      <w:r w:rsidR="00C02A86" w:rsidRPr="004C2EE1">
        <w:rPr>
          <w:rStyle w:val="c2"/>
          <w:color w:val="000000"/>
        </w:rPr>
        <w:t xml:space="preserve"> </w:t>
      </w:r>
      <w:r w:rsidRPr="004C2EE1">
        <w:rPr>
          <w:rStyle w:val="c2"/>
          <w:color w:val="000000"/>
        </w:rPr>
        <w:t>строгий подтянутый вид;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-</w:t>
      </w:r>
      <w:r w:rsidR="00C02A86" w:rsidRPr="004C2EE1">
        <w:rPr>
          <w:rStyle w:val="c2"/>
          <w:color w:val="000000"/>
        </w:rPr>
        <w:t xml:space="preserve"> </w:t>
      </w:r>
      <w:r w:rsidRPr="004C2EE1">
        <w:rPr>
          <w:rStyle w:val="c2"/>
          <w:color w:val="000000"/>
        </w:rPr>
        <w:t>аккуратность;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-</w:t>
      </w:r>
      <w:r w:rsidR="00C02A86" w:rsidRPr="004C2EE1">
        <w:rPr>
          <w:rStyle w:val="c2"/>
          <w:color w:val="000000"/>
        </w:rPr>
        <w:t xml:space="preserve"> </w:t>
      </w:r>
      <w:r w:rsidRPr="004C2EE1">
        <w:rPr>
          <w:rStyle w:val="c2"/>
          <w:color w:val="000000"/>
        </w:rPr>
        <w:t>сдержанность в цветовых решениях, обуви, аксессуарах;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2.39</w:t>
      </w:r>
      <w:r w:rsidR="00251EB1" w:rsidRPr="004C2EE1">
        <w:rPr>
          <w:rStyle w:val="c2"/>
          <w:color w:val="000000"/>
        </w:rPr>
        <w:t>.</w:t>
      </w:r>
      <w:r w:rsidR="00C02A86" w:rsidRPr="004C2EE1">
        <w:rPr>
          <w:rStyle w:val="c2"/>
          <w:color w:val="000000"/>
        </w:rPr>
        <w:t xml:space="preserve"> </w:t>
      </w:r>
      <w:r w:rsidR="00251EB1" w:rsidRPr="004C2EE1">
        <w:rPr>
          <w:rStyle w:val="c2"/>
          <w:color w:val="000000"/>
        </w:rPr>
        <w:t>Недопустимы: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-</w:t>
      </w:r>
      <w:r w:rsidR="00C02A86" w:rsidRPr="004C2EE1">
        <w:rPr>
          <w:rStyle w:val="c2"/>
          <w:color w:val="000000"/>
        </w:rPr>
        <w:t xml:space="preserve"> </w:t>
      </w:r>
      <w:r w:rsidRPr="004C2EE1">
        <w:rPr>
          <w:rStyle w:val="c2"/>
          <w:color w:val="000000"/>
        </w:rPr>
        <w:t>спортивные костюмы и кроссовки;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-</w:t>
      </w:r>
      <w:r w:rsidR="00C02A86" w:rsidRPr="004C2EE1">
        <w:rPr>
          <w:rStyle w:val="c2"/>
          <w:color w:val="000000"/>
        </w:rPr>
        <w:t xml:space="preserve"> </w:t>
      </w:r>
      <w:r w:rsidRPr="004C2EE1">
        <w:rPr>
          <w:rStyle w:val="c2"/>
          <w:color w:val="000000"/>
        </w:rPr>
        <w:t>одежда с глубоким декольте, открытой спиной, юбка и платье с высоким разрезом, шорты;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-</w:t>
      </w:r>
      <w:r w:rsidR="00C02A86" w:rsidRPr="004C2EE1">
        <w:rPr>
          <w:rStyle w:val="c2"/>
          <w:color w:val="000000"/>
        </w:rPr>
        <w:t xml:space="preserve"> </w:t>
      </w:r>
      <w:r w:rsidRPr="004C2EE1">
        <w:rPr>
          <w:rStyle w:val="c2"/>
          <w:color w:val="000000"/>
        </w:rPr>
        <w:t>демонстрация нижнего белья (просвечивающаяся одежда);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-</w:t>
      </w:r>
      <w:r w:rsidR="00C02A86" w:rsidRPr="004C2EE1">
        <w:rPr>
          <w:rStyle w:val="c2"/>
          <w:color w:val="000000"/>
        </w:rPr>
        <w:t xml:space="preserve"> </w:t>
      </w:r>
      <w:r w:rsidRPr="004C2EE1">
        <w:rPr>
          <w:rStyle w:val="c2"/>
          <w:color w:val="000000"/>
        </w:rPr>
        <w:t>яркий макияж.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2.40.</w:t>
      </w:r>
      <w:r w:rsidR="00C02A86" w:rsidRPr="004C2EE1">
        <w:rPr>
          <w:rStyle w:val="c2"/>
          <w:color w:val="000000"/>
        </w:rPr>
        <w:t xml:space="preserve"> Речь работника </w:t>
      </w:r>
      <w:r w:rsidR="00251EB1" w:rsidRPr="004C2EE1">
        <w:rPr>
          <w:rStyle w:val="c2"/>
          <w:color w:val="000000"/>
        </w:rPr>
        <w:t xml:space="preserve">ДОУ должна отличаться грамотностью и правильностью </w:t>
      </w:r>
      <w:proofErr w:type="gramStart"/>
      <w:r w:rsidR="00251EB1" w:rsidRPr="004C2EE1">
        <w:rPr>
          <w:rStyle w:val="c2"/>
          <w:color w:val="000000"/>
        </w:rPr>
        <w:t>( точность</w:t>
      </w:r>
      <w:proofErr w:type="gramEnd"/>
      <w:r w:rsidR="00251EB1" w:rsidRPr="004C2EE1">
        <w:rPr>
          <w:rStyle w:val="c2"/>
          <w:color w:val="000000"/>
        </w:rPr>
        <w:t>, логичность, выразительность, уместность, отсутствие ненормативной лексики).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2.41.</w:t>
      </w:r>
      <w:r w:rsidR="00251EB1" w:rsidRPr="004C2EE1">
        <w:rPr>
          <w:rStyle w:val="c2"/>
          <w:color w:val="000000"/>
        </w:rPr>
        <w:t xml:space="preserve"> Работник должен бережно относиться к ресурсам учреждения.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2.42.</w:t>
      </w:r>
      <w:r w:rsidR="00251EB1" w:rsidRPr="004C2EE1">
        <w:rPr>
          <w:rStyle w:val="c2"/>
          <w:color w:val="000000"/>
        </w:rPr>
        <w:t xml:space="preserve"> Заниматься на работе только служебными делами.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3"/>
          <w:b/>
          <w:bCs/>
          <w:color w:val="000000"/>
        </w:rPr>
        <w:t>III. Заключительные положения Кодекса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3</w:t>
      </w:r>
      <w:r w:rsidR="00A3275C">
        <w:rPr>
          <w:rStyle w:val="c2"/>
          <w:color w:val="000000"/>
        </w:rPr>
        <w:t>.1.</w:t>
      </w:r>
      <w:r w:rsidRPr="004C2EE1">
        <w:rPr>
          <w:rStyle w:val="c2"/>
          <w:color w:val="000000"/>
        </w:rPr>
        <w:t xml:space="preserve"> При приеме на работу в образовательное учреждение руководителю следует оговорить, что работник должен действовать в пределах своей профессиональной компетенции на основе данного Кодекса, и ознакомить педагога с содержанием указанного кодекса.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3.2</w:t>
      </w:r>
      <w:r w:rsidR="00251EB1" w:rsidRPr="004C2EE1">
        <w:rPr>
          <w:rStyle w:val="c2"/>
          <w:color w:val="000000"/>
        </w:rPr>
        <w:t>. Сотрудники</w:t>
      </w:r>
      <w:r w:rsidR="001B01B3" w:rsidRPr="004C2EE1">
        <w:rPr>
          <w:rStyle w:val="c2"/>
          <w:color w:val="000000"/>
        </w:rPr>
        <w:t xml:space="preserve"> ДОУ, </w:t>
      </w:r>
      <w:r w:rsidR="00251EB1" w:rsidRPr="004C2EE1">
        <w:rPr>
          <w:rStyle w:val="c2"/>
          <w:color w:val="000000"/>
        </w:rPr>
        <w:t>присоединяясь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учреждения.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3.3.</w:t>
      </w:r>
      <w:r w:rsidR="001B01B3" w:rsidRPr="004C2EE1">
        <w:rPr>
          <w:rStyle w:val="c2"/>
          <w:color w:val="000000"/>
        </w:rPr>
        <w:t xml:space="preserve"> Важные для </w:t>
      </w:r>
      <w:r w:rsidR="00251EB1" w:rsidRPr="004C2EE1">
        <w:rPr>
          <w:rStyle w:val="c2"/>
          <w:color w:val="000000"/>
        </w:rPr>
        <w:t>ДОУ решения принимаются в учреждении на основе принципов открытости и общего участия.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3.4.</w:t>
      </w:r>
      <w:r w:rsidR="001B01B3" w:rsidRPr="004C2EE1">
        <w:rPr>
          <w:rStyle w:val="c2"/>
          <w:color w:val="000000"/>
        </w:rPr>
        <w:t xml:space="preserve"> Соблюдение работниками </w:t>
      </w:r>
      <w:r w:rsidR="00251EB1" w:rsidRPr="004C2EE1">
        <w:rPr>
          <w:rStyle w:val="c2"/>
          <w:color w:val="000000"/>
        </w:rPr>
        <w:t>ДОУ положений Кодекса учитывается при материальном стимулировании, формировании кадрового резерва для выдвижения на вышестоящие должности, учитывается при проведении аттестаций, а также при наложении дисциплинарных взысканий.</w:t>
      </w:r>
    </w:p>
    <w:p w:rsidR="00251EB1" w:rsidRPr="004C2EE1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3.5</w:t>
      </w:r>
      <w:r w:rsidR="00251EB1" w:rsidRPr="004C2EE1">
        <w:rPr>
          <w:rStyle w:val="c2"/>
          <w:color w:val="000000"/>
        </w:rPr>
        <w:t>. Нарушение положений кодекса педагога рассматривается педагогически</w:t>
      </w:r>
      <w:r w:rsidR="001B01B3" w:rsidRPr="004C2EE1">
        <w:rPr>
          <w:rStyle w:val="c2"/>
          <w:color w:val="000000"/>
        </w:rPr>
        <w:t>м коллективом и администрацией ДОУ</w:t>
      </w:r>
      <w:r w:rsidR="00251EB1" w:rsidRPr="004C2EE1">
        <w:rPr>
          <w:rStyle w:val="c2"/>
          <w:color w:val="000000"/>
        </w:rPr>
        <w:t>, а при необходимости – более профессиональной организацией.</w:t>
      </w:r>
    </w:p>
    <w:p w:rsidR="001B01B3" w:rsidRPr="00A3275C" w:rsidRDefault="00A3275C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3.6.</w:t>
      </w:r>
      <w:r w:rsidR="00251EB1" w:rsidRPr="004C2EE1">
        <w:rPr>
          <w:rStyle w:val="c2"/>
          <w:color w:val="000000"/>
        </w:rPr>
        <w:t xml:space="preserve"> Руковод</w:t>
      </w:r>
      <w:r w:rsidR="004C2EE1" w:rsidRPr="004C2EE1">
        <w:rPr>
          <w:rStyle w:val="c2"/>
          <w:color w:val="000000"/>
        </w:rPr>
        <w:t>итель (заместитель руководителя</w:t>
      </w:r>
      <w:r w:rsidR="00251EB1" w:rsidRPr="004C2EE1">
        <w:rPr>
          <w:rStyle w:val="c2"/>
          <w:color w:val="000000"/>
        </w:rPr>
        <w:t>)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51EB1" w:rsidRPr="004C2EE1" w:rsidRDefault="00251EB1" w:rsidP="00251EB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3"/>
          <w:b/>
          <w:bCs/>
          <w:color w:val="000000"/>
        </w:rPr>
        <w:t xml:space="preserve">IV. Ответственность за нарушение </w:t>
      </w:r>
      <w:proofErr w:type="gramStart"/>
      <w:r w:rsidRPr="004C2EE1">
        <w:rPr>
          <w:rStyle w:val="c3"/>
          <w:b/>
          <w:bCs/>
          <w:color w:val="000000"/>
        </w:rPr>
        <w:t>положений  кодекса</w:t>
      </w:r>
      <w:proofErr w:type="gramEnd"/>
      <w:r w:rsidRPr="004C2EE1">
        <w:rPr>
          <w:rStyle w:val="c2"/>
          <w:color w:val="000000"/>
        </w:rPr>
        <w:t>        </w:t>
      </w:r>
    </w:p>
    <w:p w:rsidR="003451CA" w:rsidRPr="00A3275C" w:rsidRDefault="001B01B3" w:rsidP="00A3275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C2EE1">
        <w:rPr>
          <w:rStyle w:val="c2"/>
          <w:color w:val="000000"/>
        </w:rPr>
        <w:t>4</w:t>
      </w:r>
      <w:r w:rsidR="00A3275C">
        <w:rPr>
          <w:rStyle w:val="c2"/>
          <w:color w:val="000000"/>
        </w:rPr>
        <w:t>.1</w:t>
      </w:r>
      <w:r w:rsidRPr="004C2EE1">
        <w:rPr>
          <w:rStyle w:val="c2"/>
          <w:color w:val="000000"/>
        </w:rPr>
        <w:t xml:space="preserve">. Нарушение  сотрудниками </w:t>
      </w:r>
      <w:r w:rsidR="00251EB1" w:rsidRPr="004C2EE1">
        <w:rPr>
          <w:rStyle w:val="c2"/>
          <w:color w:val="000000"/>
        </w:rPr>
        <w:t>ДОУ положений  кодекса подлежит моральному осуждению на заседании соответствующей комиссии по соблюдению требований к сл</w:t>
      </w:r>
      <w:r w:rsidR="004C2EE1" w:rsidRPr="004C2EE1">
        <w:rPr>
          <w:rStyle w:val="c2"/>
          <w:color w:val="000000"/>
        </w:rPr>
        <w:t xml:space="preserve">ужебному поведению сотрудников </w:t>
      </w:r>
      <w:r w:rsidR="00251EB1" w:rsidRPr="004C2EE1">
        <w:rPr>
          <w:rStyle w:val="c2"/>
          <w:color w:val="000000"/>
        </w:rPr>
        <w:t xml:space="preserve">ДОУ и урегулированию конфликта интересов, образуемой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</w:t>
      </w:r>
      <w:r w:rsidR="004C2EE1" w:rsidRPr="004C2EE1">
        <w:rPr>
          <w:rStyle w:val="c2"/>
          <w:color w:val="000000"/>
        </w:rPr>
        <w:t xml:space="preserve">влечет применение к сотруднику </w:t>
      </w:r>
      <w:r w:rsidR="00251EB1" w:rsidRPr="004C2EE1">
        <w:rPr>
          <w:rStyle w:val="c2"/>
          <w:color w:val="000000"/>
        </w:rPr>
        <w:t>ДОУ мер юридической ответственности.</w:t>
      </w:r>
      <w:bookmarkStart w:id="0" w:name="_GoBack"/>
      <w:bookmarkEnd w:id="0"/>
    </w:p>
    <w:sectPr w:rsidR="003451CA" w:rsidRPr="00A3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B1"/>
    <w:rsid w:val="001B01B3"/>
    <w:rsid w:val="00251EB1"/>
    <w:rsid w:val="004C2EE1"/>
    <w:rsid w:val="0066353C"/>
    <w:rsid w:val="0066643E"/>
    <w:rsid w:val="0074150C"/>
    <w:rsid w:val="00A3275C"/>
    <w:rsid w:val="00C0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9DF7B-C299-40E1-86EA-6112B451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1EB1"/>
  </w:style>
  <w:style w:type="character" w:customStyle="1" w:styleId="c2">
    <w:name w:val="c2"/>
    <w:basedOn w:val="a0"/>
    <w:rsid w:val="00251EB1"/>
  </w:style>
  <w:style w:type="character" w:customStyle="1" w:styleId="c3">
    <w:name w:val="c3"/>
    <w:basedOn w:val="a0"/>
    <w:rsid w:val="00251EB1"/>
  </w:style>
  <w:style w:type="paragraph" w:styleId="a3">
    <w:name w:val="Balloon Text"/>
    <w:basedOn w:val="a"/>
    <w:link w:val="a4"/>
    <w:uiPriority w:val="99"/>
    <w:semiHidden/>
    <w:unhideWhenUsed/>
    <w:rsid w:val="0074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2020-03-12T05:07:00Z</cp:lastPrinted>
  <dcterms:created xsi:type="dcterms:W3CDTF">2020-03-12T04:31:00Z</dcterms:created>
  <dcterms:modified xsi:type="dcterms:W3CDTF">2020-03-12T05:16:00Z</dcterms:modified>
</cp:coreProperties>
</file>